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51879" w14:textId="0EE58EBA" w:rsidR="00EF63EA" w:rsidRPr="00EF63EA" w:rsidRDefault="00EF63EA" w:rsidP="00EF63EA">
      <w:pPr>
        <w:spacing w:after="0" w:line="300" w:lineRule="exact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F63EA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ПРОЕКТ</w:t>
      </w:r>
    </w:p>
    <w:p w14:paraId="4A4075DF" w14:textId="6210BB0F" w:rsidR="00253457" w:rsidRDefault="000D5614" w:rsidP="000D5614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FDB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457" w:rsidRPr="00B02FDB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909A7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14:paraId="03D578E9" w14:textId="5606498C" w:rsidR="000D5614" w:rsidRPr="00B02FDB" w:rsidRDefault="000D5614" w:rsidP="000D5614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FDB">
        <w:rPr>
          <w:rFonts w:ascii="Times New Roman" w:hAnsi="Times New Roman" w:cs="Times New Roman"/>
          <w:b/>
          <w:bCs/>
          <w:sz w:val="24"/>
          <w:szCs w:val="24"/>
        </w:rPr>
        <w:t xml:space="preserve">АРЕНДЫ </w:t>
      </w:r>
      <w:r w:rsidR="00253457" w:rsidRPr="00253457">
        <w:rPr>
          <w:rFonts w:ascii="Times New Roman" w:eastAsia="TimesNewRomanPSMT" w:hAnsi="Times New Roman" w:cs="Times New Roman"/>
          <w:b/>
          <w:sz w:val="24"/>
          <w:szCs w:val="24"/>
        </w:rPr>
        <w:t>ИМУЩЕСТВА</w:t>
      </w:r>
      <w:r w:rsidR="00253457" w:rsidRPr="00B0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8C23C4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9701" w14:textId="77777777" w:rsidR="000D5614" w:rsidRPr="00F42F84" w:rsidRDefault="000D5614" w:rsidP="00190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F42F84">
        <w:rPr>
          <w:rFonts w:ascii="Times New Roman" w:eastAsia="TimesNewRomanPSMT" w:hAnsi="Times New Roman" w:cs="Times New Roman"/>
        </w:rPr>
        <w:t xml:space="preserve">пос. Архангельское,                        </w:t>
      </w:r>
    </w:p>
    <w:p w14:paraId="35B6C087" w14:textId="77777777" w:rsidR="000D5614" w:rsidRPr="00F42F84" w:rsidRDefault="000D5614" w:rsidP="00190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F42F84">
        <w:rPr>
          <w:rFonts w:ascii="Times New Roman" w:eastAsia="TimesNewRomanPSMT" w:hAnsi="Times New Roman" w:cs="Times New Roman"/>
        </w:rPr>
        <w:t xml:space="preserve">г. о. Красногорск, </w:t>
      </w:r>
    </w:p>
    <w:p w14:paraId="3F04D99A" w14:textId="538A18AC" w:rsidR="000D5614" w:rsidRPr="00F42F84" w:rsidRDefault="000D5614" w:rsidP="00190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F42F84">
        <w:rPr>
          <w:rFonts w:ascii="Times New Roman" w:eastAsia="TimesNewRomanPSMT" w:hAnsi="Times New Roman" w:cs="Times New Roman"/>
        </w:rPr>
        <w:t xml:space="preserve">Московская область                                            </w:t>
      </w:r>
      <w:r w:rsidR="00AB4BAB" w:rsidRPr="00F42F84">
        <w:rPr>
          <w:rFonts w:ascii="Times New Roman" w:eastAsia="TimesNewRomanPSMT" w:hAnsi="Times New Roman" w:cs="Times New Roman"/>
        </w:rPr>
        <w:t xml:space="preserve">                  </w:t>
      </w:r>
      <w:r w:rsidR="00F42F84">
        <w:rPr>
          <w:rFonts w:ascii="Times New Roman" w:eastAsia="TimesNewRomanPSMT" w:hAnsi="Times New Roman" w:cs="Times New Roman"/>
        </w:rPr>
        <w:t xml:space="preserve">                     </w:t>
      </w:r>
      <w:r w:rsidR="00AB4BAB" w:rsidRPr="00F42F84">
        <w:rPr>
          <w:rFonts w:ascii="Times New Roman" w:eastAsia="TimesNewRomanPSMT" w:hAnsi="Times New Roman" w:cs="Times New Roman"/>
        </w:rPr>
        <w:tab/>
      </w:r>
      <w:r w:rsidR="00E81D47">
        <w:rPr>
          <w:rFonts w:ascii="Times New Roman" w:eastAsia="TimesNewRomanPSMT" w:hAnsi="Times New Roman" w:cs="Times New Roman"/>
        </w:rPr>
        <w:t>«___</w:t>
      </w:r>
      <w:r w:rsidR="00E51601">
        <w:rPr>
          <w:rFonts w:ascii="Times New Roman" w:eastAsia="TimesNewRomanPSMT" w:hAnsi="Times New Roman" w:cs="Times New Roman"/>
        </w:rPr>
        <w:t>»</w:t>
      </w:r>
      <w:r w:rsidR="00AB4BAB" w:rsidRPr="00F42F84">
        <w:rPr>
          <w:rFonts w:ascii="Times New Roman" w:eastAsia="TimesNewRomanPSMT" w:hAnsi="Times New Roman" w:cs="Times New Roman"/>
        </w:rPr>
        <w:t xml:space="preserve"> </w:t>
      </w:r>
      <w:r w:rsidR="00E81D47">
        <w:rPr>
          <w:rFonts w:ascii="Times New Roman" w:eastAsia="TimesNewRomanPSMT" w:hAnsi="Times New Roman" w:cs="Times New Roman"/>
        </w:rPr>
        <w:t>___________</w:t>
      </w:r>
      <w:r w:rsidRPr="00F42F84">
        <w:rPr>
          <w:rFonts w:ascii="Times New Roman" w:eastAsia="TimesNewRomanPSMT" w:hAnsi="Times New Roman" w:cs="Times New Roman"/>
        </w:rPr>
        <w:t xml:space="preserve"> </w:t>
      </w:r>
      <w:r w:rsidR="00245763" w:rsidRPr="00F42F84">
        <w:rPr>
          <w:rFonts w:ascii="Times New Roman" w:eastAsia="TimesNewRomanPSMT" w:hAnsi="Times New Roman" w:cs="Times New Roman"/>
        </w:rPr>
        <w:t>202</w:t>
      </w:r>
      <w:r w:rsidR="00253457">
        <w:rPr>
          <w:rFonts w:ascii="Times New Roman" w:eastAsia="TimesNewRomanPSMT" w:hAnsi="Times New Roman" w:cs="Times New Roman"/>
        </w:rPr>
        <w:t>4</w:t>
      </w:r>
      <w:r w:rsidRPr="00F42F84">
        <w:rPr>
          <w:rFonts w:ascii="Times New Roman" w:eastAsia="TimesNewRomanPSMT" w:hAnsi="Times New Roman" w:cs="Times New Roman"/>
        </w:rPr>
        <w:t xml:space="preserve"> года</w:t>
      </w:r>
    </w:p>
    <w:p w14:paraId="381CCBA0" w14:textId="77777777" w:rsidR="00AD24F9" w:rsidRPr="009171EA" w:rsidRDefault="00AD24F9" w:rsidP="000D5614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3BC9B6E" w14:textId="77777777" w:rsidR="000D5614" w:rsidRPr="00B02FDB" w:rsidRDefault="000D5614" w:rsidP="000D5614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175E1EA" w14:textId="73D7F7DB" w:rsidR="00454619" w:rsidRDefault="00442C3D" w:rsidP="00454619">
      <w:pPr>
        <w:spacing w:after="0" w:line="240" w:lineRule="auto"/>
        <w:ind w:hanging="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______________________________________________________</w:t>
      </w:r>
      <w:r w:rsidR="000D56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0D5614" w:rsidRPr="00832863">
        <w:rPr>
          <w:rFonts w:ascii="Times New Roman" w:eastAsia="TimesNewRomanPSMT" w:hAnsi="Times New Roman" w:cs="Times New Roman"/>
          <w:sz w:val="24"/>
          <w:szCs w:val="24"/>
        </w:rPr>
        <w:t>именуем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____</w:t>
      </w:r>
      <w:r w:rsidR="000D5614" w:rsidRPr="00832863">
        <w:rPr>
          <w:rFonts w:ascii="Times New Roman" w:eastAsia="TimesNewRomanPSMT" w:hAnsi="Times New Roman" w:cs="Times New Roman"/>
          <w:sz w:val="24"/>
          <w:szCs w:val="24"/>
        </w:rPr>
        <w:t xml:space="preserve"> в дальнейшем 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B4BAB">
        <w:rPr>
          <w:rFonts w:ascii="Times New Roman" w:hAnsi="Times New Roman" w:cs="Times New Roman"/>
          <w:b/>
          <w:bCs/>
          <w:sz w:val="24"/>
          <w:szCs w:val="24"/>
        </w:rPr>
        <w:t>Арендатор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D5614" w:rsidRPr="008328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D5614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 w:rsidR="000E726D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  <w:r w:rsidR="000D5614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 w:rsidR="00454619">
        <w:rPr>
          <w:rFonts w:ascii="Times New Roman" w:hAnsi="Times New Roman" w:cs="Times New Roman"/>
          <w:bCs/>
          <w:sz w:val="24"/>
          <w:szCs w:val="24"/>
        </w:rPr>
        <w:t>Устава</w:t>
      </w:r>
      <w:r w:rsidR="000D56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D5614" w:rsidRPr="00832863">
        <w:rPr>
          <w:rFonts w:ascii="Times New Roman" w:eastAsia="TimesNewRomanPSMT" w:hAnsi="Times New Roman" w:cs="Times New Roman"/>
          <w:sz w:val="24"/>
          <w:szCs w:val="24"/>
        </w:rPr>
        <w:t xml:space="preserve">с одной стороны, </w:t>
      </w:r>
    </w:p>
    <w:p w14:paraId="35A3B0CA" w14:textId="4D34E65A" w:rsidR="000D5614" w:rsidRPr="00832863" w:rsidRDefault="000D5614" w:rsidP="00454619">
      <w:pPr>
        <w:spacing w:after="0" w:line="240" w:lineRule="auto"/>
        <w:ind w:hanging="2"/>
        <w:rPr>
          <w:rFonts w:ascii="Times New Roman" w:eastAsia="TimesNewRomanPSMT" w:hAnsi="Times New Roman" w:cs="Times New Roman"/>
          <w:sz w:val="24"/>
          <w:szCs w:val="24"/>
        </w:rPr>
      </w:pPr>
      <w:r w:rsidRPr="00832863">
        <w:rPr>
          <w:rFonts w:ascii="Times New Roman" w:eastAsia="TimesNewRomanPSMT" w:hAnsi="Times New Roman" w:cs="Times New Roman"/>
          <w:sz w:val="24"/>
          <w:szCs w:val="24"/>
        </w:rPr>
        <w:t>и</w:t>
      </w:r>
    </w:p>
    <w:p w14:paraId="63C20973" w14:textId="05967CC2" w:rsidR="000D5614" w:rsidRDefault="000D5614" w:rsidP="0045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Федеральное государственное бюджетное учреждение культуры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Государственный 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 xml:space="preserve">ФГБУК 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</w:rPr>
        <w:t>, именуемое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 xml:space="preserve">в дальнейшем 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B4BAB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A46CEB">
        <w:rPr>
          <w:rFonts w:ascii="Times New Roman" w:hAnsi="Times New Roman" w:cs="Times New Roman"/>
          <w:b/>
          <w:bCs/>
          <w:sz w:val="24"/>
          <w:szCs w:val="24"/>
        </w:rPr>
        <w:t>, Музей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32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454619">
        <w:rPr>
          <w:rFonts w:ascii="Times New Roman" w:hAnsi="Times New Roman" w:cs="Times New Roman"/>
          <w:bCs/>
          <w:sz w:val="24"/>
          <w:szCs w:val="24"/>
        </w:rPr>
        <w:t>г</w:t>
      </w:r>
      <w:r w:rsidR="00E03CF4">
        <w:rPr>
          <w:rFonts w:ascii="Times New Roman" w:hAnsi="Times New Roman" w:cs="Times New Roman"/>
          <w:bCs/>
          <w:sz w:val="24"/>
          <w:szCs w:val="24"/>
        </w:rPr>
        <w:t xml:space="preserve">енерального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директора Задорожного Вадима Николаевича, действующего на основании Устава, с другой </w:t>
      </w:r>
      <w:r w:rsidR="00253457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тороны, </w:t>
      </w:r>
      <w:r w:rsidR="00AB4BAB">
        <w:rPr>
          <w:rFonts w:ascii="Times New Roman" w:eastAsia="TimesNewRomanPSMT" w:hAnsi="Times New Roman" w:cs="Times New Roman"/>
          <w:sz w:val="24"/>
          <w:szCs w:val="24"/>
        </w:rPr>
        <w:t xml:space="preserve">совместно именуемые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AB4BAB">
        <w:rPr>
          <w:rFonts w:ascii="Times New Roman" w:eastAsia="TimesNewRomanPSMT" w:hAnsi="Times New Roman" w:cs="Times New Roman"/>
          <w:sz w:val="24"/>
          <w:szCs w:val="24"/>
        </w:rPr>
        <w:t>Стороны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832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25F17957" w14:textId="77777777" w:rsidR="000D5614" w:rsidRPr="00B02FDB" w:rsidRDefault="000D5614" w:rsidP="000D561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BC8BC0C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ПРЕДМЕТ ДОГОВОРА</w:t>
      </w:r>
    </w:p>
    <w:p w14:paraId="1EE2F01A" w14:textId="60582E50" w:rsidR="000D5614" w:rsidRPr="009E10D2" w:rsidRDefault="000D5614" w:rsidP="00A85D7C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E10D2">
        <w:rPr>
          <w:rFonts w:ascii="Times New Roman" w:eastAsia="TimesNewRomanPSMT" w:hAnsi="Times New Roman" w:cs="Times New Roman"/>
          <w:sz w:val="24"/>
          <w:szCs w:val="24"/>
        </w:rPr>
        <w:t xml:space="preserve"> Арендодатель обязуется предоставить Арендатору </w:t>
      </w:r>
      <w:r w:rsidRPr="009E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временно</w:t>
      </w:r>
      <w:r w:rsidR="00AB4BAB" w:rsidRPr="009E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владение и пользование </w:t>
      </w:r>
      <w:r w:rsidR="00D969F2" w:rsidRPr="009E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движимое имущество</w:t>
      </w:r>
      <w:r w:rsidR="00A85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A85D7C" w:rsidRPr="00A85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составе 198 ед</w:t>
      </w:r>
      <w:r w:rsidR="00242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</w:t>
      </w:r>
      <w:r w:rsidR="00D969F2" w:rsidRPr="009E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Имущество)</w:t>
      </w:r>
      <w:r w:rsidR="009E10D2" w:rsidRPr="009E10D2">
        <w:rPr>
          <w:rFonts w:ascii="Times New Roman" w:hAnsi="Times New Roman" w:cs="Times New Roman"/>
          <w:sz w:val="24"/>
          <w:szCs w:val="24"/>
        </w:rPr>
        <w:t xml:space="preserve"> в целях создания необходимых условий для организации питания посетителей и работников </w:t>
      </w:r>
      <w:r w:rsidR="009E10D2" w:rsidRPr="009E10D2">
        <w:rPr>
          <w:rFonts w:ascii="Times New Roman" w:eastAsia="Calibri" w:hAnsi="Times New Roman" w:cs="Times New Roman"/>
          <w:sz w:val="24"/>
          <w:szCs w:val="24"/>
        </w:rPr>
        <w:t>ФГБУК Музея-заповедника «Архангельское»</w:t>
      </w:r>
      <w:r w:rsidR="00D969F2" w:rsidRPr="009E1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E10D2">
        <w:rPr>
          <w:rFonts w:ascii="Times New Roman" w:eastAsia="TimesNewRomanPSMT" w:hAnsi="Times New Roman" w:cs="Times New Roman"/>
          <w:sz w:val="24"/>
          <w:szCs w:val="24"/>
        </w:rPr>
        <w:t xml:space="preserve">а Арендатор обязуется уплатить Арендодателю арендную плату на условиях настоящего Договора. </w:t>
      </w:r>
    </w:p>
    <w:p w14:paraId="0321E3D3" w14:textId="453CF1F3" w:rsidR="000D5614" w:rsidRPr="00E415F4" w:rsidRDefault="00124AE6" w:rsidP="00E415F4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E1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Арендодатель передает Арендатору Имущество по адресу: </w:t>
      </w:r>
      <w:r w:rsidR="00177F0B" w:rsidRPr="009E10D2">
        <w:rPr>
          <w:rFonts w:ascii="Times New Roman" w:hAnsi="Times New Roman" w:cs="Times New Roman"/>
          <w:color w:val="000000" w:themeColor="text1"/>
          <w:sz w:val="24"/>
          <w:szCs w:val="24"/>
        </w:rPr>
        <w:t>РФ, Московская область, г. о. Красногорск, поселок Архангельское, территория Музе</w:t>
      </w:r>
      <w:r w:rsidR="00DC1AD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415F4" w:rsidRPr="009E1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5614" w:rsidRPr="009E10D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Спецификацией (Приложение № 1 к</w:t>
      </w:r>
      <w:r w:rsidR="000D5614" w:rsidRPr="009E10D2">
        <w:rPr>
          <w:rFonts w:ascii="Times New Roman" w:eastAsia="TimesNewRomanPSMT" w:hAnsi="Times New Roman" w:cs="Times New Roman"/>
          <w:sz w:val="24"/>
          <w:szCs w:val="24"/>
        </w:rPr>
        <w:t xml:space="preserve"> настоящему Договору) по Акту приема-</w:t>
      </w:r>
      <w:r w:rsidR="000D5614" w:rsidRPr="00E415F4">
        <w:rPr>
          <w:rFonts w:ascii="Times New Roman" w:eastAsia="TimesNewRomanPSMT" w:hAnsi="Times New Roman" w:cs="Times New Roman"/>
          <w:sz w:val="24"/>
          <w:szCs w:val="24"/>
        </w:rPr>
        <w:t xml:space="preserve">передачи имущества, составленному и подписанному 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="00E415F4" w:rsidRPr="00E415F4">
        <w:rPr>
          <w:rFonts w:ascii="Times New Roman" w:eastAsia="TimesNewRomanPSMT" w:hAnsi="Times New Roman" w:cs="Times New Roman"/>
          <w:sz w:val="24"/>
          <w:szCs w:val="24"/>
        </w:rPr>
        <w:t>ами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74769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2 к </w:t>
      </w:r>
      <w:r w:rsidR="00565BCE">
        <w:rPr>
          <w:rFonts w:ascii="Times New Roman" w:eastAsia="TimesNewRomanPSMT" w:hAnsi="Times New Roman" w:cs="Times New Roman"/>
          <w:sz w:val="24"/>
          <w:szCs w:val="24"/>
        </w:rPr>
        <w:t xml:space="preserve">настоящему 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>До</w:t>
      </w:r>
      <w:r w:rsidR="00F42A85" w:rsidRPr="00E415F4">
        <w:rPr>
          <w:rFonts w:ascii="Times New Roman" w:eastAsia="TimesNewRomanPSMT" w:hAnsi="Times New Roman" w:cs="Times New Roman"/>
          <w:sz w:val="24"/>
          <w:szCs w:val="24"/>
        </w:rPr>
        <w:t>г</w:t>
      </w:r>
      <w:r w:rsidR="0029515E" w:rsidRPr="00E415F4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F42A85" w:rsidRPr="00E415F4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>ору</w:t>
      </w:r>
      <w:r w:rsidR="00D74769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E415F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462DC8FA" w14:textId="77777777" w:rsidR="0011188C" w:rsidRDefault="000D5614" w:rsidP="002C1A0B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Арендодатель гарантирует Арендатору, что на момент заключения настоящего Договора </w:t>
      </w:r>
      <w:r w:rsidR="002C1A0B">
        <w:rPr>
          <w:rFonts w:ascii="Times New Roman" w:eastAsia="TimesNewRomanPSMT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NewRomanPSMT" w:hAnsi="Times New Roman" w:cs="Times New Roman"/>
          <w:sz w:val="24"/>
          <w:szCs w:val="24"/>
        </w:rPr>
        <w:t>Аре</w:t>
      </w:r>
      <w:r w:rsidR="002C1A0B">
        <w:rPr>
          <w:rFonts w:ascii="Times New Roman" w:eastAsia="TimesNewRomanPSMT" w:hAnsi="Times New Roman" w:cs="Times New Roman"/>
          <w:sz w:val="24"/>
          <w:szCs w:val="24"/>
        </w:rPr>
        <w:t>ндодателем закреплено право</w:t>
      </w:r>
      <w:r w:rsidR="00F42A85">
        <w:rPr>
          <w:rFonts w:ascii="Times New Roman" w:eastAsia="TimesNewRomanPSMT" w:hAnsi="Times New Roman" w:cs="Times New Roman"/>
          <w:sz w:val="24"/>
          <w:szCs w:val="24"/>
        </w:rPr>
        <w:t xml:space="preserve"> оперативного управления Имуществом</w:t>
      </w:r>
      <w:r w:rsidR="00686AD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658408EB" w14:textId="1D3DBCC1" w:rsidR="00F42A85" w:rsidRDefault="002C1A0B" w:rsidP="002C1A0B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Арендодатель </w:t>
      </w:r>
      <w:r w:rsidR="00686AD9">
        <w:rPr>
          <w:rFonts w:ascii="Times New Roman" w:eastAsia="TimesNewRomanPSMT" w:hAnsi="Times New Roman" w:cs="Times New Roman"/>
          <w:sz w:val="24"/>
          <w:szCs w:val="24"/>
        </w:rPr>
        <w:t>обладает правом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на </w:t>
      </w:r>
      <w:r w:rsidR="00686AD9">
        <w:rPr>
          <w:rFonts w:ascii="Times New Roman" w:eastAsia="TimesNewRomanPSMT" w:hAnsi="Times New Roman" w:cs="Times New Roman"/>
          <w:sz w:val="24"/>
          <w:szCs w:val="24"/>
        </w:rPr>
        <w:t>заключение настоящего Договора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86AD9">
        <w:rPr>
          <w:rFonts w:ascii="Times New Roman" w:eastAsia="TimesNewRomanPSMT" w:hAnsi="Times New Roman" w:cs="Times New Roman"/>
          <w:sz w:val="24"/>
          <w:szCs w:val="24"/>
        </w:rPr>
        <w:t xml:space="preserve">без проведения конкурсов или аукционов </w:t>
      </w:r>
      <w:r>
        <w:rPr>
          <w:rFonts w:ascii="Times New Roman" w:eastAsia="TimesNewRomanPSMT" w:hAnsi="Times New Roman" w:cs="Times New Roman"/>
          <w:sz w:val="24"/>
          <w:szCs w:val="24"/>
        </w:rPr>
        <w:t>на основании ч.</w:t>
      </w:r>
      <w:r w:rsidR="000860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3.5. ст. 17.1.  </w:t>
      </w:r>
      <w:r w:rsidRPr="002C1A0B">
        <w:rPr>
          <w:rFonts w:ascii="Times New Roman" w:eastAsia="TimesNewRomanPSMT" w:hAnsi="Times New Roman" w:cs="Times New Roman"/>
          <w:sz w:val="24"/>
          <w:szCs w:val="24"/>
        </w:rPr>
        <w:t>Ф</w:t>
      </w:r>
      <w:r>
        <w:rPr>
          <w:rFonts w:ascii="Times New Roman" w:eastAsia="TimesNewRomanPSMT" w:hAnsi="Times New Roman" w:cs="Times New Roman"/>
          <w:sz w:val="24"/>
          <w:szCs w:val="24"/>
        </w:rPr>
        <w:t>едерального закона от 26.07.2006 №</w:t>
      </w:r>
      <w:r w:rsidRPr="002C1A0B">
        <w:rPr>
          <w:rFonts w:ascii="Times New Roman" w:eastAsia="TimesNewRomanPSMT" w:hAnsi="Times New Roman" w:cs="Times New Roman"/>
          <w:sz w:val="24"/>
          <w:szCs w:val="24"/>
        </w:rPr>
        <w:t xml:space="preserve"> 135-ФЗ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>
        <w:rPr>
          <w:rFonts w:ascii="Times New Roman" w:eastAsia="TimesNewRomanPSMT" w:hAnsi="Times New Roman" w:cs="Times New Roman"/>
          <w:sz w:val="24"/>
          <w:szCs w:val="24"/>
        </w:rPr>
        <w:t>О защите конкуренции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3E3C02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="003E3C02" w:rsidRPr="003E3C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E3C02" w:rsidRPr="00B8396C">
        <w:rPr>
          <w:rFonts w:ascii="Times New Roman" w:eastAsia="TimesNewRomanPSMT" w:hAnsi="Times New Roman" w:cs="Times New Roman"/>
          <w:sz w:val="24"/>
          <w:szCs w:val="24"/>
        </w:rPr>
        <w:t>Правилами, утвержденными постановлением Правительства Российской Федерации от 09.09.2021 № 1529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6BD0329F" w14:textId="46ADE46F" w:rsidR="003E3C02" w:rsidRPr="00B8396C" w:rsidRDefault="003E3C02" w:rsidP="003E3C02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E72D0">
        <w:rPr>
          <w:rFonts w:ascii="Times New Roman" w:eastAsia="TimesNewRomanPSMT" w:hAnsi="Times New Roman" w:cs="Times New Roman"/>
          <w:sz w:val="24"/>
          <w:szCs w:val="24"/>
        </w:rPr>
        <w:t xml:space="preserve">Имущество, указанное в пункте 1.1 Договора, предоставляется Арендатору на основании </w:t>
      </w:r>
      <w:r w:rsidR="00731964" w:rsidRPr="004E72D0">
        <w:rPr>
          <w:rFonts w:ascii="Times New Roman" w:eastAsia="TimesNewRomanPSMT" w:hAnsi="Times New Roman" w:cs="Times New Roman"/>
          <w:sz w:val="24"/>
          <w:szCs w:val="24"/>
        </w:rPr>
        <w:t>согласования</w:t>
      </w:r>
      <w:r w:rsidRPr="004E72D0">
        <w:rPr>
          <w:rFonts w:ascii="Times New Roman" w:eastAsia="TimesNewRomanPSMT" w:hAnsi="Times New Roman" w:cs="Times New Roman"/>
          <w:sz w:val="24"/>
          <w:szCs w:val="24"/>
        </w:rPr>
        <w:t xml:space="preserve"> Минкультуры России от </w:t>
      </w:r>
      <w:r w:rsidR="004E72D0" w:rsidRPr="004E72D0">
        <w:rPr>
          <w:rFonts w:ascii="Times New Roman" w:eastAsia="TimesNewRomanPSMT" w:hAnsi="Times New Roman" w:cs="Times New Roman"/>
          <w:sz w:val="24"/>
          <w:szCs w:val="24"/>
        </w:rPr>
        <w:t>_____________</w:t>
      </w:r>
      <w:r w:rsidRPr="004E72D0">
        <w:rPr>
          <w:rFonts w:ascii="Times New Roman" w:eastAsia="TimesNewRomanPSMT" w:hAnsi="Times New Roman" w:cs="Times New Roman"/>
          <w:sz w:val="24"/>
          <w:szCs w:val="24"/>
        </w:rPr>
        <w:t xml:space="preserve"> № </w:t>
      </w:r>
      <w:r w:rsidR="004E72D0">
        <w:rPr>
          <w:rFonts w:ascii="Times New Roman" w:eastAsia="TimesNewRomanPSMT" w:hAnsi="Times New Roman" w:cs="Times New Roman"/>
          <w:sz w:val="24"/>
          <w:szCs w:val="24"/>
        </w:rPr>
        <w:t>____________</w:t>
      </w:r>
      <w:r w:rsidR="00DD1BA5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="00DD1BA5" w:rsidRPr="00E415F4">
        <w:rPr>
          <w:rFonts w:ascii="Times New Roman" w:eastAsia="TimesNewRomanPSMT" w:hAnsi="Times New Roman" w:cs="Times New Roman"/>
          <w:sz w:val="24"/>
          <w:szCs w:val="24"/>
        </w:rPr>
        <w:t>Приложение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 xml:space="preserve"> № 5</w:t>
      </w:r>
      <w:r w:rsidR="00DD1BA5" w:rsidRPr="00E415F4">
        <w:rPr>
          <w:rFonts w:ascii="Times New Roman" w:eastAsia="TimesNewRomanPSMT" w:hAnsi="Times New Roman" w:cs="Times New Roman"/>
          <w:sz w:val="24"/>
          <w:szCs w:val="24"/>
        </w:rPr>
        <w:t xml:space="preserve"> к </w:t>
      </w:r>
      <w:r w:rsidR="00DD1BA5">
        <w:rPr>
          <w:rFonts w:ascii="Times New Roman" w:eastAsia="TimesNewRomanPSMT" w:hAnsi="Times New Roman" w:cs="Times New Roman"/>
          <w:sz w:val="24"/>
          <w:szCs w:val="24"/>
        </w:rPr>
        <w:t xml:space="preserve">настоящему </w:t>
      </w:r>
      <w:r w:rsidR="00DD1BA5" w:rsidRPr="00E415F4">
        <w:rPr>
          <w:rFonts w:ascii="Times New Roman" w:eastAsia="TimesNewRomanPSMT" w:hAnsi="Times New Roman" w:cs="Times New Roman"/>
          <w:sz w:val="24"/>
          <w:szCs w:val="24"/>
        </w:rPr>
        <w:t>Договору</w:t>
      </w:r>
      <w:r w:rsidR="00DD1BA5">
        <w:rPr>
          <w:rFonts w:ascii="Times New Roman" w:eastAsia="TimesNewRomanPSMT" w:hAnsi="Times New Roman" w:cs="Times New Roman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15571802" w14:textId="77777777" w:rsidR="000D5614" w:rsidRDefault="000D5614" w:rsidP="000D5614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87602">
        <w:rPr>
          <w:rFonts w:ascii="Times New Roman" w:eastAsia="TimesNewRomanPSMT" w:hAnsi="Times New Roman" w:cs="Times New Roman"/>
          <w:sz w:val="24"/>
          <w:szCs w:val="24"/>
        </w:rPr>
        <w:t xml:space="preserve">На момент заключения Договора Имущество не отчуждено, не передано во временное владение и </w:t>
      </w:r>
      <w:r w:rsidR="0029515E">
        <w:rPr>
          <w:rFonts w:ascii="Times New Roman" w:eastAsia="TimesNewRomanPSMT" w:hAnsi="Times New Roman" w:cs="Times New Roman"/>
          <w:sz w:val="24"/>
          <w:szCs w:val="24"/>
        </w:rPr>
        <w:t>(или) пользование</w:t>
      </w:r>
      <w:r w:rsidRPr="00087602">
        <w:rPr>
          <w:rFonts w:ascii="Times New Roman" w:eastAsia="TimesNewRomanPSMT" w:hAnsi="Times New Roman" w:cs="Times New Roman"/>
          <w:sz w:val="24"/>
          <w:szCs w:val="24"/>
        </w:rPr>
        <w:t>, в доверительное управление, не заложено, в споре не состоит, правами третьих лиц не обременено, под арестом не состоит.</w:t>
      </w:r>
    </w:p>
    <w:p w14:paraId="4940C923" w14:textId="140B0A5C" w:rsidR="00092486" w:rsidRPr="00FC7E2A" w:rsidRDefault="00194D32" w:rsidP="00CD42B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7E2A">
        <w:rPr>
          <w:rFonts w:ascii="Times New Roman" w:eastAsia="TimesNewRomanPSMT" w:hAnsi="Times New Roman" w:cs="Times New Roman"/>
          <w:sz w:val="24"/>
          <w:szCs w:val="24"/>
        </w:rPr>
        <w:t xml:space="preserve">Имущество </w:t>
      </w:r>
      <w:r w:rsidR="001640F7" w:rsidRPr="00FC7E2A">
        <w:rPr>
          <w:rFonts w:ascii="Times New Roman" w:eastAsia="TimesNewRomanPSMT" w:hAnsi="Times New Roman" w:cs="Times New Roman"/>
          <w:sz w:val="24"/>
          <w:szCs w:val="24"/>
        </w:rPr>
        <w:t>расположен</w:t>
      </w:r>
      <w:r w:rsidRPr="00FC7E2A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1640F7" w:rsidRPr="00FC7E2A">
        <w:rPr>
          <w:rFonts w:ascii="Times New Roman" w:eastAsia="TimesNewRomanPSMT" w:hAnsi="Times New Roman" w:cs="Times New Roman"/>
          <w:sz w:val="24"/>
          <w:szCs w:val="24"/>
        </w:rPr>
        <w:t xml:space="preserve"> на территории Музея</w:t>
      </w:r>
      <w:r w:rsidR="00322E03" w:rsidRPr="00FC7E2A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55711755" w14:textId="77777777" w:rsidR="000D5614" w:rsidRDefault="000D5614" w:rsidP="000D5614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87602">
        <w:rPr>
          <w:rFonts w:ascii="Times New Roman" w:eastAsia="TimesNewRomanPSMT" w:hAnsi="Times New Roman" w:cs="Times New Roman"/>
          <w:sz w:val="24"/>
          <w:szCs w:val="24"/>
        </w:rPr>
        <w:t xml:space="preserve">Передача во временное владение и пользование (в аренду)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0876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9515E">
        <w:rPr>
          <w:rFonts w:ascii="Times New Roman" w:eastAsia="TimesNewRomanPSMT" w:hAnsi="Times New Roman" w:cs="Times New Roman"/>
          <w:sz w:val="24"/>
          <w:szCs w:val="24"/>
        </w:rPr>
        <w:t xml:space="preserve">по Договору </w:t>
      </w:r>
      <w:r w:rsidRPr="00087602">
        <w:rPr>
          <w:rFonts w:ascii="Times New Roman" w:eastAsia="TimesNewRomanPSMT" w:hAnsi="Times New Roman" w:cs="Times New Roman"/>
          <w:sz w:val="24"/>
          <w:szCs w:val="24"/>
        </w:rPr>
        <w:t>не влечет передачу прав</w:t>
      </w:r>
      <w:r w:rsidR="00162A65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087602">
        <w:rPr>
          <w:rFonts w:ascii="Times New Roman" w:eastAsia="TimesNewRomanPSMT" w:hAnsi="Times New Roman" w:cs="Times New Roman"/>
          <w:sz w:val="24"/>
          <w:szCs w:val="24"/>
        </w:rPr>
        <w:t xml:space="preserve"> собственности на него и не является основанием для дальнейшего выкупа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087602">
        <w:rPr>
          <w:rFonts w:ascii="Times New Roman" w:eastAsia="TimesNewRomanPSMT" w:hAnsi="Times New Roman" w:cs="Times New Roman"/>
          <w:sz w:val="24"/>
          <w:szCs w:val="24"/>
        </w:rPr>
        <w:t xml:space="preserve"> Арендатором.</w:t>
      </w:r>
    </w:p>
    <w:p w14:paraId="6E990CFD" w14:textId="56CF7E53" w:rsidR="009B527D" w:rsidRPr="009B527D" w:rsidRDefault="009B527D" w:rsidP="009B527D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B527D">
        <w:rPr>
          <w:rFonts w:ascii="Times New Roman" w:hAnsi="Times New Roman" w:cs="Times New Roman"/>
          <w:sz w:val="24"/>
          <w:szCs w:val="24"/>
        </w:rPr>
        <w:t>Существенным</w:t>
      </w:r>
      <w:r>
        <w:rPr>
          <w:rFonts w:ascii="Times New Roman" w:hAnsi="Times New Roman" w:cs="Times New Roman"/>
          <w:sz w:val="24"/>
          <w:szCs w:val="24"/>
        </w:rPr>
        <w:t>и условиями</w:t>
      </w:r>
      <w:r w:rsidRPr="009B5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9B527D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B527D">
        <w:rPr>
          <w:rFonts w:ascii="Times New Roman" w:hAnsi="Times New Roman" w:cs="Times New Roman"/>
          <w:sz w:val="24"/>
          <w:szCs w:val="24"/>
        </w:rPr>
        <w:t xml:space="preserve">тся запрет на сдачу </w:t>
      </w:r>
      <w:r>
        <w:rPr>
          <w:rFonts w:ascii="Times New Roman" w:hAnsi="Times New Roman" w:cs="Times New Roman"/>
          <w:sz w:val="24"/>
          <w:szCs w:val="24"/>
        </w:rPr>
        <w:t xml:space="preserve">Имущества в субаренду, а также запрет </w:t>
      </w:r>
      <w:r w:rsidRPr="009B527D">
        <w:rPr>
          <w:rFonts w:ascii="Times New Roman" w:hAnsi="Times New Roman" w:cs="Times New Roman"/>
          <w:sz w:val="24"/>
          <w:szCs w:val="24"/>
        </w:rPr>
        <w:t xml:space="preserve">на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Pr="009B527D">
        <w:rPr>
          <w:rFonts w:ascii="Times New Roman" w:hAnsi="Times New Roman" w:cs="Times New Roman"/>
          <w:sz w:val="24"/>
          <w:szCs w:val="24"/>
        </w:rPr>
        <w:t xml:space="preserve">имущества в целях, не предусмотренных </w:t>
      </w:r>
      <w:hyperlink r:id="rId8" w:history="1">
        <w:r w:rsidRPr="009B527D">
          <w:rPr>
            <w:rFonts w:ascii="Times New Roman" w:hAnsi="Times New Roman" w:cs="Times New Roman"/>
            <w:sz w:val="24"/>
            <w:szCs w:val="24"/>
          </w:rPr>
          <w:t>частью 3.5 статьи 17.1</w:t>
        </w:r>
      </w:hyperlink>
      <w:r w:rsidRPr="009B5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eastAsia="TimesNewRomanPSMT" w:hAnsi="Times New Roman" w:cs="Times New Roman"/>
          <w:sz w:val="24"/>
          <w:szCs w:val="24"/>
        </w:rPr>
        <w:t>от 26.07.2006 №</w:t>
      </w:r>
      <w:r w:rsidRPr="002C1A0B">
        <w:rPr>
          <w:rFonts w:ascii="Times New Roman" w:eastAsia="TimesNewRomanPSMT" w:hAnsi="Times New Roman" w:cs="Times New Roman"/>
          <w:sz w:val="24"/>
          <w:szCs w:val="24"/>
        </w:rPr>
        <w:t xml:space="preserve"> 135-ФЗ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>
        <w:rPr>
          <w:rFonts w:ascii="Times New Roman" w:eastAsia="TimesNewRomanPSMT" w:hAnsi="Times New Roman" w:cs="Times New Roman"/>
          <w:sz w:val="24"/>
          <w:szCs w:val="24"/>
        </w:rPr>
        <w:t>О защите конкуренции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9B527D">
        <w:rPr>
          <w:rFonts w:ascii="Times New Roman" w:hAnsi="Times New Roman" w:cs="Times New Roman"/>
          <w:sz w:val="24"/>
          <w:szCs w:val="24"/>
        </w:rPr>
        <w:t>.</w:t>
      </w:r>
    </w:p>
    <w:p w14:paraId="00944272" w14:textId="77777777" w:rsidR="000D5614" w:rsidRDefault="000D5614" w:rsidP="000D5614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Доходы, полученные Арендатором в результате использования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в соответствии с Договором, являются его собственностью.</w:t>
      </w:r>
    </w:p>
    <w:p w14:paraId="52C5BEB1" w14:textId="77777777" w:rsidR="00177F0B" w:rsidRPr="0096046E" w:rsidRDefault="00177F0B" w:rsidP="000D5614">
      <w:pPr>
        <w:pStyle w:val="a4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7317DBF" w14:textId="77777777" w:rsidR="000D5614" w:rsidRPr="00B02FDB" w:rsidRDefault="000D5614" w:rsidP="000D5614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СРОК АРЕНДЫ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ИМУЩЕСТВА</w:t>
      </w:r>
    </w:p>
    <w:p w14:paraId="10B1C77B" w14:textId="53D65441" w:rsidR="000D5614" w:rsidRPr="00D44DF2" w:rsidRDefault="000D5614" w:rsidP="000D5614">
      <w:pPr>
        <w:pStyle w:val="31"/>
        <w:numPr>
          <w:ilvl w:val="1"/>
          <w:numId w:val="3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D44DF2">
        <w:rPr>
          <w:sz w:val="24"/>
          <w:szCs w:val="24"/>
        </w:rPr>
        <w:t xml:space="preserve">Имущество предоставляется в аренду на срок </w:t>
      </w:r>
      <w:r w:rsidR="00D849A8">
        <w:rPr>
          <w:b/>
          <w:sz w:val="24"/>
          <w:szCs w:val="24"/>
        </w:rPr>
        <w:t>5</w:t>
      </w:r>
      <w:r w:rsidR="00E415F4" w:rsidRPr="00D44DF2">
        <w:rPr>
          <w:b/>
          <w:sz w:val="24"/>
          <w:szCs w:val="24"/>
        </w:rPr>
        <w:t xml:space="preserve"> (</w:t>
      </w:r>
      <w:r w:rsidR="00D849A8">
        <w:rPr>
          <w:b/>
          <w:sz w:val="24"/>
          <w:szCs w:val="24"/>
        </w:rPr>
        <w:t>пять</w:t>
      </w:r>
      <w:r w:rsidR="00E415F4" w:rsidRPr="00D44DF2">
        <w:rPr>
          <w:b/>
          <w:sz w:val="24"/>
          <w:szCs w:val="24"/>
        </w:rPr>
        <w:t xml:space="preserve">) </w:t>
      </w:r>
      <w:r w:rsidR="000B0425">
        <w:rPr>
          <w:b/>
          <w:sz w:val="24"/>
          <w:szCs w:val="24"/>
        </w:rPr>
        <w:t>лет</w:t>
      </w:r>
      <w:bookmarkStart w:id="0" w:name="_GoBack"/>
      <w:bookmarkEnd w:id="0"/>
      <w:r w:rsidRPr="00D44DF2">
        <w:rPr>
          <w:sz w:val="24"/>
          <w:szCs w:val="24"/>
        </w:rPr>
        <w:t>.</w:t>
      </w:r>
    </w:p>
    <w:p w14:paraId="0F3E6AEA" w14:textId="724A6CA1" w:rsidR="000D5614" w:rsidRPr="009A228A" w:rsidRDefault="000D5614" w:rsidP="000D561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677A6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Срок начала аренды Имущества: </w:t>
      </w:r>
      <w:r w:rsidR="00E51601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«</w:t>
      </w:r>
      <w:r w:rsidR="00D969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__</w:t>
      </w:r>
      <w:r w:rsidR="00E51601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»</w:t>
      </w:r>
      <w:r w:rsidR="00E415F4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="00EF63EA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__________</w:t>
      </w:r>
      <w:r w:rsidR="00737F4D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202</w:t>
      </w:r>
      <w:r w:rsidR="00253457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4</w:t>
      </w:r>
      <w:r w:rsidR="00E415F4"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25345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г</w:t>
      </w:r>
      <w:r w:rsidRPr="00677A66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14:paraId="68985372" w14:textId="42805BAC" w:rsidR="000D5614" w:rsidRDefault="000D5614" w:rsidP="000D561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Срок окончания аренды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53457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«</w:t>
      </w:r>
      <w:r w:rsidR="00D44DF2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____</w:t>
      </w:r>
      <w:r w:rsidR="00253457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» </w:t>
      </w:r>
      <w:r w:rsidR="00D44DF2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_______</w:t>
      </w:r>
      <w:r w:rsidR="00253457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202</w:t>
      </w:r>
      <w:r w:rsidR="00D44DF2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____</w:t>
      </w:r>
      <w:r w:rsidR="00253457" w:rsidRPr="00D44DF2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г</w:t>
      </w:r>
      <w:r w:rsidR="00737F4D" w:rsidRPr="00D44DF2">
        <w:rPr>
          <w:rFonts w:ascii="Times New Roman" w:eastAsia="TimesNewRomanPSMT" w:hAnsi="Times New Roman" w:cs="Times New Roman"/>
          <w:b/>
          <w:sz w:val="24"/>
          <w:szCs w:val="24"/>
        </w:rPr>
        <w:t>.</w:t>
      </w:r>
      <w:r w:rsidR="00737F4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Pr="009A228A">
        <w:rPr>
          <w:rFonts w:ascii="Times New Roman" w:eastAsia="Times New Roman" w:hAnsi="Times New Roman" w:cs="Times New Roman"/>
          <w:spacing w:val="4"/>
          <w:sz w:val="24"/>
          <w:szCs w:val="24"/>
        </w:rPr>
        <w:t>включительно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Окончание срока аренды Имущества не прекращает неисполненных обязательств Сторон.</w:t>
      </w:r>
    </w:p>
    <w:p w14:paraId="36C61E59" w14:textId="77777777" w:rsidR="00737F4D" w:rsidRDefault="00737F4D" w:rsidP="00737F4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Арендодатель передает Арендатору Имущество в течение 5 (пяти) рабочих дней с момента зачисления на счет Арендодателя предусмотренной п. 3.1. Договора арендной платы, но не ранее срока начала аренды, указанного в п. 2.2. Договора.</w:t>
      </w:r>
    </w:p>
    <w:p w14:paraId="6986FF51" w14:textId="77777777" w:rsidR="000D5614" w:rsidRPr="000D5614" w:rsidRDefault="000D5614" w:rsidP="000D561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Договор </w:t>
      </w:r>
      <w:r w:rsidR="005E6027">
        <w:rPr>
          <w:rFonts w:ascii="Times New Roman" w:eastAsia="TimesNewRomanPSMT" w:hAnsi="Times New Roman" w:cs="Times New Roman"/>
          <w:sz w:val="24"/>
          <w:szCs w:val="24"/>
        </w:rPr>
        <w:t xml:space="preserve">считается заключенным 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вступает в силу с момента его подписания Сторонами и действует до </w:t>
      </w:r>
      <w:r w:rsidR="00E415F4">
        <w:rPr>
          <w:rFonts w:ascii="Times New Roman" w:eastAsia="TimesNewRomanPSMT" w:hAnsi="Times New Roman" w:cs="Times New Roman"/>
          <w:sz w:val="24"/>
          <w:szCs w:val="24"/>
        </w:rPr>
        <w:t>окончания исполнения Сторонами принятых на себя обязательств.</w:t>
      </w:r>
    </w:p>
    <w:p w14:paraId="7AFDAF19" w14:textId="77777777" w:rsidR="000D5614" w:rsidRPr="00BC76CC" w:rsidRDefault="000D5614" w:rsidP="000D5614">
      <w:pPr>
        <w:pStyle w:val="a4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B677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713348C4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 xml:space="preserve">ПЛАТЕЖИ И РАСЧЕТЫ ПО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ДОГОВОРУ</w:t>
      </w:r>
    </w:p>
    <w:p w14:paraId="33D1CE32" w14:textId="495A6AFB" w:rsidR="00D362D4" w:rsidRPr="00A85D7C" w:rsidRDefault="000D5614" w:rsidP="00A85D7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5D7C">
        <w:rPr>
          <w:rFonts w:ascii="Times New Roman" w:eastAsia="TimesNewRomanPSMT" w:hAnsi="Times New Roman" w:cs="Times New Roman"/>
          <w:sz w:val="24"/>
          <w:szCs w:val="24"/>
        </w:rPr>
        <w:t xml:space="preserve">Арендная плата </w:t>
      </w:r>
      <w:r w:rsidR="000171A1" w:rsidRPr="00A85D7C">
        <w:rPr>
          <w:rFonts w:ascii="Times New Roman" w:eastAsia="TimesNewRomanPSMT" w:hAnsi="Times New Roman" w:cs="Times New Roman"/>
          <w:sz w:val="24"/>
          <w:szCs w:val="24"/>
        </w:rPr>
        <w:t>за 1 (один) месяц составляет</w:t>
      </w:r>
      <w:r w:rsidR="00D362D4" w:rsidRPr="00A85D7C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A85D7C" w:rsidRPr="00A85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85D7C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D362D4" w:rsidRPr="00A85D7C">
        <w:rPr>
          <w:rFonts w:ascii="Times New Roman" w:eastAsia="TimesNewRomanPSMT" w:hAnsi="Times New Roman" w:cs="Times New Roman"/>
          <w:sz w:val="24"/>
          <w:szCs w:val="24"/>
        </w:rPr>
        <w:t xml:space="preserve">мущество </w:t>
      </w:r>
      <w:r w:rsidR="00A85D7C" w:rsidRPr="00A85D7C">
        <w:rPr>
          <w:rFonts w:ascii="Times New Roman" w:eastAsia="TimesNewRomanPSMT" w:hAnsi="Times New Roman" w:cs="Times New Roman"/>
          <w:sz w:val="24"/>
          <w:szCs w:val="24"/>
        </w:rPr>
        <w:t>в составе 198 единиц</w:t>
      </w:r>
      <w:r w:rsidR="00D362D4" w:rsidRPr="00A85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85D7C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A85D7C" w:rsidRPr="00A85D7C">
        <w:rPr>
          <w:rFonts w:ascii="Times New Roman" w:eastAsia="TimesNewRomanPSMT" w:hAnsi="Times New Roman" w:cs="Times New Roman"/>
          <w:b/>
          <w:sz w:val="24"/>
          <w:szCs w:val="24"/>
        </w:rPr>
        <w:t>111 474,29</w:t>
      </w:r>
      <w:r w:rsidR="00D362D4" w:rsidRPr="00A85D7C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A85D7C" w:rsidRPr="00A85D7C">
        <w:rPr>
          <w:rFonts w:ascii="Times New Roman" w:eastAsia="TimesNewRomanPSMT" w:hAnsi="Times New Roman" w:cs="Times New Roman"/>
          <w:b/>
          <w:sz w:val="24"/>
          <w:szCs w:val="24"/>
        </w:rPr>
        <w:t>сто одиннадцать</w:t>
      </w:r>
      <w:r w:rsidR="00D362D4" w:rsidRPr="00A85D7C">
        <w:rPr>
          <w:rFonts w:ascii="Times New Roman" w:eastAsia="TimesNewRomanPSMT" w:hAnsi="Times New Roman" w:cs="Times New Roman"/>
          <w:b/>
          <w:sz w:val="24"/>
          <w:szCs w:val="24"/>
        </w:rPr>
        <w:t xml:space="preserve"> тысяч </w:t>
      </w:r>
      <w:r w:rsidR="00A85D7C" w:rsidRPr="00A85D7C">
        <w:rPr>
          <w:rFonts w:ascii="Times New Roman" w:eastAsia="TimesNewRomanPSMT" w:hAnsi="Times New Roman" w:cs="Times New Roman"/>
          <w:b/>
          <w:sz w:val="24"/>
          <w:szCs w:val="24"/>
        </w:rPr>
        <w:t>четыреста семьдесят четыре</w:t>
      </w:r>
      <w:r w:rsidR="00D362D4" w:rsidRPr="00A85D7C">
        <w:rPr>
          <w:rFonts w:ascii="Times New Roman" w:eastAsia="TimesNewRomanPSMT" w:hAnsi="Times New Roman" w:cs="Times New Roman"/>
          <w:b/>
          <w:sz w:val="24"/>
          <w:szCs w:val="24"/>
        </w:rPr>
        <w:t>) рубл</w:t>
      </w:r>
      <w:r w:rsidR="00A85D7C" w:rsidRPr="00A85D7C">
        <w:rPr>
          <w:rFonts w:ascii="Times New Roman" w:eastAsia="TimesNewRomanPSMT" w:hAnsi="Times New Roman" w:cs="Times New Roman"/>
          <w:b/>
          <w:sz w:val="24"/>
          <w:szCs w:val="24"/>
        </w:rPr>
        <w:t>я</w:t>
      </w:r>
      <w:r w:rsidR="00D362D4" w:rsidRPr="00A85D7C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85D7C" w:rsidRPr="00A85D7C">
        <w:rPr>
          <w:rFonts w:ascii="Times New Roman" w:eastAsia="TimesNewRomanPSMT" w:hAnsi="Times New Roman" w:cs="Times New Roman"/>
          <w:b/>
          <w:sz w:val="24"/>
          <w:szCs w:val="24"/>
        </w:rPr>
        <w:t>29</w:t>
      </w:r>
      <w:r w:rsidR="00D362D4" w:rsidRPr="00A85D7C">
        <w:rPr>
          <w:rFonts w:ascii="Times New Roman" w:eastAsia="TimesNewRomanPSMT" w:hAnsi="Times New Roman" w:cs="Times New Roman"/>
          <w:b/>
          <w:sz w:val="24"/>
          <w:szCs w:val="24"/>
        </w:rPr>
        <w:t xml:space="preserve"> копеек в том числе НДС 20% </w:t>
      </w:r>
      <w:r w:rsidR="00A85D7C" w:rsidRPr="00A85D7C">
        <w:rPr>
          <w:rFonts w:ascii="Times New Roman" w:eastAsia="TimesNewRomanPSMT" w:hAnsi="Times New Roman" w:cs="Times New Roman"/>
          <w:b/>
          <w:sz w:val="24"/>
          <w:szCs w:val="24"/>
        </w:rPr>
        <w:t>18 579</w:t>
      </w:r>
      <w:r w:rsidR="00C167AC">
        <w:rPr>
          <w:rFonts w:ascii="Times New Roman" w:eastAsia="TimesNewRomanPSMT" w:hAnsi="Times New Roman" w:cs="Times New Roman"/>
          <w:b/>
          <w:sz w:val="24"/>
          <w:szCs w:val="24"/>
        </w:rPr>
        <w:t>,05</w:t>
      </w:r>
      <w:r w:rsidR="00D362D4" w:rsidRPr="00A85D7C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A85D7C" w:rsidRPr="00A85D7C">
        <w:rPr>
          <w:rFonts w:ascii="Times New Roman" w:eastAsia="TimesNewRomanPSMT" w:hAnsi="Times New Roman" w:cs="Times New Roman"/>
          <w:b/>
          <w:sz w:val="24"/>
          <w:szCs w:val="24"/>
        </w:rPr>
        <w:t xml:space="preserve">восемнадцать </w:t>
      </w:r>
      <w:r w:rsidR="00D362D4" w:rsidRPr="00A85D7C">
        <w:rPr>
          <w:rFonts w:ascii="Times New Roman" w:eastAsia="TimesNewRomanPSMT" w:hAnsi="Times New Roman" w:cs="Times New Roman"/>
          <w:b/>
          <w:sz w:val="24"/>
          <w:szCs w:val="24"/>
        </w:rPr>
        <w:t xml:space="preserve">тысяч </w:t>
      </w:r>
      <w:r w:rsidR="00A85D7C" w:rsidRPr="00A85D7C">
        <w:rPr>
          <w:rFonts w:ascii="Times New Roman" w:eastAsia="TimesNewRomanPSMT" w:hAnsi="Times New Roman" w:cs="Times New Roman"/>
          <w:b/>
          <w:sz w:val="24"/>
          <w:szCs w:val="24"/>
        </w:rPr>
        <w:t>пятьсот семьдесят девять</w:t>
      </w:r>
      <w:r w:rsidR="00D362D4" w:rsidRPr="00A85D7C">
        <w:rPr>
          <w:rFonts w:ascii="Times New Roman" w:eastAsia="TimesNewRomanPSMT" w:hAnsi="Times New Roman" w:cs="Times New Roman"/>
          <w:b/>
          <w:sz w:val="24"/>
          <w:szCs w:val="24"/>
        </w:rPr>
        <w:t>) рубл</w:t>
      </w:r>
      <w:r w:rsidR="00EF63EA" w:rsidRPr="00A85D7C">
        <w:rPr>
          <w:rFonts w:ascii="Times New Roman" w:eastAsia="TimesNewRomanPSMT" w:hAnsi="Times New Roman" w:cs="Times New Roman"/>
          <w:b/>
          <w:sz w:val="24"/>
          <w:szCs w:val="24"/>
        </w:rPr>
        <w:t>ей</w:t>
      </w:r>
      <w:r w:rsidR="00D362D4" w:rsidRPr="00A85D7C">
        <w:rPr>
          <w:rFonts w:ascii="Times New Roman" w:eastAsia="TimesNewRomanPSMT" w:hAnsi="Times New Roman" w:cs="Times New Roman"/>
          <w:b/>
          <w:sz w:val="24"/>
          <w:szCs w:val="24"/>
        </w:rPr>
        <w:t xml:space="preserve"> 0</w:t>
      </w:r>
      <w:r w:rsidR="00A85D7C" w:rsidRPr="00A85D7C">
        <w:rPr>
          <w:rFonts w:ascii="Times New Roman" w:eastAsia="TimesNewRomanPSMT" w:hAnsi="Times New Roman" w:cs="Times New Roman"/>
          <w:b/>
          <w:sz w:val="24"/>
          <w:szCs w:val="24"/>
        </w:rPr>
        <w:t>5</w:t>
      </w:r>
      <w:r w:rsidR="00D362D4" w:rsidRPr="00A85D7C">
        <w:rPr>
          <w:rFonts w:ascii="Times New Roman" w:eastAsia="TimesNewRomanPSMT" w:hAnsi="Times New Roman" w:cs="Times New Roman"/>
          <w:b/>
          <w:sz w:val="24"/>
          <w:szCs w:val="24"/>
        </w:rPr>
        <w:t xml:space="preserve"> копеек</w:t>
      </w:r>
      <w:r w:rsidR="00D362D4" w:rsidRPr="00A85D7C">
        <w:rPr>
          <w:rFonts w:ascii="Times New Roman" w:eastAsia="TimesNewRomanPSMT" w:hAnsi="Times New Roman" w:cs="Times New Roman"/>
          <w:sz w:val="24"/>
          <w:szCs w:val="24"/>
        </w:rPr>
        <w:t xml:space="preserve">, согласно Отчету об оценке рыночной стоимости (ставки арендной платы) от </w:t>
      </w:r>
      <w:r w:rsidR="00A85D7C">
        <w:rPr>
          <w:rFonts w:ascii="Times New Roman" w:eastAsia="TimesNewRomanPSMT" w:hAnsi="Times New Roman" w:cs="Times New Roman"/>
          <w:sz w:val="24"/>
          <w:szCs w:val="24"/>
        </w:rPr>
        <w:t>04</w:t>
      </w:r>
      <w:r w:rsidR="00D362D4" w:rsidRPr="00A85D7C">
        <w:rPr>
          <w:rFonts w:ascii="Times New Roman" w:eastAsia="TimesNewRomanPSMT" w:hAnsi="Times New Roman" w:cs="Times New Roman"/>
          <w:sz w:val="24"/>
          <w:szCs w:val="24"/>
        </w:rPr>
        <w:t>.0</w:t>
      </w:r>
      <w:r w:rsidR="00A85D7C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D362D4" w:rsidRPr="00A85D7C">
        <w:rPr>
          <w:rFonts w:ascii="Times New Roman" w:eastAsia="TimesNewRomanPSMT" w:hAnsi="Times New Roman" w:cs="Times New Roman"/>
          <w:sz w:val="24"/>
          <w:szCs w:val="24"/>
        </w:rPr>
        <w:t xml:space="preserve">.2024 № </w:t>
      </w:r>
      <w:r w:rsidR="00A85D7C">
        <w:rPr>
          <w:rFonts w:ascii="Times New Roman" w:eastAsia="TimesNewRomanPSMT" w:hAnsi="Times New Roman" w:cs="Times New Roman"/>
          <w:sz w:val="24"/>
          <w:szCs w:val="24"/>
        </w:rPr>
        <w:t>570-2-24</w:t>
      </w:r>
      <w:r w:rsidR="00D362D4" w:rsidRPr="00A85D7C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37688527" w14:textId="77777777" w:rsidR="0029495C" w:rsidRPr="0029495C" w:rsidRDefault="0029495C" w:rsidP="0029495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9495C">
        <w:rPr>
          <w:rFonts w:ascii="Times New Roman" w:eastAsia="TimesNewRomanPSMT" w:hAnsi="Times New Roman" w:cs="Times New Roman"/>
          <w:sz w:val="24"/>
          <w:szCs w:val="24"/>
        </w:rPr>
        <w:t>Оплата аренды производится на основании выставленного Арендодателем счета до 10 (десятого) числа текущего месяца.</w:t>
      </w:r>
    </w:p>
    <w:p w14:paraId="697BDDAB" w14:textId="2F873D8A" w:rsidR="000D5614" w:rsidRDefault="000D5614" w:rsidP="000D561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53F28">
        <w:rPr>
          <w:rFonts w:ascii="Times New Roman" w:eastAsia="TimesNewRomanPSMT" w:hAnsi="Times New Roman" w:cs="Times New Roman"/>
          <w:sz w:val="24"/>
          <w:szCs w:val="24"/>
        </w:rPr>
        <w:t>Арендна</w:t>
      </w:r>
      <w:r>
        <w:rPr>
          <w:rFonts w:ascii="Times New Roman" w:eastAsia="TimesNewRomanPSMT" w:hAnsi="Times New Roman" w:cs="Times New Roman"/>
          <w:sz w:val="24"/>
          <w:szCs w:val="24"/>
        </w:rPr>
        <w:t>я плата</w:t>
      </w:r>
      <w:r w:rsidRPr="00A53F28">
        <w:rPr>
          <w:rFonts w:ascii="Times New Roman" w:eastAsia="TimesNewRomanPSMT" w:hAnsi="Times New Roman" w:cs="Times New Roman"/>
          <w:sz w:val="24"/>
          <w:szCs w:val="24"/>
        </w:rPr>
        <w:t xml:space="preserve"> в полном объеме перечисляется</w:t>
      </w:r>
      <w:r w:rsidR="00990F12">
        <w:rPr>
          <w:rFonts w:ascii="Times New Roman" w:eastAsia="TimesNewRomanPSMT" w:hAnsi="Times New Roman" w:cs="Times New Roman"/>
          <w:sz w:val="24"/>
          <w:szCs w:val="24"/>
        </w:rPr>
        <w:t xml:space="preserve"> Арендатором на </w:t>
      </w:r>
      <w:r>
        <w:rPr>
          <w:rFonts w:ascii="Times New Roman" w:eastAsia="TimesNewRomanPSMT" w:hAnsi="Times New Roman" w:cs="Times New Roman"/>
          <w:sz w:val="24"/>
          <w:szCs w:val="24"/>
        </w:rPr>
        <w:t>счет Арендодателя, указанный в разделе 9 Дог</w:t>
      </w:r>
      <w:r w:rsidR="00990F12">
        <w:rPr>
          <w:rFonts w:ascii="Times New Roman" w:eastAsia="TimesNewRomanPSMT" w:hAnsi="Times New Roman" w:cs="Times New Roman"/>
          <w:sz w:val="24"/>
          <w:szCs w:val="24"/>
        </w:rPr>
        <w:t>овора, в течение 5 (пяти)</w:t>
      </w:r>
      <w:r w:rsidRPr="000D5614">
        <w:rPr>
          <w:rFonts w:ascii="Times New Roman" w:eastAsia="TimesNewRomanPSMT" w:hAnsi="Times New Roman" w:cs="Times New Roman"/>
          <w:sz w:val="24"/>
          <w:szCs w:val="24"/>
        </w:rPr>
        <w:t xml:space="preserve"> раб</w:t>
      </w:r>
      <w:r w:rsidR="00990F12">
        <w:rPr>
          <w:rFonts w:ascii="Times New Roman" w:eastAsia="TimesNewRomanPSMT" w:hAnsi="Times New Roman" w:cs="Times New Roman"/>
          <w:sz w:val="24"/>
          <w:szCs w:val="24"/>
        </w:rPr>
        <w:t>очих дней с</w:t>
      </w:r>
      <w:r w:rsidR="00162A65">
        <w:rPr>
          <w:rFonts w:ascii="Times New Roman" w:eastAsia="TimesNewRomanPSMT" w:hAnsi="Times New Roman" w:cs="Times New Roman"/>
          <w:sz w:val="24"/>
          <w:szCs w:val="24"/>
        </w:rPr>
        <w:t xml:space="preserve"> момента</w:t>
      </w:r>
      <w:r w:rsidR="00990F12">
        <w:rPr>
          <w:rFonts w:ascii="Times New Roman" w:eastAsia="TimesNewRomanPSMT" w:hAnsi="Times New Roman" w:cs="Times New Roman"/>
          <w:sz w:val="24"/>
          <w:szCs w:val="24"/>
        </w:rPr>
        <w:t xml:space="preserve"> заключения настоящего Договора</w:t>
      </w:r>
      <w:r w:rsidRPr="000D5614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F7522">
        <w:rPr>
          <w:rFonts w:ascii="Times New Roman" w:eastAsia="TimesNewRomanPSMT" w:hAnsi="Times New Roman" w:cs="Times New Roman"/>
          <w:sz w:val="24"/>
          <w:szCs w:val="24"/>
        </w:rPr>
        <w:t xml:space="preserve">но не позднее срока начала аренды Имущества, указанного в п. 2.2. Договора, </w:t>
      </w:r>
      <w:r w:rsidRPr="00A53F28">
        <w:rPr>
          <w:rFonts w:ascii="Times New Roman" w:eastAsia="TimesNewRomanPSMT" w:hAnsi="Times New Roman" w:cs="Times New Roman"/>
          <w:sz w:val="24"/>
          <w:szCs w:val="24"/>
        </w:rPr>
        <w:t>на основании выставленного Арендодателем счета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4FF3E520" w14:textId="7C95F5EE" w:rsidR="002E0164" w:rsidRPr="005179FF" w:rsidRDefault="002E0164" w:rsidP="002E016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9495C">
        <w:rPr>
          <w:rFonts w:ascii="Times New Roman" w:eastAsia="TimesNewRomanPSMT" w:hAnsi="Times New Roman" w:cs="Times New Roman"/>
          <w:sz w:val="24"/>
          <w:szCs w:val="24"/>
        </w:rPr>
        <w:t>Обязательства Арендатора по арендной плате считаются исполненными с момента зачисления денежных средств на лицевой счет Арендодателя</w:t>
      </w:r>
      <w:r w:rsidR="005179FF" w:rsidRPr="0029495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5AA9EE11" w14:textId="52883EF7" w:rsidR="00870936" w:rsidRDefault="00870936" w:rsidP="00870936">
      <w:pPr>
        <w:pStyle w:val="a4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EF116DD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ПРАВА И О</w:t>
      </w: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 xml:space="preserve">БЯЗАННОСТИ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СТОРОН</w:t>
      </w:r>
    </w:p>
    <w:p w14:paraId="320713CC" w14:textId="77777777" w:rsidR="000D5614" w:rsidRPr="00EB7032" w:rsidRDefault="000D5614" w:rsidP="000D561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Арендодатель имеет право:</w:t>
      </w:r>
    </w:p>
    <w:p w14:paraId="548F4828" w14:textId="2008B2B5" w:rsidR="000D5614" w:rsidRPr="004A32B6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4A32B6">
        <w:rPr>
          <w:sz w:val="24"/>
          <w:szCs w:val="24"/>
        </w:rPr>
        <w:t>Требовать от Арендатора своевременного и надлежащего исполнен</w:t>
      </w:r>
      <w:r>
        <w:rPr>
          <w:sz w:val="24"/>
          <w:szCs w:val="24"/>
        </w:rPr>
        <w:t>ия обязательства по перечислению</w:t>
      </w:r>
      <w:r w:rsidRPr="004A32B6">
        <w:rPr>
          <w:sz w:val="24"/>
          <w:szCs w:val="24"/>
        </w:rPr>
        <w:t xml:space="preserve"> арендной платы за пользование </w:t>
      </w:r>
      <w:r>
        <w:rPr>
          <w:sz w:val="24"/>
          <w:szCs w:val="24"/>
        </w:rPr>
        <w:t>Имуществ</w:t>
      </w:r>
      <w:r w:rsidRPr="004A32B6">
        <w:rPr>
          <w:sz w:val="24"/>
          <w:szCs w:val="24"/>
        </w:rPr>
        <w:t>ом в соответствии с условиями Договора.</w:t>
      </w:r>
    </w:p>
    <w:p w14:paraId="17D01893" w14:textId="77777777" w:rsidR="000D5614" w:rsidRPr="004A32B6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4A32B6">
        <w:rPr>
          <w:sz w:val="24"/>
          <w:szCs w:val="24"/>
        </w:rPr>
        <w:t xml:space="preserve">По окончании срока аренды требовать от Арендатора своевременного возврата </w:t>
      </w:r>
      <w:r>
        <w:rPr>
          <w:sz w:val="24"/>
          <w:szCs w:val="24"/>
        </w:rPr>
        <w:t>Имущества</w:t>
      </w:r>
      <w:r w:rsidRPr="004A32B6">
        <w:rPr>
          <w:sz w:val="24"/>
          <w:szCs w:val="24"/>
        </w:rPr>
        <w:t xml:space="preserve"> в состоянии не хуже, чем </w:t>
      </w:r>
      <w:r w:rsidR="000C021E">
        <w:rPr>
          <w:sz w:val="24"/>
          <w:szCs w:val="24"/>
        </w:rPr>
        <w:t xml:space="preserve">то, </w:t>
      </w:r>
      <w:r w:rsidRPr="004A32B6">
        <w:rPr>
          <w:sz w:val="24"/>
          <w:szCs w:val="24"/>
        </w:rPr>
        <w:t>в котором Арендатор его получил, с учетом нормального износа</w:t>
      </w:r>
      <w:r w:rsidR="000C021E">
        <w:rPr>
          <w:sz w:val="24"/>
          <w:szCs w:val="24"/>
        </w:rPr>
        <w:t>,</w:t>
      </w:r>
      <w:r>
        <w:rPr>
          <w:sz w:val="24"/>
          <w:szCs w:val="24"/>
        </w:rPr>
        <w:t xml:space="preserve"> по Акту приема-передачи имущества</w:t>
      </w:r>
      <w:r w:rsidRPr="004A32B6">
        <w:rPr>
          <w:sz w:val="24"/>
          <w:szCs w:val="24"/>
        </w:rPr>
        <w:t>.</w:t>
      </w:r>
    </w:p>
    <w:p w14:paraId="254B846A" w14:textId="77777777" w:rsidR="000D5614" w:rsidRPr="005B56EE" w:rsidRDefault="001A553D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 любой время в период</w:t>
      </w:r>
      <w:r w:rsidR="000D5614">
        <w:rPr>
          <w:sz w:val="24"/>
          <w:szCs w:val="24"/>
        </w:rPr>
        <w:t xml:space="preserve"> действия Договора о</w:t>
      </w:r>
      <w:r w:rsidR="000D5614" w:rsidRPr="005B56EE">
        <w:rPr>
          <w:sz w:val="24"/>
          <w:szCs w:val="24"/>
        </w:rPr>
        <w:t xml:space="preserve">существлять проверку порядка использования Арендатором </w:t>
      </w:r>
      <w:r w:rsidR="000D5614">
        <w:rPr>
          <w:sz w:val="24"/>
          <w:szCs w:val="24"/>
        </w:rPr>
        <w:t>Имущества</w:t>
      </w:r>
      <w:r w:rsidR="000D5614" w:rsidRPr="005B56EE">
        <w:rPr>
          <w:sz w:val="24"/>
          <w:szCs w:val="24"/>
        </w:rPr>
        <w:t xml:space="preserve"> в соответствии с условиями настоящего </w:t>
      </w:r>
      <w:r w:rsidR="000D5614">
        <w:rPr>
          <w:sz w:val="24"/>
          <w:szCs w:val="24"/>
        </w:rPr>
        <w:t>Д</w:t>
      </w:r>
      <w:r w:rsidR="000D5614" w:rsidRPr="005B56EE">
        <w:rPr>
          <w:sz w:val="24"/>
          <w:szCs w:val="24"/>
        </w:rPr>
        <w:t>оговора</w:t>
      </w:r>
      <w:r w:rsidR="000D5614">
        <w:rPr>
          <w:sz w:val="24"/>
          <w:szCs w:val="24"/>
        </w:rPr>
        <w:t>.</w:t>
      </w:r>
    </w:p>
    <w:p w14:paraId="5D239525" w14:textId="77777777" w:rsidR="000D5614" w:rsidRPr="005B56EE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3B4BF7">
        <w:rPr>
          <w:sz w:val="24"/>
          <w:szCs w:val="24"/>
        </w:rPr>
        <w:t>На возмещение</w:t>
      </w:r>
      <w:r>
        <w:rPr>
          <w:sz w:val="24"/>
          <w:szCs w:val="24"/>
        </w:rPr>
        <w:t xml:space="preserve"> </w:t>
      </w:r>
      <w:r w:rsidRPr="005B56EE">
        <w:rPr>
          <w:sz w:val="24"/>
          <w:szCs w:val="24"/>
        </w:rPr>
        <w:t>документально подтвержд</w:t>
      </w:r>
      <w:r>
        <w:rPr>
          <w:sz w:val="24"/>
          <w:szCs w:val="24"/>
        </w:rPr>
        <w:t>е</w:t>
      </w:r>
      <w:r w:rsidRPr="005B56EE">
        <w:rPr>
          <w:sz w:val="24"/>
          <w:szCs w:val="24"/>
        </w:rPr>
        <w:t>нного ущерба</w:t>
      </w:r>
      <w:r w:rsidR="001A553D">
        <w:rPr>
          <w:sz w:val="24"/>
          <w:szCs w:val="24"/>
        </w:rPr>
        <w:t>, причиненного Имуществу действиями (бездействием) Арендатора</w:t>
      </w:r>
      <w:r>
        <w:rPr>
          <w:sz w:val="24"/>
          <w:szCs w:val="24"/>
        </w:rPr>
        <w:t>.</w:t>
      </w:r>
    </w:p>
    <w:p w14:paraId="391DA6F3" w14:textId="77777777" w:rsidR="000D5614" w:rsidRPr="005B56EE" w:rsidRDefault="005B5EB7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Самостоятельно или с привлечением третьих лиц </w:t>
      </w:r>
      <w:r>
        <w:rPr>
          <w:sz w:val="24"/>
          <w:szCs w:val="24"/>
        </w:rPr>
        <w:t>о</w:t>
      </w:r>
      <w:r w:rsidR="001A553D">
        <w:rPr>
          <w:sz w:val="24"/>
          <w:szCs w:val="24"/>
        </w:rPr>
        <w:t>ценивать ущерб, причиненный</w:t>
      </w:r>
      <w:r w:rsidR="000D5614" w:rsidRPr="005B56EE">
        <w:rPr>
          <w:sz w:val="24"/>
          <w:szCs w:val="24"/>
        </w:rPr>
        <w:t xml:space="preserve"> Имуществу </w:t>
      </w:r>
      <w:r>
        <w:rPr>
          <w:sz w:val="24"/>
          <w:szCs w:val="24"/>
        </w:rPr>
        <w:t>действиями (бездействием) Арендатора.</w:t>
      </w:r>
    </w:p>
    <w:p w14:paraId="419A9171" w14:textId="77777777" w:rsidR="000D5614" w:rsidRDefault="00BD64C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Удержать из арендной платы</w:t>
      </w:r>
      <w:r w:rsidR="000D5614" w:rsidRPr="005B56EE">
        <w:rPr>
          <w:sz w:val="24"/>
          <w:szCs w:val="24"/>
        </w:rPr>
        <w:t xml:space="preserve"> в свою пользу сумм</w:t>
      </w:r>
      <w:r w:rsidR="005B5EB7">
        <w:rPr>
          <w:sz w:val="24"/>
          <w:szCs w:val="24"/>
        </w:rPr>
        <w:t>ы затрат на покрытие</w:t>
      </w:r>
      <w:r w:rsidR="000D5614" w:rsidRPr="005B56EE">
        <w:rPr>
          <w:sz w:val="24"/>
          <w:szCs w:val="24"/>
        </w:rPr>
        <w:t xml:space="preserve"> ущерба</w:t>
      </w:r>
      <w:r w:rsidR="005B5EB7">
        <w:rPr>
          <w:sz w:val="24"/>
          <w:szCs w:val="24"/>
        </w:rPr>
        <w:t>, причиненного</w:t>
      </w:r>
      <w:r w:rsidR="000D5614" w:rsidRPr="005B56EE">
        <w:rPr>
          <w:sz w:val="24"/>
          <w:szCs w:val="24"/>
        </w:rPr>
        <w:t xml:space="preserve"> Имуществу</w:t>
      </w:r>
      <w:r w:rsidR="005B5EB7">
        <w:rPr>
          <w:sz w:val="24"/>
          <w:szCs w:val="24"/>
        </w:rPr>
        <w:t xml:space="preserve"> действиями (бездействием) Арендатора</w:t>
      </w:r>
      <w:r w:rsidR="000D5614" w:rsidRPr="005B56EE">
        <w:rPr>
          <w:sz w:val="24"/>
          <w:szCs w:val="24"/>
        </w:rPr>
        <w:t>.</w:t>
      </w:r>
    </w:p>
    <w:p w14:paraId="61CA7BBC" w14:textId="77777777" w:rsidR="005F7522" w:rsidRPr="005F7522" w:rsidRDefault="00AD24F9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 одностороннем внесудебном порядке расторгнуть настоящий Договор </w:t>
      </w:r>
      <w:r w:rsidR="005F456B">
        <w:rPr>
          <w:sz w:val="24"/>
          <w:szCs w:val="24"/>
        </w:rPr>
        <w:t xml:space="preserve">и потребовать возмещения убытков </w:t>
      </w:r>
      <w:r w:rsidR="00C321EE">
        <w:rPr>
          <w:sz w:val="24"/>
          <w:szCs w:val="24"/>
        </w:rPr>
        <w:t>в</w:t>
      </w:r>
      <w:r w:rsidR="005F7522">
        <w:rPr>
          <w:sz w:val="24"/>
          <w:szCs w:val="24"/>
        </w:rPr>
        <w:t xml:space="preserve"> случаях</w:t>
      </w:r>
      <w:r w:rsidR="00C321EE">
        <w:rPr>
          <w:sz w:val="24"/>
          <w:szCs w:val="24"/>
        </w:rPr>
        <w:t>, предусмотренных п. 7.1. Договора.</w:t>
      </w:r>
    </w:p>
    <w:p w14:paraId="2FF9B36A" w14:textId="77777777" w:rsidR="000D5614" w:rsidRPr="00B02FDB" w:rsidRDefault="000D5614" w:rsidP="000D561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Арендатор имеет право:</w:t>
      </w:r>
    </w:p>
    <w:p w14:paraId="1964B45D" w14:textId="016B88A9" w:rsidR="000D5614" w:rsidRPr="008E26B0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8E26B0">
        <w:rPr>
          <w:sz w:val="24"/>
          <w:szCs w:val="24"/>
        </w:rPr>
        <w:t>Требовать от Арендодателя передачи Имущества во временное владение и пользование (в аренду) в техническом состоянии</w:t>
      </w:r>
      <w:r w:rsidR="00BD64C4">
        <w:rPr>
          <w:sz w:val="24"/>
          <w:szCs w:val="24"/>
        </w:rPr>
        <w:t>,</w:t>
      </w:r>
      <w:r w:rsidRPr="008E26B0">
        <w:rPr>
          <w:sz w:val="24"/>
          <w:szCs w:val="24"/>
        </w:rPr>
        <w:t xml:space="preserve"> пригодном для над</w:t>
      </w:r>
      <w:r w:rsidR="00BD64C4">
        <w:rPr>
          <w:sz w:val="24"/>
          <w:szCs w:val="24"/>
        </w:rPr>
        <w:t>лежащего использования Имущества</w:t>
      </w:r>
      <w:r w:rsidRPr="008E26B0">
        <w:rPr>
          <w:sz w:val="24"/>
          <w:szCs w:val="24"/>
        </w:rPr>
        <w:t xml:space="preserve"> в соответствии с целями, указанными в пункте 1.1 Договора</w:t>
      </w:r>
      <w:r w:rsidR="000A7C44">
        <w:rPr>
          <w:sz w:val="24"/>
          <w:szCs w:val="24"/>
        </w:rPr>
        <w:t xml:space="preserve"> и Приложении №1к настоящему Договору</w:t>
      </w:r>
      <w:r w:rsidRPr="008E26B0">
        <w:rPr>
          <w:sz w:val="24"/>
          <w:szCs w:val="24"/>
        </w:rPr>
        <w:t>.</w:t>
      </w:r>
    </w:p>
    <w:p w14:paraId="476818DE" w14:textId="77777777" w:rsidR="000D5614" w:rsidRPr="008E26B0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8E26B0">
        <w:rPr>
          <w:sz w:val="24"/>
          <w:szCs w:val="24"/>
        </w:rPr>
        <w:t>Беспрепятственно использовать Имущество в соответствии с целями, указанными в пункте 1.1 Договора, в течение всего срока аренды, установленного Договором.</w:t>
      </w:r>
    </w:p>
    <w:p w14:paraId="7F8EE89E" w14:textId="77777777" w:rsidR="000D5614" w:rsidRPr="008E26B0" w:rsidRDefault="000C021E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Производить какие-либо</w:t>
      </w:r>
      <w:r w:rsidR="00BD64C4">
        <w:rPr>
          <w:sz w:val="24"/>
          <w:szCs w:val="24"/>
        </w:rPr>
        <w:t xml:space="preserve"> улучшения</w:t>
      </w:r>
      <w:r>
        <w:rPr>
          <w:sz w:val="24"/>
          <w:szCs w:val="24"/>
        </w:rPr>
        <w:t xml:space="preserve"> Имущества </w:t>
      </w:r>
      <w:r w:rsidR="000D5614" w:rsidRPr="008E26B0">
        <w:rPr>
          <w:sz w:val="24"/>
          <w:szCs w:val="24"/>
        </w:rPr>
        <w:t>только с письменного согласия Арендодателя. Произведенные А</w:t>
      </w:r>
      <w:r w:rsidR="000D5614">
        <w:rPr>
          <w:sz w:val="24"/>
          <w:szCs w:val="24"/>
        </w:rPr>
        <w:t>рендатором отделимые</w:t>
      </w:r>
      <w:r w:rsidR="000D5614" w:rsidRPr="008E26B0">
        <w:rPr>
          <w:sz w:val="24"/>
          <w:szCs w:val="24"/>
        </w:rPr>
        <w:t xml:space="preserve"> улучшения арендованного Имущества являю</w:t>
      </w:r>
      <w:r w:rsidR="000D5614">
        <w:rPr>
          <w:sz w:val="24"/>
          <w:szCs w:val="24"/>
        </w:rPr>
        <w:t>тся собственностью Арендатора</w:t>
      </w:r>
      <w:r w:rsidR="000D5614" w:rsidRPr="008E26B0">
        <w:rPr>
          <w:sz w:val="24"/>
          <w:szCs w:val="24"/>
        </w:rPr>
        <w:t xml:space="preserve">. </w:t>
      </w:r>
      <w:r w:rsidR="000D5614">
        <w:rPr>
          <w:sz w:val="24"/>
          <w:szCs w:val="24"/>
        </w:rPr>
        <w:t>П</w:t>
      </w:r>
      <w:r w:rsidR="000D5614" w:rsidRPr="008E26B0">
        <w:rPr>
          <w:sz w:val="24"/>
          <w:szCs w:val="24"/>
        </w:rPr>
        <w:t>роизведе</w:t>
      </w:r>
      <w:r w:rsidR="000D5614">
        <w:rPr>
          <w:sz w:val="24"/>
          <w:szCs w:val="24"/>
        </w:rPr>
        <w:t xml:space="preserve">нные Арендатором </w:t>
      </w:r>
      <w:r w:rsidR="000D5614" w:rsidRPr="008E26B0">
        <w:rPr>
          <w:sz w:val="24"/>
          <w:szCs w:val="24"/>
        </w:rPr>
        <w:t xml:space="preserve">неотделимые улучшения </w:t>
      </w:r>
      <w:r w:rsidR="000D5614">
        <w:rPr>
          <w:sz w:val="24"/>
          <w:szCs w:val="24"/>
        </w:rPr>
        <w:t>возмещению не подлежат и являются собственностью Арендодателя.</w:t>
      </w:r>
    </w:p>
    <w:p w14:paraId="287EEBC9" w14:textId="77777777" w:rsidR="00C321EE" w:rsidRPr="005F456B" w:rsidRDefault="00C321EE" w:rsidP="005F456B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C321EE">
        <w:rPr>
          <w:sz w:val="24"/>
          <w:szCs w:val="24"/>
        </w:rPr>
        <w:t xml:space="preserve">В одностороннем внесудебном порядке расторгнуть настоящий Договор и потребовать возмещения убытков в случаях, предусмотренных п. </w:t>
      </w:r>
      <w:r>
        <w:rPr>
          <w:sz w:val="24"/>
          <w:szCs w:val="24"/>
        </w:rPr>
        <w:t>7.2</w:t>
      </w:r>
      <w:r w:rsidRPr="00C321EE">
        <w:rPr>
          <w:sz w:val="24"/>
          <w:szCs w:val="24"/>
        </w:rPr>
        <w:t>. Договора</w:t>
      </w:r>
      <w:r>
        <w:rPr>
          <w:sz w:val="24"/>
          <w:szCs w:val="24"/>
        </w:rPr>
        <w:t>.</w:t>
      </w:r>
    </w:p>
    <w:p w14:paraId="28285790" w14:textId="77777777" w:rsidR="000D5614" w:rsidRPr="00B02FDB" w:rsidRDefault="000D5614" w:rsidP="000D561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Арендодатель обязан:</w:t>
      </w:r>
    </w:p>
    <w:p w14:paraId="2EB3E51D" w14:textId="77777777" w:rsidR="000D5614" w:rsidRPr="00923BEF" w:rsidRDefault="000D5614" w:rsidP="005F456B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923BEF">
        <w:rPr>
          <w:sz w:val="24"/>
          <w:szCs w:val="24"/>
        </w:rPr>
        <w:t>Передать Имущество Арендатору по Акту приема-перед</w:t>
      </w:r>
      <w:r w:rsidR="000860D9">
        <w:rPr>
          <w:sz w:val="24"/>
          <w:szCs w:val="24"/>
        </w:rPr>
        <w:t>ачи</w:t>
      </w:r>
      <w:r w:rsidR="00DD14B3">
        <w:rPr>
          <w:sz w:val="24"/>
          <w:szCs w:val="24"/>
        </w:rPr>
        <w:t xml:space="preserve"> в соответствии с п. 1.2. </w:t>
      </w:r>
      <w:r w:rsidR="00DD14B3">
        <w:rPr>
          <w:sz w:val="24"/>
          <w:szCs w:val="24"/>
        </w:rPr>
        <w:lastRenderedPageBreak/>
        <w:t>Договора</w:t>
      </w:r>
      <w:r w:rsidR="005F456B">
        <w:rPr>
          <w:sz w:val="24"/>
          <w:szCs w:val="24"/>
        </w:rPr>
        <w:t xml:space="preserve">, </w:t>
      </w:r>
      <w:r w:rsidR="005F456B" w:rsidRPr="00405ED8">
        <w:rPr>
          <w:sz w:val="24"/>
          <w:szCs w:val="24"/>
        </w:rPr>
        <w:t>в исп</w:t>
      </w:r>
      <w:r w:rsidR="005F456B">
        <w:rPr>
          <w:sz w:val="24"/>
          <w:szCs w:val="24"/>
        </w:rPr>
        <w:t>равном состоянии, позволяющем использовать Имущество</w:t>
      </w:r>
      <w:r w:rsidR="00A036A5">
        <w:rPr>
          <w:sz w:val="24"/>
          <w:szCs w:val="24"/>
        </w:rPr>
        <w:t xml:space="preserve"> </w:t>
      </w:r>
      <w:r w:rsidR="005F456B">
        <w:rPr>
          <w:sz w:val="24"/>
          <w:szCs w:val="24"/>
        </w:rPr>
        <w:t>в предусмотренных Договором целях</w:t>
      </w:r>
      <w:r w:rsidR="005F456B" w:rsidRPr="00405ED8">
        <w:rPr>
          <w:sz w:val="24"/>
          <w:szCs w:val="24"/>
        </w:rPr>
        <w:t>.</w:t>
      </w:r>
    </w:p>
    <w:p w14:paraId="46694D0C" w14:textId="77777777" w:rsidR="000D5614" w:rsidRPr="008E26B0" w:rsidRDefault="000860D9" w:rsidP="000D5614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Созда</w:t>
      </w:r>
      <w:r w:rsidR="000D5614" w:rsidRPr="008E26B0">
        <w:rPr>
          <w:sz w:val="24"/>
          <w:szCs w:val="24"/>
        </w:rPr>
        <w:t xml:space="preserve">ть Арендатору необходимые условия для использования Имущества в соответствии с целями, указанными в </w:t>
      </w:r>
      <w:r>
        <w:rPr>
          <w:sz w:val="24"/>
          <w:szCs w:val="24"/>
        </w:rPr>
        <w:t>пункте 1.1 Договора.</w:t>
      </w:r>
    </w:p>
    <w:p w14:paraId="50BD9216" w14:textId="77777777" w:rsidR="000D5614" w:rsidRPr="008E26B0" w:rsidRDefault="000D5614" w:rsidP="000D5614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8E26B0">
        <w:rPr>
          <w:sz w:val="24"/>
          <w:szCs w:val="24"/>
        </w:rPr>
        <w:t>Контролировать выполнение Арендатором обязательств по настоящему Договору.</w:t>
      </w:r>
    </w:p>
    <w:p w14:paraId="139A2FD6" w14:textId="77777777" w:rsidR="000D5614" w:rsidRPr="008E26B0" w:rsidRDefault="000D5614" w:rsidP="000D5614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8E26B0">
        <w:rPr>
          <w:sz w:val="24"/>
          <w:szCs w:val="24"/>
        </w:rPr>
        <w:t xml:space="preserve">В течение дня, следующего за днем окончания срока аренды, установленного Договором, принять от Арендатора Имущество по Акту </w:t>
      </w:r>
      <w:r w:rsidR="000860D9">
        <w:rPr>
          <w:sz w:val="24"/>
          <w:szCs w:val="24"/>
        </w:rPr>
        <w:t>приема-передачи имущества</w:t>
      </w:r>
      <w:r>
        <w:rPr>
          <w:sz w:val="24"/>
          <w:szCs w:val="24"/>
        </w:rPr>
        <w:t>.</w:t>
      </w:r>
    </w:p>
    <w:p w14:paraId="1D29D00E" w14:textId="53382A45" w:rsidR="000D5614" w:rsidRPr="008E26B0" w:rsidRDefault="00AD24F9" w:rsidP="000D5614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Направит</w:t>
      </w:r>
      <w:r w:rsidR="000D5614" w:rsidRPr="008E26B0">
        <w:rPr>
          <w:sz w:val="24"/>
          <w:szCs w:val="24"/>
        </w:rPr>
        <w:t>ь Арендатору платежные документы, не</w:t>
      </w:r>
      <w:r w:rsidR="000D5614">
        <w:rPr>
          <w:sz w:val="24"/>
          <w:szCs w:val="24"/>
        </w:rPr>
        <w:t>обхо</w:t>
      </w:r>
      <w:r>
        <w:rPr>
          <w:sz w:val="24"/>
          <w:szCs w:val="24"/>
        </w:rPr>
        <w:t>димые для внесения арендной платы</w:t>
      </w:r>
      <w:r w:rsidR="000D5614" w:rsidRPr="008E26B0">
        <w:rPr>
          <w:sz w:val="24"/>
          <w:szCs w:val="24"/>
        </w:rPr>
        <w:t xml:space="preserve">. </w:t>
      </w:r>
    </w:p>
    <w:p w14:paraId="681F5C1C" w14:textId="77777777" w:rsidR="00BD64C4" w:rsidRDefault="000D5614" w:rsidP="00AD24F9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8E26B0">
        <w:rPr>
          <w:sz w:val="24"/>
          <w:szCs w:val="24"/>
        </w:rPr>
        <w:t>Информировать Арендатора о любых обстоятельствах, касающихся предмета настоящего Договора, к</w:t>
      </w:r>
      <w:r w:rsidR="00AD247E">
        <w:rPr>
          <w:sz w:val="24"/>
          <w:szCs w:val="24"/>
        </w:rPr>
        <w:t>оторые могут каким-либо образом</w:t>
      </w:r>
      <w:r w:rsidR="00AD24F9">
        <w:rPr>
          <w:sz w:val="24"/>
          <w:szCs w:val="24"/>
        </w:rPr>
        <w:t xml:space="preserve"> затронуть интересы Арендатора.</w:t>
      </w:r>
    </w:p>
    <w:p w14:paraId="07940E99" w14:textId="77777777" w:rsidR="000D5614" w:rsidRPr="00AE69ED" w:rsidRDefault="000D5614" w:rsidP="0029495C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b/>
          <w:sz w:val="24"/>
          <w:szCs w:val="24"/>
        </w:rPr>
      </w:pPr>
      <w:r w:rsidRPr="00AE69ED">
        <w:rPr>
          <w:b/>
          <w:sz w:val="24"/>
          <w:szCs w:val="24"/>
        </w:rPr>
        <w:t xml:space="preserve">Арендатор обязан: </w:t>
      </w:r>
    </w:p>
    <w:p w14:paraId="5600A932" w14:textId="77777777" w:rsidR="000D5614" w:rsidRPr="0029495C" w:rsidRDefault="000D5614" w:rsidP="0029495C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29495C">
        <w:rPr>
          <w:sz w:val="24"/>
          <w:szCs w:val="24"/>
        </w:rPr>
        <w:t xml:space="preserve">Использовать Имущество в соответствии с целями, указанными в пункте 1.1 Договора, условиями Договора, законодательством Российской Федерации, в том числе санитарными </w:t>
      </w:r>
      <w:r w:rsidR="00AD247E" w:rsidRPr="0029495C">
        <w:rPr>
          <w:sz w:val="24"/>
          <w:szCs w:val="24"/>
        </w:rPr>
        <w:t>правилами и нормами, требованиями</w:t>
      </w:r>
      <w:r w:rsidRPr="0029495C">
        <w:rPr>
          <w:sz w:val="24"/>
          <w:szCs w:val="24"/>
        </w:rPr>
        <w:t xml:space="preserve"> пожарной безопасности. </w:t>
      </w:r>
    </w:p>
    <w:p w14:paraId="7267C40B" w14:textId="77777777" w:rsidR="000D5614" w:rsidRPr="0029495C" w:rsidRDefault="000D5614" w:rsidP="0029495C">
      <w:pPr>
        <w:pStyle w:val="31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29495C">
        <w:rPr>
          <w:sz w:val="24"/>
          <w:szCs w:val="24"/>
        </w:rPr>
        <w:t xml:space="preserve">Своевременно и в полном объеме внести арендную плату, установленную настоящим Договором. </w:t>
      </w:r>
    </w:p>
    <w:p w14:paraId="466B9162" w14:textId="77777777" w:rsidR="000D5614" w:rsidRPr="00646F49" w:rsidRDefault="000D5614" w:rsidP="000D5614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Незамедлительно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извещать Арендодателя о ставшем известным ему повреждении</w:t>
      </w:r>
      <w:r w:rsidR="001640F7">
        <w:rPr>
          <w:rFonts w:ascii="Times New Roman" w:eastAsia="TimesNewRomanPSMT" w:hAnsi="Times New Roman" w:cs="Times New Roman"/>
          <w:sz w:val="24"/>
          <w:szCs w:val="24"/>
        </w:rPr>
        <w:t xml:space="preserve"> Имущества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, аварии и</w:t>
      </w:r>
      <w:r w:rsidR="001640F7">
        <w:rPr>
          <w:rFonts w:ascii="Times New Roman" w:eastAsia="TimesNewRomanPSMT" w:hAnsi="Times New Roman" w:cs="Times New Roman"/>
          <w:sz w:val="24"/>
          <w:szCs w:val="24"/>
        </w:rPr>
        <w:t>ли иных обстоятельствах, причинивших или способных причинить ущерб Музею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, и безотлагательно приним</w:t>
      </w:r>
      <w:r w:rsidR="001640F7">
        <w:rPr>
          <w:rFonts w:ascii="Times New Roman" w:eastAsia="TimesNewRomanPSMT" w:hAnsi="Times New Roman" w:cs="Times New Roman"/>
          <w:sz w:val="24"/>
          <w:szCs w:val="24"/>
        </w:rPr>
        <w:t xml:space="preserve">ать все, зависящие от него меры для предотвращения 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дальнейшего разрушения или повреждения</w:t>
      </w:r>
      <w:r w:rsidR="001640F7">
        <w:rPr>
          <w:rFonts w:ascii="Times New Roman" w:eastAsia="TimesNewRomanPSMT" w:hAnsi="Times New Roman" w:cs="Times New Roman"/>
          <w:sz w:val="24"/>
          <w:szCs w:val="24"/>
        </w:rPr>
        <w:t xml:space="preserve"> Имущества, минимизации негативных последствий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27B527AE" w14:textId="77777777" w:rsidR="000D5614" w:rsidRPr="00646F49" w:rsidRDefault="000D5614" w:rsidP="000D5614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6F49">
        <w:rPr>
          <w:rFonts w:ascii="Times New Roman" w:eastAsia="TimesNewRomanPSMT" w:hAnsi="Times New Roman" w:cs="Times New Roman"/>
          <w:sz w:val="24"/>
          <w:szCs w:val="24"/>
        </w:rPr>
        <w:t>Обеспечивать сохранност</w:t>
      </w:r>
      <w:r w:rsidR="00AD247E">
        <w:rPr>
          <w:rFonts w:ascii="Times New Roman" w:eastAsia="TimesNewRomanPSMT" w:hAnsi="Times New Roman" w:cs="Times New Roman"/>
          <w:sz w:val="24"/>
          <w:szCs w:val="24"/>
        </w:rPr>
        <w:t>ь Имущества, нести расходы на его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содержание и поддержание в надлежащем техническом, санитарном и противопожарном состоянии, обеспечить на постоянной основе обслуживание Имущества квалифицированным персоналом, имеющим допуски (если это требование установлено нормами действующего законодательства РФ) для доступа к ним. Ответственность за </w:t>
      </w:r>
      <w:r>
        <w:rPr>
          <w:rFonts w:ascii="Times New Roman" w:eastAsia="TimesNewRomanPSMT" w:hAnsi="Times New Roman" w:cs="Times New Roman"/>
          <w:sz w:val="24"/>
          <w:szCs w:val="24"/>
        </w:rPr>
        <w:t>нарушение техники безопасности з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а Имуществ</w:t>
      </w:r>
      <w:r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несет Арендатор.</w:t>
      </w:r>
    </w:p>
    <w:p w14:paraId="6BC01833" w14:textId="77777777" w:rsidR="000D5614" w:rsidRPr="00646F49" w:rsidRDefault="00F42A85" w:rsidP="000D5614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вывозить Имущество за пределы территории Музея, не производить какое-либо перемещение Имущества, а также н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>е производить неотделимые улучшения Имущества без предваритель</w:t>
      </w:r>
      <w:r>
        <w:rPr>
          <w:rFonts w:ascii="Times New Roman" w:eastAsia="TimesNewRomanPSMT" w:hAnsi="Times New Roman" w:cs="Times New Roman"/>
          <w:sz w:val="24"/>
          <w:szCs w:val="24"/>
        </w:rPr>
        <w:t>ного письменного согласования Арендодателя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436D3C23" w14:textId="77777777" w:rsidR="000D5614" w:rsidRPr="00646F49" w:rsidRDefault="00AD247E" w:rsidP="000D561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 передавать Имущество в субаренду, н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>е передавать право временного владения и пользования (</w:t>
      </w:r>
      <w:r w:rsidR="000171A1">
        <w:rPr>
          <w:rFonts w:ascii="Times New Roman" w:eastAsia="TimesNewRomanPSMT" w:hAnsi="Times New Roman" w:cs="Times New Roman"/>
          <w:sz w:val="24"/>
          <w:szCs w:val="24"/>
        </w:rPr>
        <w:t>суб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 xml:space="preserve">аренды) Имуществом в качестве предмета залога или вклада в уставной капитал (фонд) других организаций. </w:t>
      </w:r>
    </w:p>
    <w:p w14:paraId="50A8DBDD" w14:textId="77777777" w:rsidR="00AD247E" w:rsidRDefault="000D5614" w:rsidP="000D561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6F49">
        <w:rPr>
          <w:rFonts w:ascii="Times New Roman" w:eastAsia="TimesNewRomanPSMT" w:hAnsi="Times New Roman" w:cs="Times New Roman"/>
          <w:sz w:val="24"/>
          <w:szCs w:val="24"/>
        </w:rPr>
        <w:t>Обеспечивать беспрепятственный доступ к Имуществу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</w:t>
      </w:r>
    </w:p>
    <w:p w14:paraId="79077C42" w14:textId="77777777" w:rsidR="00C73614" w:rsidRDefault="00AD247E" w:rsidP="000D561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 течение предусмотренного Договором срока аренды </w:t>
      </w:r>
      <w:r w:rsidR="0017147C">
        <w:rPr>
          <w:rFonts w:ascii="Times New Roman" w:eastAsia="TimesNewRomanPSMT" w:hAnsi="Times New Roman" w:cs="Times New Roman"/>
          <w:sz w:val="24"/>
          <w:szCs w:val="24"/>
        </w:rPr>
        <w:t xml:space="preserve">Имущества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нести риск случайной гибели или случайного повреждения Имущества. </w:t>
      </w:r>
    </w:p>
    <w:p w14:paraId="2F36DB0D" w14:textId="77777777" w:rsidR="000171A1" w:rsidRPr="000A7C44" w:rsidRDefault="00C73614" w:rsidP="002E016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171A1"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сотрудниками, представителями </w:t>
      </w:r>
      <w:r w:rsidR="002E0164"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Арендатора</w:t>
      </w:r>
      <w:r w:rsidR="000171A1"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привлеченными им лицами:</w:t>
      </w:r>
    </w:p>
    <w:p w14:paraId="667E4AED" w14:textId="77777777" w:rsidR="000171A1" w:rsidRPr="000A7C44" w:rsidRDefault="000171A1" w:rsidP="002E016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посещения Музея, утвержденные приказом директора;</w:t>
      </w:r>
    </w:p>
    <w:p w14:paraId="1803ED36" w14:textId="77777777" w:rsidR="000171A1" w:rsidRPr="000A7C44" w:rsidRDefault="000171A1" w:rsidP="000171A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и требования трудового и миграционного законодательства Российской Федерации;</w:t>
      </w:r>
    </w:p>
    <w:p w14:paraId="69AFF865" w14:textId="77777777" w:rsidR="000171A1" w:rsidRPr="000A7C44" w:rsidRDefault="000171A1" w:rsidP="000171A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ответственных сотрудников Учреждения, связанные с обеспечением безопасности. </w:t>
      </w:r>
    </w:p>
    <w:p w14:paraId="1ED93B58" w14:textId="77777777" w:rsidR="000D5614" w:rsidRPr="0029495C" w:rsidRDefault="002E0164" w:rsidP="002E016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Арендодателя и в установленный Арендодателем срок возмещать материальный ущерб, причинённый Арендодателю и/или третьим лицам, включая посетителей Арендодателя действиями и/или бездействием сотрудников и/или представителей Арендатора, либо компенсировать Арендодателю на основании соответствующего требования и в установленный Арендодателем срок суммы, обоснованно уплаченные Арендодателем третьим лицам.</w:t>
      </w:r>
    </w:p>
    <w:p w14:paraId="0EC67417" w14:textId="77777777" w:rsidR="000D5614" w:rsidRPr="00646F49" w:rsidRDefault="000D5614" w:rsidP="000D5614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В течение дня, следующего за днем окончания срока аренды, установленного Договором, </w:t>
      </w:r>
      <w:r>
        <w:rPr>
          <w:rFonts w:ascii="Times New Roman" w:eastAsia="TimesNewRomanPSMT" w:hAnsi="Times New Roman" w:cs="Times New Roman"/>
          <w:sz w:val="24"/>
          <w:szCs w:val="24"/>
        </w:rPr>
        <w:t>возвратить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Арендодателю Имущество по Акту приема-передачи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имущества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AD247E">
        <w:rPr>
          <w:rFonts w:ascii="Times New Roman" w:eastAsia="TimesNewRomanPSMT" w:hAnsi="Times New Roman" w:cs="Times New Roman"/>
          <w:sz w:val="24"/>
          <w:szCs w:val="24"/>
        </w:rPr>
        <w:t xml:space="preserve">который 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должен содержать сведения о техническом состоянии </w:t>
      </w:r>
      <w:r w:rsidR="00AD247E">
        <w:rPr>
          <w:rFonts w:ascii="Times New Roman" w:eastAsia="TimesNewRomanPSMT" w:hAnsi="Times New Roman" w:cs="Times New Roman"/>
          <w:sz w:val="24"/>
          <w:szCs w:val="24"/>
        </w:rPr>
        <w:t>Имущества на момент его возврата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Арендодателю.</w:t>
      </w:r>
    </w:p>
    <w:p w14:paraId="6E605704" w14:textId="77777777" w:rsidR="000D5614" w:rsidRPr="00646F49" w:rsidRDefault="00AD247E" w:rsidP="000D5614">
      <w:pPr>
        <w:pStyle w:val="a4"/>
        <w:numPr>
          <w:ilvl w:val="2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В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 xml:space="preserve">ернуть Арендодателю Имущество в состоянии не хуже, чем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то, 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 xml:space="preserve">в котором </w:t>
      </w:r>
      <w:r w:rsidR="00BB2E54">
        <w:rPr>
          <w:rFonts w:ascii="Times New Roman" w:eastAsia="TimesNewRomanPSMT" w:hAnsi="Times New Roman" w:cs="Times New Roman"/>
          <w:sz w:val="24"/>
          <w:szCs w:val="24"/>
        </w:rPr>
        <w:t xml:space="preserve">Арендатор 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 xml:space="preserve">его получил, с учетом нормального износа в порядке, предусмотренном разделом </w:t>
      </w:r>
      <w:r w:rsidR="000D5614" w:rsidRPr="00215C46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0D5614"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Договора.</w:t>
      </w:r>
    </w:p>
    <w:p w14:paraId="00F72B4B" w14:textId="77777777" w:rsidR="000D5614" w:rsidRPr="00646F49" w:rsidRDefault="000D5614" w:rsidP="000D5614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5449305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 xml:space="preserve">ПРЕДОСТАВЛЕНИЕ И ВОЗВРАТ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ИМУЩЕСТВА</w:t>
      </w:r>
    </w:p>
    <w:p w14:paraId="52C8F830" w14:textId="77777777" w:rsidR="000D5614" w:rsidRDefault="000D5614" w:rsidP="000D5614">
      <w:pPr>
        <w:pStyle w:val="31"/>
        <w:numPr>
          <w:ilvl w:val="1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405ED8">
        <w:rPr>
          <w:sz w:val="24"/>
          <w:szCs w:val="24"/>
        </w:rPr>
        <w:t xml:space="preserve">В день подписания </w:t>
      </w:r>
      <w:r>
        <w:rPr>
          <w:sz w:val="24"/>
          <w:szCs w:val="24"/>
        </w:rPr>
        <w:t>Сторон</w:t>
      </w:r>
      <w:r w:rsidRPr="00405ED8">
        <w:rPr>
          <w:sz w:val="24"/>
          <w:szCs w:val="24"/>
        </w:rPr>
        <w:t>ами Акта приема-передачи</w:t>
      </w:r>
      <w:r w:rsidR="00DB3FE0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 xml:space="preserve"> в соответствии с пунктом 1.2.</w:t>
      </w:r>
      <w:r w:rsidR="00DB3FE0">
        <w:rPr>
          <w:sz w:val="24"/>
          <w:szCs w:val="24"/>
        </w:rPr>
        <w:t xml:space="preserve"> Договора Арендодатель предает</w:t>
      </w:r>
      <w:r w:rsidRPr="00405ED8">
        <w:rPr>
          <w:sz w:val="24"/>
          <w:szCs w:val="24"/>
        </w:rPr>
        <w:t> Арендатору Имущество в состоянии</w:t>
      </w:r>
      <w:r w:rsidR="005F456B">
        <w:rPr>
          <w:sz w:val="24"/>
          <w:szCs w:val="24"/>
        </w:rPr>
        <w:t>, соответствующем целям его использования</w:t>
      </w:r>
      <w:r w:rsidR="00DB3FE0">
        <w:rPr>
          <w:sz w:val="24"/>
          <w:szCs w:val="24"/>
        </w:rPr>
        <w:t>.</w:t>
      </w:r>
    </w:p>
    <w:p w14:paraId="02E638D3" w14:textId="023AFCE9" w:rsidR="00194D32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405ED8">
        <w:rPr>
          <w:sz w:val="24"/>
          <w:szCs w:val="24"/>
        </w:rPr>
        <w:t>Имущество передаетс</w:t>
      </w:r>
      <w:r>
        <w:rPr>
          <w:sz w:val="24"/>
          <w:szCs w:val="24"/>
        </w:rPr>
        <w:t xml:space="preserve">я </w:t>
      </w:r>
      <w:r w:rsidR="00D53594">
        <w:rPr>
          <w:sz w:val="24"/>
          <w:szCs w:val="24"/>
        </w:rPr>
        <w:t xml:space="preserve">по адресу: </w:t>
      </w:r>
      <w:r w:rsidR="00177F0B" w:rsidRPr="00177F0B">
        <w:rPr>
          <w:color w:val="000000" w:themeColor="text1"/>
          <w:sz w:val="24"/>
          <w:szCs w:val="24"/>
        </w:rPr>
        <w:t xml:space="preserve">РФ, Московская область, г. о. Красногорск, поселок Архангельское, территория </w:t>
      </w:r>
      <w:r w:rsidR="00E51601">
        <w:rPr>
          <w:color w:val="000000" w:themeColor="text1"/>
          <w:sz w:val="24"/>
          <w:szCs w:val="24"/>
        </w:rPr>
        <w:t>«</w:t>
      </w:r>
      <w:r w:rsidR="00177F0B" w:rsidRPr="00177F0B">
        <w:rPr>
          <w:color w:val="000000" w:themeColor="text1"/>
          <w:sz w:val="24"/>
          <w:szCs w:val="24"/>
        </w:rPr>
        <w:t>Музей-</w:t>
      </w:r>
      <w:r w:rsidR="003E3C02">
        <w:rPr>
          <w:color w:val="000000" w:themeColor="text1"/>
          <w:sz w:val="24"/>
          <w:szCs w:val="24"/>
        </w:rPr>
        <w:t>заповедник</w:t>
      </w:r>
      <w:r w:rsidR="00177F0B" w:rsidRPr="00177F0B">
        <w:rPr>
          <w:color w:val="000000" w:themeColor="text1"/>
          <w:sz w:val="24"/>
          <w:szCs w:val="24"/>
        </w:rPr>
        <w:t xml:space="preserve"> </w:t>
      </w:r>
      <w:r w:rsidR="00E51601">
        <w:rPr>
          <w:color w:val="000000" w:themeColor="text1"/>
          <w:sz w:val="24"/>
          <w:szCs w:val="24"/>
        </w:rPr>
        <w:t>«</w:t>
      </w:r>
      <w:r w:rsidR="00177F0B" w:rsidRPr="00177F0B">
        <w:rPr>
          <w:color w:val="000000" w:themeColor="text1"/>
          <w:sz w:val="24"/>
          <w:szCs w:val="24"/>
        </w:rPr>
        <w:t>Архангельское</w:t>
      </w:r>
      <w:r w:rsidR="00E51601">
        <w:rPr>
          <w:color w:val="000000" w:themeColor="text1"/>
          <w:sz w:val="24"/>
          <w:szCs w:val="24"/>
        </w:rPr>
        <w:t>»</w:t>
      </w:r>
      <w:r w:rsidR="00177F0B">
        <w:rPr>
          <w:color w:val="000000" w:themeColor="text1"/>
          <w:sz w:val="24"/>
          <w:szCs w:val="24"/>
        </w:rPr>
        <w:t>.</w:t>
      </w:r>
    </w:p>
    <w:p w14:paraId="551E9752" w14:textId="77777777" w:rsidR="000D5614" w:rsidRPr="00877BD3" w:rsidRDefault="000D5614" w:rsidP="000D5614">
      <w:pPr>
        <w:pStyle w:val="31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Если при передаче Имущества </w:t>
      </w:r>
      <w:r w:rsidRPr="005B56EE">
        <w:rPr>
          <w:sz w:val="24"/>
          <w:szCs w:val="24"/>
        </w:rPr>
        <w:t>обнаружен</w:t>
      </w:r>
      <w:r>
        <w:rPr>
          <w:sz w:val="24"/>
          <w:szCs w:val="24"/>
        </w:rPr>
        <w:t>ы</w:t>
      </w:r>
      <w:r w:rsidRPr="005B56EE">
        <w:rPr>
          <w:sz w:val="24"/>
          <w:szCs w:val="24"/>
        </w:rPr>
        <w:t xml:space="preserve"> ранее не оговоренны</w:t>
      </w:r>
      <w:r>
        <w:rPr>
          <w:sz w:val="24"/>
          <w:szCs w:val="24"/>
        </w:rPr>
        <w:t>е</w:t>
      </w:r>
      <w:r w:rsidRPr="005B56EE">
        <w:rPr>
          <w:sz w:val="24"/>
          <w:szCs w:val="24"/>
        </w:rPr>
        <w:t xml:space="preserve"> недо</w:t>
      </w:r>
      <w:r>
        <w:rPr>
          <w:sz w:val="24"/>
          <w:szCs w:val="24"/>
        </w:rPr>
        <w:t>статки Имущества, то Сторон</w:t>
      </w:r>
      <w:r w:rsidRPr="005B56EE">
        <w:rPr>
          <w:sz w:val="24"/>
          <w:szCs w:val="24"/>
        </w:rPr>
        <w:t xml:space="preserve">ы фиксируют их в Акте приема-передачи </w:t>
      </w:r>
      <w:r>
        <w:rPr>
          <w:sz w:val="24"/>
          <w:szCs w:val="24"/>
        </w:rPr>
        <w:t>Имущества</w:t>
      </w:r>
      <w:r w:rsidRPr="005B56EE">
        <w:rPr>
          <w:sz w:val="24"/>
          <w:szCs w:val="24"/>
        </w:rPr>
        <w:t>.</w:t>
      </w:r>
    </w:p>
    <w:p w14:paraId="11A00620" w14:textId="77777777" w:rsidR="000D5614" w:rsidRPr="008D138C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По окончании срока аренды Имущества </w:t>
      </w:r>
      <w:r w:rsidRPr="008D138C">
        <w:rPr>
          <w:rFonts w:ascii="Times New Roman" w:eastAsia="TimesNewRomanPSMT" w:hAnsi="Times New Roman" w:cs="Times New Roman"/>
          <w:sz w:val="24"/>
          <w:szCs w:val="24"/>
        </w:rPr>
        <w:t xml:space="preserve">Арендатор обязан подготовить Имущество к передаче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(возврату) </w:t>
      </w:r>
      <w:r w:rsidRPr="008D138C">
        <w:rPr>
          <w:rFonts w:ascii="Times New Roman" w:eastAsia="TimesNewRomanPSMT" w:hAnsi="Times New Roman" w:cs="Times New Roman"/>
          <w:sz w:val="24"/>
          <w:szCs w:val="24"/>
        </w:rPr>
        <w:t>Арендодателю</w:t>
      </w:r>
      <w:r w:rsidR="00DB3FE0">
        <w:rPr>
          <w:rFonts w:ascii="Times New Roman" w:eastAsia="TimesNewRomanPSMT" w:hAnsi="Times New Roman" w:cs="Times New Roman"/>
          <w:sz w:val="24"/>
          <w:szCs w:val="24"/>
        </w:rPr>
        <w:t>, и</w:t>
      </w:r>
      <w:r w:rsidRPr="008D138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 xml:space="preserve"> течение дня, следующего за днем окончания срока аренды, установленного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п. 2.3. </w:t>
      </w:r>
      <w:r w:rsidRPr="00646F49">
        <w:rPr>
          <w:rFonts w:ascii="Times New Roman" w:eastAsia="TimesNewRomanPSMT" w:hAnsi="Times New Roman" w:cs="Times New Roman"/>
          <w:sz w:val="24"/>
          <w:szCs w:val="24"/>
        </w:rPr>
        <w:t>Договор</w:t>
      </w:r>
      <w:r w:rsidR="00DB3FE0">
        <w:rPr>
          <w:rFonts w:ascii="Times New Roman" w:eastAsia="TimesNewRomanPSMT" w:hAnsi="Times New Roman" w:cs="Times New Roman"/>
          <w:sz w:val="24"/>
          <w:szCs w:val="24"/>
        </w:rPr>
        <w:t>а, возвратить</w:t>
      </w:r>
      <w:r w:rsidR="00DB3FE0" w:rsidRPr="00646F49">
        <w:rPr>
          <w:rFonts w:ascii="Times New Roman" w:eastAsia="TimesNewRomanPSMT" w:hAnsi="Times New Roman" w:cs="Times New Roman"/>
          <w:sz w:val="24"/>
          <w:szCs w:val="24"/>
        </w:rPr>
        <w:t xml:space="preserve"> Арендодателю Имущество по Акту приема-передачи</w:t>
      </w:r>
      <w:r w:rsidR="00DB3FE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76333">
        <w:rPr>
          <w:rFonts w:ascii="Times New Roman" w:eastAsia="TimesNewRomanPSMT" w:hAnsi="Times New Roman" w:cs="Times New Roman"/>
          <w:sz w:val="24"/>
          <w:szCs w:val="24"/>
        </w:rPr>
        <w:t xml:space="preserve">(возврата) </w:t>
      </w:r>
      <w:r w:rsidR="00DB3FE0">
        <w:rPr>
          <w:rFonts w:ascii="Times New Roman" w:eastAsia="TimesNewRomanPSMT" w:hAnsi="Times New Roman" w:cs="Times New Roman"/>
          <w:sz w:val="24"/>
          <w:szCs w:val="24"/>
        </w:rPr>
        <w:t>имущества по форме, согласованной Сторонами в Приложении № 3 к Договору.</w:t>
      </w:r>
    </w:p>
    <w:p w14:paraId="4317C23B" w14:textId="77777777" w:rsidR="000D5614" w:rsidRPr="00962EA4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Возврат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Арендодателю подтверждается Актом приема-передачи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, подписанным </w:t>
      </w:r>
      <w:r>
        <w:rPr>
          <w:rFonts w:ascii="Times New Roman" w:eastAsia="TimesNewRomanPSMT" w:hAnsi="Times New Roman" w:cs="Times New Roman"/>
          <w:sz w:val="24"/>
          <w:szCs w:val="24"/>
        </w:rPr>
        <w:t>Сторонами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. Выявленные недостатки </w:t>
      </w:r>
      <w:r>
        <w:rPr>
          <w:rFonts w:ascii="Times New Roman" w:eastAsia="TimesNewRomanPSMT" w:hAnsi="Times New Roman" w:cs="Times New Roman"/>
          <w:sz w:val="24"/>
          <w:szCs w:val="24"/>
        </w:rPr>
        <w:t>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фиксируются в Акте приема-передачи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01832BA7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 xml:space="preserve">ОТВЕТСТВЕННОСТЬ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СТОРОН</w:t>
      </w:r>
    </w:p>
    <w:p w14:paraId="202E4D75" w14:textId="77777777" w:rsidR="000D5614" w:rsidRPr="00B82CC0" w:rsidRDefault="00B82CC0" w:rsidP="00B82CC0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82CC0">
        <w:rPr>
          <w:rFonts w:ascii="Times New Roman" w:eastAsia="TimesNewRomanPSMT" w:hAnsi="Times New Roman" w:cs="Times New Roman"/>
          <w:sz w:val="24"/>
          <w:szCs w:val="24"/>
        </w:rPr>
        <w:t>Стороны несут</w:t>
      </w:r>
      <w:r w:rsidRPr="00B82CC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0D5614" w:rsidRPr="00B82CC0">
        <w:rPr>
          <w:rFonts w:ascii="Times New Roman" w:hAnsi="Times New Roman" w:cs="Times New Roman"/>
          <w:sz w:val="24"/>
          <w:szCs w:val="24"/>
        </w:rPr>
        <w:t>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</w:p>
    <w:p w14:paraId="2B5E464A" w14:textId="77777777" w:rsidR="000D5614" w:rsidRPr="00B71EDC" w:rsidRDefault="000D5614" w:rsidP="000D5614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>а, допустившая по своей вине неисполнение или ненадлежащее исполнение</w:t>
      </w:r>
      <w:r w:rsidRPr="00B71EDC">
        <w:rPr>
          <w:rFonts w:ascii="Times New Roman" w:eastAsia="TimesNewRomanPSMT" w:hAnsi="Times New Roman" w:cs="Times New Roman"/>
          <w:sz w:val="24"/>
          <w:szCs w:val="24"/>
        </w:rPr>
        <w:t xml:space="preserve"> св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>оих обязательств по настоящему Договору</w:t>
      </w:r>
      <w:r w:rsidRPr="00B71EDC">
        <w:rPr>
          <w:rFonts w:ascii="Times New Roman" w:eastAsia="TimesNewRomanPSMT" w:hAnsi="Times New Roman" w:cs="Times New Roman"/>
          <w:sz w:val="24"/>
          <w:szCs w:val="24"/>
        </w:rPr>
        <w:t xml:space="preserve">, обязана возместить другой </w:t>
      </w:r>
      <w:r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 xml:space="preserve">е причиненные </w:t>
      </w:r>
      <w:r w:rsidRPr="00B71EDC">
        <w:rPr>
          <w:rFonts w:ascii="Times New Roman" w:eastAsia="TimesNewRomanPSMT" w:hAnsi="Times New Roman" w:cs="Times New Roman"/>
          <w:sz w:val="24"/>
          <w:szCs w:val="24"/>
        </w:rPr>
        <w:t>убытки.</w:t>
      </w:r>
    </w:p>
    <w:p w14:paraId="5ABB607B" w14:textId="77777777" w:rsidR="000D5614" w:rsidRPr="00B71EDC" w:rsidRDefault="000D5614" w:rsidP="000D5614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71EDC">
        <w:rPr>
          <w:rFonts w:ascii="Times New Roman" w:eastAsia="TimesNewRomanPSMT" w:hAnsi="Times New Roman" w:cs="Times New Roman"/>
          <w:sz w:val="24"/>
          <w:szCs w:val="24"/>
        </w:rPr>
        <w:t xml:space="preserve">Возмещение убытков не освобождает виновную </w:t>
      </w:r>
      <w:r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Pr="00B71EDC">
        <w:rPr>
          <w:rFonts w:ascii="Times New Roman" w:eastAsia="TimesNewRomanPSMT" w:hAnsi="Times New Roman" w:cs="Times New Roman"/>
          <w:sz w:val="24"/>
          <w:szCs w:val="24"/>
        </w:rPr>
        <w:t>у от исполнения обязательств по Договору.</w:t>
      </w:r>
    </w:p>
    <w:p w14:paraId="61713DD7" w14:textId="77777777" w:rsidR="00B82CC0" w:rsidRPr="00962EA4" w:rsidRDefault="00B82CC0" w:rsidP="00B82CC0">
      <w:pPr>
        <w:pStyle w:val="a4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05E3985" w14:textId="77777777" w:rsidR="000D5614" w:rsidRPr="00B02FDB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>ПОРЯДОК ИЗМЕНЕНИЯ И РАСТОРЖЕНИЯ ДОГОВОРА</w:t>
      </w:r>
    </w:p>
    <w:p w14:paraId="49D18A0B" w14:textId="77777777" w:rsidR="000D5614" w:rsidRPr="00B02FDB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>Договор подлежит досрочному расторжению по требованию Арендодателя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>одностороннем в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несудебном п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рядке в </w:t>
      </w:r>
      <w:r w:rsidR="00C321EE">
        <w:rPr>
          <w:rFonts w:ascii="Times New Roman" w:eastAsia="TimesNewRomanPSMT" w:hAnsi="Times New Roman" w:cs="Times New Roman"/>
          <w:sz w:val="24"/>
          <w:szCs w:val="24"/>
        </w:rPr>
        <w:t xml:space="preserve">следующих 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случаях: </w:t>
      </w:r>
    </w:p>
    <w:p w14:paraId="06A9A2F6" w14:textId="77777777" w:rsidR="00C321EE" w:rsidRPr="00C321EE" w:rsidRDefault="00E9379C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21EE">
        <w:rPr>
          <w:rFonts w:ascii="Times New Roman" w:eastAsia="TimesNewRomanPSMT" w:hAnsi="Times New Roman" w:cs="Times New Roman"/>
          <w:sz w:val="24"/>
          <w:szCs w:val="24"/>
        </w:rPr>
        <w:t>не поступление</w:t>
      </w:r>
      <w:r w:rsidR="00C321EE" w:rsidRPr="00C321EE">
        <w:rPr>
          <w:rFonts w:ascii="Times New Roman" w:eastAsia="TimesNewRomanPSMT" w:hAnsi="Times New Roman" w:cs="Times New Roman"/>
          <w:sz w:val="24"/>
          <w:szCs w:val="24"/>
        </w:rPr>
        <w:t xml:space="preserve"> на счет Арендодателя арендной платы в полном объеме до начала срока аренды Имущества, указанного в п. 2.2. Договора;</w:t>
      </w:r>
    </w:p>
    <w:p w14:paraId="34DD7E7A" w14:textId="77777777" w:rsidR="00C321EE" w:rsidRPr="00C321EE" w:rsidRDefault="00C321EE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21EE">
        <w:rPr>
          <w:rFonts w:ascii="Times New Roman" w:eastAsia="TimesNewRomanPSMT" w:hAnsi="Times New Roman" w:cs="Times New Roman"/>
          <w:sz w:val="24"/>
          <w:szCs w:val="24"/>
        </w:rPr>
        <w:t xml:space="preserve"> нецелевое использование Арендатором Имущества, противоречащее условиям п. 1.1. Договора;</w:t>
      </w:r>
    </w:p>
    <w:p w14:paraId="3049D042" w14:textId="77777777" w:rsidR="000D5614" w:rsidRDefault="00C321EE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321EE">
        <w:rPr>
          <w:rFonts w:ascii="Times New Roman" w:eastAsia="TimesNewRomanPSMT" w:hAnsi="Times New Roman" w:cs="Times New Roman"/>
          <w:sz w:val="24"/>
          <w:szCs w:val="24"/>
        </w:rPr>
        <w:t>существенное ухудшение состояния Имущества в результате его использования Арендатором.</w:t>
      </w:r>
    </w:p>
    <w:p w14:paraId="1AC747D3" w14:textId="77777777" w:rsidR="009B527D" w:rsidRPr="00B02FDB" w:rsidRDefault="00194D32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</w:t>
      </w:r>
      <w:r w:rsidR="009B527D">
        <w:rPr>
          <w:rFonts w:ascii="Times New Roman" w:eastAsia="TimesNewRomanPSMT" w:hAnsi="Times New Roman" w:cs="Times New Roman"/>
          <w:sz w:val="24"/>
          <w:szCs w:val="24"/>
        </w:rPr>
        <w:t>арушение Арендатором существенных условий, предусмотренных п. 1.8. настоящего Договора.</w:t>
      </w:r>
    </w:p>
    <w:p w14:paraId="6A1B26F1" w14:textId="77777777" w:rsidR="000D5614" w:rsidRPr="00B02FDB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>Договор подлежит досрочному расторжению по требованию Арендатора в следующих случаях:</w:t>
      </w:r>
    </w:p>
    <w:p w14:paraId="2EB1DBB8" w14:textId="77777777" w:rsidR="000D5614" w:rsidRPr="00B02FDB" w:rsidRDefault="000D5614" w:rsidP="00B43754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Арендодатель создает препятствия 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 xml:space="preserve">для 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надлежащего пользования </w:t>
      </w:r>
      <w:r>
        <w:rPr>
          <w:rFonts w:ascii="Times New Roman" w:eastAsia="TimesNewRomanPSMT" w:hAnsi="Times New Roman" w:cs="Times New Roman"/>
          <w:sz w:val="24"/>
          <w:szCs w:val="24"/>
        </w:rPr>
        <w:t>Арендатором Имущества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7846F875" w14:textId="77777777" w:rsidR="000D5614" w:rsidRPr="00B02FDB" w:rsidRDefault="00194D32" w:rsidP="00B43754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0D5614" w:rsidRPr="00B02FDB">
        <w:rPr>
          <w:rFonts w:ascii="Times New Roman" w:eastAsia="TimesNewRomanPSMT" w:hAnsi="Times New Roman" w:cs="Times New Roman"/>
          <w:sz w:val="24"/>
          <w:szCs w:val="24"/>
        </w:rPr>
        <w:t>мущество в силу обстоятельств, за которые Арендатор не отвечает, окажется в состоянии, не пригодном для использования.</w:t>
      </w:r>
    </w:p>
    <w:p w14:paraId="55B69FCE" w14:textId="77777777" w:rsidR="000D5614" w:rsidRPr="00B02FDB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Споры и разногласия, вытекающие из настоящего Договора, разрешаются </w:t>
      </w:r>
      <w:r>
        <w:rPr>
          <w:rFonts w:ascii="Times New Roman" w:eastAsia="TimesNewRomanPSMT" w:hAnsi="Times New Roman" w:cs="Times New Roman"/>
          <w:sz w:val="24"/>
          <w:szCs w:val="24"/>
        </w:rPr>
        <w:t>Сторонами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путем переговоров.</w:t>
      </w:r>
    </w:p>
    <w:p w14:paraId="5A1D930D" w14:textId="77D0F4F8" w:rsidR="000D5614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В случае досрочного прекращения договорных обязательств по инициативе Арендатора, он обязан письменно уведомить не позднее, чем за </w:t>
      </w:r>
      <w:r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 w:cs="Times New Roman"/>
          <w:sz w:val="24"/>
          <w:szCs w:val="24"/>
        </w:rPr>
        <w:t>три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>
        <w:rPr>
          <w:rFonts w:ascii="Times New Roman" w:eastAsia="TimesNewRomanPSMT" w:hAnsi="Times New Roman" w:cs="Times New Roman"/>
          <w:sz w:val="24"/>
          <w:szCs w:val="24"/>
        </w:rPr>
        <w:t>календарных дня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до прекращения обязательств и сдать Имущество с уч</w:t>
      </w:r>
      <w:r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том нормального износа по Акту приема-передачи в день прекращения Договора. </w:t>
      </w:r>
    </w:p>
    <w:p w14:paraId="5AA25016" w14:textId="1185C79B" w:rsidR="00E51601" w:rsidRPr="00E51601" w:rsidRDefault="00E51601" w:rsidP="00E51601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1601">
        <w:rPr>
          <w:rFonts w:ascii="Times New Roman" w:hAnsi="Times New Roman" w:cs="Times New Roman"/>
          <w:sz w:val="24"/>
          <w:szCs w:val="24"/>
        </w:rPr>
        <w:t xml:space="preserve">После истечения срока, указанного в </w:t>
      </w:r>
      <w:hyperlink r:id="rId9" w:history="1">
        <w:r w:rsidRPr="00E51601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E51601">
        <w:rPr>
          <w:rFonts w:ascii="Times New Roman" w:hAnsi="Times New Roman" w:cs="Times New Roman"/>
          <w:sz w:val="24"/>
          <w:szCs w:val="24"/>
        </w:rPr>
        <w:t xml:space="preserve"> Договора, Договор может быть перезаключен на новый срок в порядке, предусмотренном </w:t>
      </w:r>
      <w:hyperlink r:id="rId10" w:history="1">
        <w:r w:rsidRPr="00E51601">
          <w:rPr>
            <w:rFonts w:ascii="Times New Roman" w:hAnsi="Times New Roman" w:cs="Times New Roman"/>
            <w:sz w:val="24"/>
            <w:szCs w:val="24"/>
          </w:rPr>
          <w:t>ч. 9</w:t>
        </w:r>
      </w:hyperlink>
      <w:r w:rsidRPr="00E516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51601">
          <w:rPr>
            <w:rFonts w:ascii="Times New Roman" w:hAnsi="Times New Roman" w:cs="Times New Roman"/>
            <w:sz w:val="24"/>
            <w:szCs w:val="24"/>
          </w:rPr>
          <w:t>10 ст. 17.1</w:t>
        </w:r>
      </w:hyperlink>
      <w:r w:rsidRPr="00E51601">
        <w:rPr>
          <w:rFonts w:ascii="Times New Roman" w:hAnsi="Times New Roman" w:cs="Times New Roman"/>
          <w:sz w:val="24"/>
          <w:szCs w:val="24"/>
        </w:rPr>
        <w:t xml:space="preserve"> Федерального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1601">
        <w:rPr>
          <w:rFonts w:ascii="Times New Roman" w:hAnsi="Times New Roman" w:cs="Times New Roman"/>
          <w:sz w:val="24"/>
          <w:szCs w:val="24"/>
        </w:rPr>
        <w:t xml:space="preserve">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1601">
        <w:rPr>
          <w:rFonts w:ascii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1601">
        <w:rPr>
          <w:rFonts w:ascii="Times New Roman" w:hAnsi="Times New Roman" w:cs="Times New Roman"/>
          <w:sz w:val="24"/>
          <w:szCs w:val="24"/>
        </w:rPr>
        <w:t>.</w:t>
      </w:r>
    </w:p>
    <w:p w14:paraId="3B9F452C" w14:textId="556D1658" w:rsidR="000D5614" w:rsidRPr="00B02FDB" w:rsidRDefault="000D5614" w:rsidP="00DD1BA5">
      <w:pPr>
        <w:pStyle w:val="a4"/>
        <w:numPr>
          <w:ilvl w:val="1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lastRenderedPageBreak/>
        <w:t>При не достижени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>и Сторонами согласия по спорным вопросам в претензионном (досудебном) порядке, спор разрешается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>рбитражном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суд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>Московской области в соответствии с действующим законодательством Российской Федерации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682D6E97" w14:textId="77777777" w:rsidR="000D5614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Любые изменения и дополнения к настоящему </w:t>
      </w:r>
      <w:r>
        <w:rPr>
          <w:rFonts w:ascii="Times New Roman" w:eastAsia="TimesNewRomanPSMT" w:hAnsi="Times New Roman" w:cs="Times New Roman"/>
          <w:sz w:val="24"/>
          <w:szCs w:val="24"/>
        </w:rPr>
        <w:t>Договору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 xml:space="preserve"> оформляются в письменной форме, служат 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приложением к </w:t>
      </w:r>
      <w:r>
        <w:rPr>
          <w:rFonts w:ascii="Times New Roman" w:eastAsia="TimesNewRomanPSMT" w:hAnsi="Times New Roman" w:cs="Times New Roman"/>
          <w:sz w:val="24"/>
          <w:szCs w:val="24"/>
        </w:rPr>
        <w:t>Договору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и являются его неотъемлемой частью.</w:t>
      </w:r>
    </w:p>
    <w:p w14:paraId="31F88D3E" w14:textId="77777777" w:rsidR="00631D08" w:rsidRPr="00BC76CC" w:rsidRDefault="00631D08" w:rsidP="00631D08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74F5D11" w14:textId="77777777" w:rsidR="000D5614" w:rsidRPr="00F66EF4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F66EF4">
        <w:rPr>
          <w:rFonts w:ascii="Times New Roman" w:eastAsia="TimesNewRomanPSMT" w:hAnsi="Times New Roman" w:cs="Times New Roman"/>
          <w:b/>
          <w:sz w:val="24"/>
          <w:szCs w:val="24"/>
        </w:rPr>
        <w:t>ПРОЧИЕ УСЛОВИЯ</w:t>
      </w:r>
    </w:p>
    <w:p w14:paraId="2AB20AFA" w14:textId="77777777" w:rsidR="000D5614" w:rsidRPr="00B02FDB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>Настоящий договор составлен в 2-х экземплярах</w:t>
      </w:r>
      <w:r>
        <w:rPr>
          <w:rFonts w:ascii="Times New Roman" w:eastAsia="TimesNewRomanPSMT" w:hAnsi="Times New Roman" w:cs="Times New Roman"/>
          <w:sz w:val="24"/>
          <w:szCs w:val="24"/>
        </w:rPr>
        <w:t>, имеющих одинаковую юридическую силу,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 по одному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экземпляру 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для каждой из </w:t>
      </w:r>
      <w:r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Pr="00B02FD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0B5BDC56" w14:textId="77777777" w:rsidR="000D5614" w:rsidRPr="0062097A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FDB">
        <w:rPr>
          <w:rFonts w:ascii="Times New Roman" w:eastAsia="TimesNewRomanPSMT" w:hAnsi="Times New Roman" w:cs="Times New Roman"/>
          <w:sz w:val="24"/>
          <w:szCs w:val="24"/>
        </w:rPr>
        <w:t xml:space="preserve">Приложения к </w:t>
      </w:r>
      <w:r>
        <w:rPr>
          <w:rFonts w:ascii="Times New Roman" w:eastAsia="TimesNewRomanPSMT" w:hAnsi="Times New Roman" w:cs="Times New Roman"/>
          <w:sz w:val="24"/>
          <w:szCs w:val="24"/>
        </w:rPr>
        <w:t>Договору, являющиеся</w:t>
      </w:r>
      <w:r w:rsidRPr="0062097A">
        <w:rPr>
          <w:rFonts w:ascii="Times New Roman" w:eastAsia="TimesNewRomanPSMT" w:hAnsi="Times New Roman" w:cs="Times New Roman"/>
          <w:sz w:val="24"/>
          <w:szCs w:val="24"/>
        </w:rPr>
        <w:t xml:space="preserve"> его неотъемлемой частью:</w:t>
      </w:r>
    </w:p>
    <w:p w14:paraId="5E20759B" w14:textId="77777777" w:rsidR="000D5614" w:rsidRPr="00E03CF4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Приложе</w:t>
      </w:r>
      <w:r w:rsidR="00DD14B3">
        <w:rPr>
          <w:rFonts w:ascii="Times New Roman" w:eastAsia="TimesNewRomanPSMT" w:hAnsi="Times New Roman" w:cs="Times New Roman"/>
          <w:sz w:val="24"/>
          <w:szCs w:val="24"/>
        </w:rPr>
        <w:t>ние №1 – Спецификация Имущества</w:t>
      </w:r>
      <w:r w:rsidR="00DD14B3" w:rsidRPr="00E03CF4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1E4C9526" w14:textId="78179F2E" w:rsidR="00DD14B3" w:rsidRDefault="00DD14B3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2 </w:t>
      </w:r>
      <w:r w:rsidR="00194D32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Акт приема-передачи Имущества 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9D04B3">
        <w:rPr>
          <w:rFonts w:ascii="Times New Roman" w:eastAsia="TimesNewRomanPSMT" w:hAnsi="Times New Roman" w:cs="Times New Roman"/>
          <w:sz w:val="24"/>
          <w:szCs w:val="24"/>
        </w:rPr>
        <w:t>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9D04B3">
        <w:rPr>
          <w:rFonts w:ascii="Times New Roman" w:eastAsia="TimesNewRomanPSMT" w:hAnsi="Times New Roman" w:cs="Times New Roman"/>
          <w:sz w:val="24"/>
          <w:szCs w:val="24"/>
        </w:rPr>
        <w:t>____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.2024г.</w:t>
      </w:r>
      <w:r w:rsidRPr="00DD14B3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7B02A479" w14:textId="77777777" w:rsidR="00565BCE" w:rsidRDefault="00DD14B3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Приложение № 3 – Акт приема-передачи (возврата) Имущества (Форма)</w:t>
      </w:r>
      <w:r w:rsidR="00565BCE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25629DD3" w14:textId="277C72BF" w:rsidR="000F15AE" w:rsidRPr="0075299A" w:rsidRDefault="000F15AE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5299A"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 xml:space="preserve"> – Письмо</w:t>
      </w:r>
      <w:r w:rsidR="0075299A">
        <w:rPr>
          <w:rFonts w:ascii="Times New Roman" w:eastAsia="TimesNewRomanPSMT" w:hAnsi="Times New Roman" w:cs="Times New Roman"/>
          <w:sz w:val="24"/>
          <w:szCs w:val="24"/>
        </w:rPr>
        <w:t xml:space="preserve"> обращение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 xml:space="preserve"> ФГБУК Музей-заповедник «Архангельское» от </w:t>
      </w:r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___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>.202</w:t>
      </w:r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__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 xml:space="preserve"> №</w:t>
      </w:r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_____</w:t>
      </w:r>
      <w:r w:rsidRPr="0075299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2F6CB5B6" w14:textId="265703C8" w:rsidR="00DD14B3" w:rsidRPr="00DD14B3" w:rsidRDefault="001909A7" w:rsidP="00E51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Приложение № 5</w:t>
      </w:r>
      <w:r w:rsidR="00E51601" w:rsidRPr="0075299A">
        <w:rPr>
          <w:rFonts w:ascii="Times New Roman" w:eastAsia="TimesNewRomanPSMT" w:hAnsi="Times New Roman" w:cs="Times New Roman"/>
          <w:sz w:val="24"/>
          <w:szCs w:val="24"/>
        </w:rPr>
        <w:t xml:space="preserve"> -  Согласие Минкультуры России </w:t>
      </w:r>
      <w:r w:rsidR="000F15AE" w:rsidRPr="0075299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8B34A9" w:rsidRPr="0075299A">
        <w:rPr>
          <w:rFonts w:ascii="Times New Roman" w:eastAsia="TimesNewRomanPSMT" w:hAnsi="Times New Roman" w:cs="Times New Roman"/>
          <w:sz w:val="24"/>
          <w:szCs w:val="24"/>
        </w:rPr>
        <w:t>_.___.202__ №_____.</w:t>
      </w:r>
    </w:p>
    <w:p w14:paraId="7883D56A" w14:textId="77777777" w:rsidR="000D5614" w:rsidRPr="00B02FDB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49F3C97" w14:textId="638BDAA1" w:rsidR="000D5614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ЮРИДИЧЕСКИЕ АДРЕСА, РЕКВИЗИТЫ И П</w:t>
      </w:r>
      <w:r w:rsidRPr="00B02FDB">
        <w:rPr>
          <w:rFonts w:ascii="Times New Roman" w:eastAsia="TimesNewRomanPSMT" w:hAnsi="Times New Roman" w:cs="Times New Roman"/>
          <w:b/>
          <w:sz w:val="24"/>
          <w:szCs w:val="24"/>
        </w:rPr>
        <w:t xml:space="preserve">ОДПИСИ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СТОРОН</w:t>
      </w:r>
    </w:p>
    <w:p w14:paraId="074F4AE7" w14:textId="77777777" w:rsidR="00C359CC" w:rsidRPr="00B02FDB" w:rsidRDefault="00C359CC" w:rsidP="00C359C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BE45B14" w14:textId="77777777" w:rsidR="000D5614" w:rsidRPr="00EB4D42" w:rsidRDefault="000D5614" w:rsidP="000D5614">
      <w:pPr>
        <w:pStyle w:val="a4"/>
        <w:tabs>
          <w:tab w:val="left" w:pos="547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b/>
          <w:sz w:val="10"/>
          <w:szCs w:val="10"/>
        </w:rPr>
      </w:pPr>
      <w:r>
        <w:rPr>
          <w:rFonts w:ascii="Times New Roman" w:eastAsia="TimesNewRomanPSMT" w:hAnsi="Times New Roman" w:cs="Times New Roman"/>
          <w:b/>
          <w:sz w:val="10"/>
          <w:szCs w:val="10"/>
        </w:rPr>
        <w:tab/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4820"/>
        <w:gridCol w:w="5244"/>
      </w:tblGrid>
      <w:tr w:rsidR="000D5614" w:rsidRPr="00E56E57" w14:paraId="227C6913" w14:textId="77777777" w:rsidTr="00E56E57">
        <w:trPr>
          <w:trHeight w:val="5207"/>
        </w:trPr>
        <w:tc>
          <w:tcPr>
            <w:tcW w:w="4820" w:type="dxa"/>
            <w:tcBorders>
              <w:right w:val="single" w:sz="4" w:space="0" w:color="auto"/>
            </w:tcBorders>
          </w:tcPr>
          <w:p w14:paraId="2286C93C" w14:textId="07F92F6D" w:rsidR="000D5614" w:rsidRDefault="00124AE6" w:rsidP="00C359CC">
            <w:pPr>
              <w:spacing w:after="0" w:line="240" w:lineRule="auto"/>
              <w:ind w:left="44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E56E57">
              <w:rPr>
                <w:rFonts w:ascii="Times New Roman" w:eastAsia="TimesNewRomanPSMT" w:hAnsi="Times New Roman" w:cs="Times New Roman"/>
                <w:b/>
                <w:bCs/>
              </w:rPr>
              <w:t>АРЕНДАТОР</w:t>
            </w:r>
            <w:r w:rsidR="000D5614" w:rsidRPr="00E56E57">
              <w:rPr>
                <w:rFonts w:ascii="Times New Roman" w:eastAsia="TimesNewRomanPSMT" w:hAnsi="Times New Roman" w:cs="Times New Roman"/>
                <w:b/>
                <w:bCs/>
              </w:rPr>
              <w:t>:</w:t>
            </w:r>
          </w:p>
          <w:p w14:paraId="7D9D2237" w14:textId="77777777" w:rsidR="00C359CC" w:rsidRPr="00E56E57" w:rsidRDefault="00C359CC" w:rsidP="00C359CC">
            <w:pPr>
              <w:spacing w:after="0" w:line="240" w:lineRule="auto"/>
              <w:ind w:left="44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</w:p>
          <w:p w14:paraId="209AD7B6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31EDE081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1F00182E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3B58ECF2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67F0EB30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3D6E1CEC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1AA57BC7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51270301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256F01E7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3951A59A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4A47908C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48693FD1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6D470D18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79573A99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5933E3C3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420FEAA3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60B0CA88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3A25EFBA" w14:textId="77777777" w:rsidR="008B34A9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14:paraId="67B01CF6" w14:textId="5EE5E63A" w:rsidR="00677A66" w:rsidRPr="00E56E57" w:rsidRDefault="008B34A9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6A53FE2E" w14:textId="77777777" w:rsidR="00677A66" w:rsidRPr="00E56E57" w:rsidRDefault="00677A66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334B0B5F" w14:textId="681761E3" w:rsidR="00677A66" w:rsidRPr="00E56E57" w:rsidRDefault="00677A66" w:rsidP="00C359CC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E56E57">
              <w:rPr>
                <w:rFonts w:ascii="Times New Roman" w:hAnsi="Times New Roman" w:cs="Times New Roman"/>
              </w:rPr>
              <w:t xml:space="preserve">_________________ / </w:t>
            </w:r>
            <w:r w:rsidR="008B34A9">
              <w:rPr>
                <w:rFonts w:ascii="Times New Roman" w:hAnsi="Times New Roman" w:cs="Times New Roman"/>
              </w:rPr>
              <w:t>____________________</w:t>
            </w:r>
            <w:r w:rsidRPr="00E56E57">
              <w:rPr>
                <w:rFonts w:ascii="Times New Roman" w:hAnsi="Times New Roman" w:cs="Times New Roman"/>
              </w:rPr>
              <w:t xml:space="preserve"> /</w:t>
            </w:r>
          </w:p>
          <w:p w14:paraId="50348595" w14:textId="572AEAEB" w:rsidR="000D5614" w:rsidRPr="00E56E57" w:rsidRDefault="00677A66" w:rsidP="00C359CC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/>
              </w:rPr>
            </w:pPr>
            <w:r w:rsidRPr="00E56E5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09F57A67" w14:textId="10368BF9" w:rsidR="000D5614" w:rsidRDefault="00124AE6" w:rsidP="00C359CC">
            <w:pPr>
              <w:spacing w:after="0" w:line="240" w:lineRule="auto"/>
              <w:ind w:left="44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E56E57">
              <w:rPr>
                <w:rFonts w:ascii="Times New Roman" w:eastAsia="TimesNewRomanPSMT" w:hAnsi="Times New Roman" w:cs="Times New Roman"/>
                <w:b/>
                <w:bCs/>
              </w:rPr>
              <w:t>АРЕНДОДАТЕЛЬ</w:t>
            </w:r>
            <w:r w:rsidR="000D5614" w:rsidRPr="00E56E57">
              <w:rPr>
                <w:rFonts w:ascii="Times New Roman" w:eastAsia="TimesNewRomanPSMT" w:hAnsi="Times New Roman" w:cs="Times New Roman"/>
                <w:b/>
                <w:bCs/>
              </w:rPr>
              <w:t>:</w:t>
            </w:r>
          </w:p>
          <w:p w14:paraId="17A489D4" w14:textId="77777777" w:rsidR="00C359CC" w:rsidRPr="00E56E57" w:rsidRDefault="00C359CC" w:rsidP="00C359CC">
            <w:pPr>
              <w:spacing w:after="0" w:line="240" w:lineRule="auto"/>
              <w:ind w:left="44"/>
              <w:jc w:val="center"/>
              <w:rPr>
                <w:rFonts w:ascii="Times New Roman" w:eastAsia="TimesNewRomanPSMT" w:hAnsi="Times New Roman" w:cs="Times New Roman"/>
              </w:rPr>
            </w:pPr>
          </w:p>
          <w:p w14:paraId="296569A8" w14:textId="74730739" w:rsidR="000D5614" w:rsidRPr="00E56E57" w:rsidRDefault="0029495C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E56E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ФГБУК </w:t>
            </w:r>
            <w:r w:rsidR="000D5614" w:rsidRPr="00E56E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Музей-</w:t>
            </w:r>
            <w:r w:rsidR="00E03CF4" w:rsidRPr="00E56E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заповедник</w:t>
            </w:r>
            <w:r w:rsidR="000D5614" w:rsidRPr="00E56E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E5160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r w:rsidR="000D5614" w:rsidRPr="00E56E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Архангельское</w:t>
            </w:r>
            <w:r w:rsidR="00E5160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</w:p>
          <w:p w14:paraId="32931A43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Юридический и почтовый адрес: 143420, </w:t>
            </w:r>
          </w:p>
          <w:p w14:paraId="50635A13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Московская область, г.о. Красногорск, </w:t>
            </w:r>
          </w:p>
          <w:p w14:paraId="0E836DA9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Архангельское  </w:t>
            </w:r>
          </w:p>
          <w:p w14:paraId="6312AF4E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E56E57">
              <w:rPr>
                <w:rFonts w:ascii="Times New Roman" w:hAnsi="Times New Roman" w:cs="Times New Roman"/>
                <w:bCs/>
              </w:rPr>
              <w:t>ИНН 5024030187</w:t>
            </w:r>
            <w:r w:rsidR="00124AE6" w:rsidRPr="00E56E57">
              <w:rPr>
                <w:rFonts w:ascii="Times New Roman" w:hAnsi="Times New Roman" w:cs="Times New Roman"/>
              </w:rPr>
              <w:t xml:space="preserve">, </w:t>
            </w:r>
            <w:r w:rsidRPr="00E56E57">
              <w:rPr>
                <w:rFonts w:ascii="Times New Roman" w:hAnsi="Times New Roman" w:cs="Times New Roman"/>
              </w:rPr>
              <w:t>КПП 502401001</w:t>
            </w:r>
            <w:r w:rsidR="00124AE6" w:rsidRPr="00E56E57">
              <w:rPr>
                <w:rFonts w:ascii="Times New Roman" w:hAnsi="Times New Roman" w:cs="Times New Roman"/>
              </w:rPr>
              <w:t>,</w:t>
            </w:r>
          </w:p>
          <w:p w14:paraId="5EDC250A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E56E57">
              <w:rPr>
                <w:rFonts w:ascii="Times New Roman" w:hAnsi="Times New Roman" w:cs="Times New Roman"/>
              </w:rPr>
              <w:t>ОГРН 1025002865788</w:t>
            </w:r>
            <w:r w:rsidRPr="00E56E5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E85EB71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ОКТМО 46744000</w:t>
            </w:r>
            <w:r w:rsidR="00124AE6" w:rsidRPr="00E56E57">
              <w:rPr>
                <w:rFonts w:ascii="Times New Roman" w:hAnsi="Times New Roman" w:cs="Times New Roman"/>
                <w:bCs/>
              </w:rPr>
              <w:t>,</w:t>
            </w:r>
            <w:r w:rsidRPr="00E56E57">
              <w:rPr>
                <w:rFonts w:ascii="Times New Roman" w:hAnsi="Times New Roman" w:cs="Times New Roman"/>
                <w:bCs/>
              </w:rPr>
              <w:t xml:space="preserve"> ОКПО 42231995</w:t>
            </w:r>
          </w:p>
          <w:p w14:paraId="32A61CBA" w14:textId="77777777" w:rsidR="000D5614" w:rsidRPr="00E56E57" w:rsidRDefault="00124AE6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 xml:space="preserve">ОКВЭД 91.02; 91.03 ОКАТО </w:t>
            </w:r>
            <w:r w:rsidR="000D5614" w:rsidRPr="00E56E57">
              <w:rPr>
                <w:rFonts w:ascii="Times New Roman" w:hAnsi="Times New Roman" w:cs="Times New Roman"/>
                <w:bCs/>
              </w:rPr>
              <w:t xml:space="preserve">46439000021 </w:t>
            </w:r>
          </w:p>
          <w:p w14:paraId="29A8DAC5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Банковские реквизиты:</w:t>
            </w:r>
          </w:p>
          <w:p w14:paraId="4DDD912E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 xml:space="preserve">ГУ Банка России по ЦФО// УФК по </w:t>
            </w:r>
          </w:p>
          <w:p w14:paraId="481774D7" w14:textId="4EDD5C1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Московской области г. Москва (музей-</w:t>
            </w:r>
            <w:r w:rsidR="00E03CF4" w:rsidRPr="00E56E57">
              <w:rPr>
                <w:rFonts w:ascii="Times New Roman" w:hAnsi="Times New Roman" w:cs="Times New Roman"/>
                <w:bCs/>
              </w:rPr>
              <w:t>заповедник</w:t>
            </w:r>
            <w:r w:rsidRPr="00E56E57">
              <w:rPr>
                <w:rFonts w:ascii="Times New Roman" w:hAnsi="Times New Roman" w:cs="Times New Roman"/>
                <w:bCs/>
              </w:rPr>
              <w:t xml:space="preserve"> </w:t>
            </w:r>
            <w:r w:rsidR="00E51601">
              <w:rPr>
                <w:rFonts w:ascii="Times New Roman" w:hAnsi="Times New Roman" w:cs="Times New Roman"/>
                <w:bCs/>
              </w:rPr>
              <w:t>«</w:t>
            </w:r>
            <w:r w:rsidRPr="00E56E57">
              <w:rPr>
                <w:rFonts w:ascii="Times New Roman" w:hAnsi="Times New Roman" w:cs="Times New Roman"/>
                <w:bCs/>
              </w:rPr>
              <w:t>Архангельское</w:t>
            </w:r>
            <w:r w:rsidR="00E51601">
              <w:rPr>
                <w:rFonts w:ascii="Times New Roman" w:hAnsi="Times New Roman" w:cs="Times New Roman"/>
                <w:bCs/>
              </w:rPr>
              <w:t>»</w:t>
            </w:r>
            <w:r w:rsidRPr="00E56E5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6EA41DC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л /сч. 20486</w:t>
            </w:r>
            <w:r w:rsidRPr="00E56E57">
              <w:rPr>
                <w:rFonts w:ascii="Times New Roman" w:hAnsi="Times New Roman" w:cs="Times New Roman"/>
                <w:bCs/>
                <w:lang w:val="en-US"/>
              </w:rPr>
              <w:t>X</w:t>
            </w:r>
            <w:r w:rsidRPr="00E56E57">
              <w:rPr>
                <w:rFonts w:ascii="Times New Roman" w:hAnsi="Times New Roman" w:cs="Times New Roman"/>
                <w:bCs/>
              </w:rPr>
              <w:t xml:space="preserve">86920)  </w:t>
            </w:r>
          </w:p>
          <w:p w14:paraId="23ED6206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кор. счет 40102810845370000004</w:t>
            </w:r>
          </w:p>
          <w:p w14:paraId="64D6567F" w14:textId="77777777" w:rsidR="000D5614" w:rsidRPr="00E56E57" w:rsidRDefault="00124AE6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Казначейский счет 03214643000000014801</w:t>
            </w:r>
          </w:p>
          <w:p w14:paraId="0DC12992" w14:textId="77777777" w:rsidR="000D5614" w:rsidRPr="00E56E57" w:rsidRDefault="000D5614" w:rsidP="00C359CC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</w:rPr>
            </w:pPr>
            <w:r w:rsidRPr="00E56E57">
              <w:rPr>
                <w:rFonts w:ascii="Times New Roman" w:hAnsi="Times New Roman" w:cs="Times New Roman"/>
                <w:bCs/>
              </w:rPr>
              <w:t>БИК 004525987</w:t>
            </w:r>
          </w:p>
          <w:p w14:paraId="46647AF0" w14:textId="77777777" w:rsidR="000D5614" w:rsidRPr="00E56E57" w:rsidRDefault="000D5614" w:rsidP="00C359CC">
            <w:pPr>
              <w:spacing w:after="0" w:line="240" w:lineRule="auto"/>
              <w:ind w:left="33"/>
              <w:rPr>
                <w:rStyle w:val="ad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</w:t>
            </w: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E56E5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mai</w:t>
            </w:r>
            <w:r w:rsidRPr="00E56E5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</w:t>
            </w:r>
            <w:r w:rsidRPr="00E56E57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Pr="00E56E57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E56E57">
                <w:rPr>
                  <w:rStyle w:val="ad"/>
                  <w:rFonts w:ascii="Times New Roman" w:hAnsi="Times New Roman" w:cs="Times New Roman"/>
                  <w:color w:val="auto"/>
                  <w:u w:val="none"/>
                  <w:lang w:val="en-US"/>
                </w:rPr>
                <w:t>info</w:t>
              </w:r>
              <w:r w:rsidRPr="00E56E57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E56E57">
                <w:rPr>
                  <w:rStyle w:val="ad"/>
                  <w:rFonts w:ascii="Times New Roman" w:hAnsi="Times New Roman" w:cs="Times New Roman"/>
                  <w:color w:val="auto"/>
                  <w:u w:val="none"/>
                  <w:lang w:val="en-US"/>
                </w:rPr>
                <w:t>arhangelskoe</w:t>
              </w:r>
              <w:r w:rsidRPr="00E56E57">
                <w:rPr>
                  <w:rStyle w:val="ad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E56E57">
                <w:rPr>
                  <w:rStyle w:val="ad"/>
                  <w:rFonts w:ascii="Times New Roman" w:hAnsi="Times New Roman" w:cs="Times New Roman"/>
                  <w:color w:val="auto"/>
                  <w:u w:val="none"/>
                  <w:lang w:val="en-US"/>
                </w:rPr>
                <w:t>su</w:t>
              </w:r>
            </w:hyperlink>
          </w:p>
          <w:p w14:paraId="17CD2C2C" w14:textId="77777777" w:rsidR="000D5614" w:rsidRPr="00E56E57" w:rsidRDefault="000D5614" w:rsidP="00C359CC">
            <w:pPr>
              <w:spacing w:after="0" w:line="240" w:lineRule="auto"/>
              <w:ind w:left="33"/>
              <w:rPr>
                <w:rStyle w:val="ad"/>
                <w:rFonts w:ascii="Times New Roman" w:hAnsi="Times New Roman" w:cs="Times New Roman"/>
              </w:rPr>
            </w:pPr>
          </w:p>
          <w:p w14:paraId="35244570" w14:textId="50C87420" w:rsidR="000D5614" w:rsidRPr="00E56E57" w:rsidRDefault="00677A66" w:rsidP="00C359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56E57">
              <w:rPr>
                <w:rFonts w:ascii="Times New Roman" w:hAnsi="Times New Roman" w:cs="Times New Roman"/>
              </w:rPr>
              <w:t>Генеральный д</w:t>
            </w:r>
            <w:r w:rsidR="000D5614" w:rsidRPr="00E56E57">
              <w:rPr>
                <w:rFonts w:ascii="Times New Roman" w:hAnsi="Times New Roman" w:cs="Times New Roman"/>
              </w:rPr>
              <w:t>иректор</w:t>
            </w:r>
          </w:p>
          <w:p w14:paraId="4B88AF08" w14:textId="77777777" w:rsidR="000D5614" w:rsidRPr="00E56E57" w:rsidRDefault="000D5614" w:rsidP="00C359CC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</w:p>
          <w:p w14:paraId="55AF9B79" w14:textId="77777777" w:rsidR="000D5614" w:rsidRPr="00E56E57" w:rsidRDefault="000D5614" w:rsidP="00C359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3"/>
              <w:contextualSpacing w:val="0"/>
              <w:rPr>
                <w:rFonts w:ascii="Times New Roman" w:hAnsi="Times New Roman" w:cs="Times New Roman"/>
              </w:rPr>
            </w:pPr>
            <w:r w:rsidRPr="00E56E57">
              <w:rPr>
                <w:rFonts w:ascii="Times New Roman" w:hAnsi="Times New Roman" w:cs="Times New Roman"/>
              </w:rPr>
              <w:t>____________________/В.Н.</w:t>
            </w:r>
            <w:r w:rsidR="00DD14B3" w:rsidRPr="00E56E57">
              <w:rPr>
                <w:rFonts w:ascii="Times New Roman" w:hAnsi="Times New Roman" w:cs="Times New Roman"/>
              </w:rPr>
              <w:t xml:space="preserve"> </w:t>
            </w:r>
            <w:r w:rsidRPr="00E56E57">
              <w:rPr>
                <w:rFonts w:ascii="Times New Roman" w:hAnsi="Times New Roman" w:cs="Times New Roman"/>
              </w:rPr>
              <w:t>Задорожный/</w:t>
            </w:r>
          </w:p>
          <w:p w14:paraId="4CEC5B6E" w14:textId="77777777" w:rsidR="000D5614" w:rsidRPr="00E56E57" w:rsidRDefault="000D5614" w:rsidP="00C359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</w:rPr>
            </w:pPr>
            <w:r w:rsidRPr="00E56E57">
              <w:rPr>
                <w:rFonts w:ascii="Times New Roman" w:eastAsia="TimesNewRomanPSMT" w:hAnsi="Times New Roman" w:cs="Times New Roman"/>
              </w:rPr>
              <w:t>М.П.</w:t>
            </w:r>
          </w:p>
        </w:tc>
      </w:tr>
    </w:tbl>
    <w:p w14:paraId="19D7B6C7" w14:textId="77777777" w:rsidR="000D5614" w:rsidRDefault="000D5614" w:rsidP="000D5614">
      <w:pPr>
        <w:autoSpaceDE w:val="0"/>
        <w:autoSpaceDN w:val="0"/>
        <w:adjustRightInd w:val="0"/>
        <w:spacing w:after="0" w:line="280" w:lineRule="exact"/>
        <w:rPr>
          <w:rFonts w:ascii="Times New Roman" w:eastAsia="TimesNewRomanPSMT" w:hAnsi="Times New Roman" w:cs="Times New Roman"/>
          <w:sz w:val="24"/>
          <w:szCs w:val="24"/>
        </w:rPr>
      </w:pPr>
    </w:p>
    <w:p w14:paraId="6B8F8CC7" w14:textId="1E48509A" w:rsidR="008212C2" w:rsidRDefault="008212C2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748DB77" w14:textId="211854ED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D7EC2C4" w14:textId="4302BBA9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AE60FCB" w14:textId="10CFA46B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8E35EF6" w14:textId="77777777" w:rsidR="001909A7" w:rsidRDefault="001909A7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2745A22" w14:textId="54B2A71D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4C1D86D" w14:textId="50604171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7BB660B" w14:textId="61601AE0" w:rsidR="00766FB2" w:rsidRDefault="00766FB2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EF3E18F" w14:textId="4C14FA59" w:rsidR="00766FB2" w:rsidRDefault="00766FB2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BD4FDE6" w14:textId="77777777" w:rsidR="00766FB2" w:rsidRDefault="00766FB2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EF3F077" w14:textId="5F5CE12A" w:rsidR="00C359CC" w:rsidRDefault="00C359CC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C0A90A9" w14:textId="77777777" w:rsidR="008B34A9" w:rsidRDefault="008B34A9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6610919" w14:textId="169C0F7B" w:rsidR="000D5614" w:rsidRPr="009A228A" w:rsidRDefault="000D5614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№1</w:t>
      </w:r>
    </w:p>
    <w:p w14:paraId="53A6B875" w14:textId="1DBBD074" w:rsidR="000D5614" w:rsidRPr="009A228A" w:rsidRDefault="000D5614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к Договору аренды №</w:t>
      </w:r>
      <w:r w:rsidR="00A46C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E72D0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</w:p>
    <w:p w14:paraId="3DFF3912" w14:textId="4352B370" w:rsidR="000D5614" w:rsidRPr="009A228A" w:rsidRDefault="000D5614" w:rsidP="003E3C0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4E72D0">
        <w:rPr>
          <w:rFonts w:ascii="Times New Roman" w:eastAsia="TimesNewRomanPSMT" w:hAnsi="Times New Roman" w:cs="Times New Roman"/>
          <w:sz w:val="24"/>
          <w:szCs w:val="24"/>
        </w:rPr>
        <w:t>____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A46C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E72D0">
        <w:rPr>
          <w:rFonts w:ascii="Times New Roman" w:eastAsia="TimesNewRomanPSMT" w:hAnsi="Times New Roman" w:cs="Times New Roman"/>
          <w:sz w:val="24"/>
          <w:szCs w:val="24"/>
        </w:rPr>
        <w:t>________</w:t>
      </w:r>
      <w:r w:rsidR="002D184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 w:rsidR="00AA1AA1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14:paraId="033D35D8" w14:textId="77777777" w:rsidR="000D5614" w:rsidRPr="00B02FDB" w:rsidRDefault="000D5614" w:rsidP="000D5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14:paraId="7034CBDF" w14:textId="77777777" w:rsidR="000D5614" w:rsidRPr="009A228A" w:rsidRDefault="000D5614" w:rsidP="000D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b/>
          <w:sz w:val="24"/>
          <w:szCs w:val="24"/>
        </w:rPr>
        <w:t>СПЕЦИФИКАЦИЯ ИМУЩЕСТВА</w:t>
      </w:r>
    </w:p>
    <w:p w14:paraId="347E2246" w14:textId="77777777" w:rsidR="000D5614" w:rsidRDefault="000D5614" w:rsidP="000D5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F87B45" w14:textId="4FB8C4CC" w:rsidR="004E72D0" w:rsidRPr="00E81D47" w:rsidRDefault="00C167AC" w:rsidP="004E72D0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360" w:lineRule="exact"/>
        <w:ind w:left="0" w:firstLine="284"/>
        <w:contextualSpacing w:val="0"/>
        <w:jc w:val="both"/>
        <w:textDirection w:val="btL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Движимое имущество в составе 198 единиц</w:t>
      </w:r>
    </w:p>
    <w:tbl>
      <w:tblPr>
        <w:tblW w:w="9875" w:type="dxa"/>
        <w:tblInd w:w="93" w:type="dxa"/>
        <w:tblLook w:val="04A0" w:firstRow="1" w:lastRow="0" w:firstColumn="1" w:lastColumn="0" w:noHBand="0" w:noVBand="1"/>
      </w:tblPr>
      <w:tblGrid>
        <w:gridCol w:w="606"/>
        <w:gridCol w:w="2126"/>
        <w:gridCol w:w="1761"/>
        <w:gridCol w:w="1270"/>
        <w:gridCol w:w="2100"/>
        <w:gridCol w:w="640"/>
        <w:gridCol w:w="1376"/>
      </w:tblGrid>
      <w:tr w:rsidR="001D55CE" w:rsidRPr="001D55CE" w14:paraId="22558318" w14:textId="77777777" w:rsidTr="001D55CE">
        <w:trPr>
          <w:trHeight w:val="25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C91EF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6026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883D3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0EEC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Производи-тель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F4F793" w14:textId="6B31783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A8D7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A281AD" w14:textId="79DAD98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 стоимость,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1D55CE" w:rsidRPr="001D55CE" w14:paraId="35C02298" w14:textId="77777777" w:rsidTr="001D55CE">
        <w:trPr>
          <w:trHeight w:val="5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300D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513A0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Сервиз столовый винтажный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1EA5D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Haviland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Limoges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(Франция) из 60 предметов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CCBE0" w14:textId="4DB4865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Haviland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Limoges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(Франция)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60EA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№00-000000001772</w:t>
            </w:r>
          </w:p>
          <w:p w14:paraId="415C813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D7157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5E7BCD" w14:textId="2192FCD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65 000,00</w:t>
            </w:r>
          </w:p>
        </w:tc>
      </w:tr>
      <w:tr w:rsidR="001D55CE" w:rsidRPr="001D55CE" w14:paraId="40303DD2" w14:textId="77777777" w:rsidTr="00222095">
        <w:trPr>
          <w:trHeight w:val="20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FBE0C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A4D8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AC8F0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F7E3B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EA9BB" w14:textId="32DE771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C2467F" w14:textId="1EF9BAC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74EA0" w14:textId="6D7EA6B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17 553,33</w:t>
            </w:r>
          </w:p>
        </w:tc>
      </w:tr>
      <w:tr w:rsidR="001D55CE" w:rsidRPr="001D55CE" w14:paraId="02F12445" w14:textId="77777777" w:rsidTr="00222095">
        <w:trPr>
          <w:trHeight w:val="24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C0782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D77D6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B0B2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67E32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DBA4D" w14:textId="5D5E5EB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90D84A" w14:textId="2ECE156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67131" w14:textId="33177A9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17 553,34</w:t>
            </w:r>
          </w:p>
        </w:tc>
      </w:tr>
      <w:tr w:rsidR="001D55CE" w:rsidRPr="001D55CE" w14:paraId="56D372B3" w14:textId="77777777" w:rsidTr="00222095">
        <w:trPr>
          <w:trHeight w:val="25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0918C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8362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1646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6C50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75E24" w14:textId="2733B35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636E35" w14:textId="26C7B85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87CD15" w14:textId="56F7E39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17 553,34</w:t>
            </w:r>
          </w:p>
        </w:tc>
      </w:tr>
      <w:tr w:rsidR="001D55CE" w:rsidRPr="001D55CE" w14:paraId="18F2E6AA" w14:textId="77777777" w:rsidTr="00222095">
        <w:trPr>
          <w:trHeight w:val="26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E40F3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8E18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60365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1294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58013" w14:textId="0C7249F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F142C" w14:textId="7EE390C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5A977" w14:textId="7B3598C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17 553,33</w:t>
            </w:r>
          </w:p>
        </w:tc>
      </w:tr>
      <w:tr w:rsidR="001D55CE" w:rsidRPr="001D55CE" w14:paraId="3AB1C95E" w14:textId="77777777" w:rsidTr="00222095">
        <w:trPr>
          <w:trHeight w:val="28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7D69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FEF4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CAD51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5D1DC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9C068" w14:textId="4690709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F7097C" w14:textId="5232E19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339A43" w14:textId="0505028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17 553,33</w:t>
            </w:r>
          </w:p>
        </w:tc>
      </w:tr>
      <w:tr w:rsidR="001D55CE" w:rsidRPr="001D55CE" w14:paraId="0EC7A3D8" w14:textId="77777777" w:rsidTr="00222095">
        <w:trPr>
          <w:trHeight w:val="25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6EA7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EF1B0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компл.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EAC7D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00D02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FF854" w14:textId="76EE0B4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266F54" w14:textId="2C3D952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89C7ED" w14:textId="5190034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17 553,33</w:t>
            </w:r>
          </w:p>
        </w:tc>
      </w:tr>
      <w:tr w:rsidR="001D55CE" w:rsidRPr="001D55CE" w14:paraId="51D80189" w14:textId="77777777" w:rsidTr="001D55CE">
        <w:trPr>
          <w:trHeight w:val="5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E559A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D40B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на деревянной резной ноге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9BA8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94958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9D58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№101220200100001</w:t>
            </w:r>
          </w:p>
          <w:p w14:paraId="29C27D2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92A53" w14:textId="1CD9F21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9791D" w14:textId="702A150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134 043,00</w:t>
            </w:r>
          </w:p>
        </w:tc>
      </w:tr>
      <w:tr w:rsidR="001D55CE" w:rsidRPr="001D55CE" w14:paraId="5C6091DC" w14:textId="77777777" w:rsidTr="00222095">
        <w:trPr>
          <w:trHeight w:val="29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BFC0D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68B7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подъемник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31426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ПГ-М-100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CC372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018E6" w14:textId="3195262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№101220200100008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882665" w14:textId="1975AD3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5A751" w14:textId="52832AF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385 400,00</w:t>
            </w:r>
          </w:p>
        </w:tc>
      </w:tr>
      <w:tr w:rsidR="001D55CE" w:rsidRPr="001D55CE" w14:paraId="53968C0A" w14:textId="77777777" w:rsidTr="001D55CE">
        <w:trPr>
          <w:trHeight w:val="5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8910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130F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6FF87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НБМКС-12/6БПКАРТ-И7222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9B3EA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E5AB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№101220191200005</w:t>
            </w:r>
          </w:p>
          <w:p w14:paraId="1AAAE91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BDADB7" w14:textId="0D14159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E1773" w14:textId="568DA6E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47 500,00</w:t>
            </w:r>
          </w:p>
        </w:tc>
      </w:tr>
      <w:tr w:rsidR="001D55CE" w:rsidRPr="001D55CE" w14:paraId="577B1EB8" w14:textId="77777777" w:rsidTr="001D55CE">
        <w:trPr>
          <w:trHeight w:val="5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73FD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7E2C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Гардеробная система на 56 мест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B3F2C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760AF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EBE6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2B631D" w14:textId="13491D0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862661" w14:textId="76EC3E7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230 938,00</w:t>
            </w:r>
          </w:p>
        </w:tc>
      </w:tr>
      <w:tr w:rsidR="001D55CE" w:rsidRPr="001D55CE" w14:paraId="4E9727C3" w14:textId="77777777" w:rsidTr="00222095">
        <w:trPr>
          <w:trHeight w:val="29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565DA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2825D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Книжный шкаф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00F5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84EB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9973F" w14:textId="60B4ED0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C3229" w14:textId="6025EED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D4CC7" w14:textId="2A47A4C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55 000,00</w:t>
            </w:r>
          </w:p>
        </w:tc>
      </w:tr>
      <w:tr w:rsidR="001D55CE" w:rsidRPr="001D55CE" w14:paraId="22DDAFE7" w14:textId="77777777" w:rsidTr="00222095">
        <w:trPr>
          <w:trHeight w:val="2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DD49E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898C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ADCA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Элегия 2хЕ14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B0710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A70D8" w14:textId="6C6FFBC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27C76A" w14:textId="1988A8B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A0926" w14:textId="2ABCCF6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22 420,00</w:t>
            </w:r>
          </w:p>
        </w:tc>
      </w:tr>
      <w:tr w:rsidR="001D55CE" w:rsidRPr="001D55CE" w14:paraId="61F2217C" w14:textId="77777777" w:rsidTr="00222095">
        <w:trPr>
          <w:trHeight w:val="22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1F42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F6D3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D4E3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Элегия 2хЕ14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EE642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F74DD" w14:textId="1145FCE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43068B" w14:textId="286D0C8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5EEE8A" w14:textId="7A86E27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22 420,00</w:t>
            </w:r>
          </w:p>
        </w:tc>
      </w:tr>
      <w:tr w:rsidR="001D55CE" w:rsidRPr="001D55CE" w14:paraId="4B41F14E" w14:textId="77777777" w:rsidTr="00222095">
        <w:trPr>
          <w:trHeight w:val="27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B8DE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FBA6C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FA37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Элегия 2хЕ14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CEEB2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49B92" w14:textId="5DE96B8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117BD" w14:textId="23AB1BB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C8967D" w14:textId="76531AB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22 420,00</w:t>
            </w:r>
          </w:p>
        </w:tc>
      </w:tr>
      <w:tr w:rsidR="001D55CE" w:rsidRPr="001D55CE" w14:paraId="492CE681" w14:textId="77777777" w:rsidTr="00222095">
        <w:trPr>
          <w:trHeight w:val="24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D32A8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289A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7AFF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Элегия 2хЕ14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7ABC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8A357" w14:textId="3BC628E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F3724" w14:textId="6D34B32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3478E" w14:textId="19C99C8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22 420,00</w:t>
            </w:r>
          </w:p>
        </w:tc>
      </w:tr>
      <w:tr w:rsidR="001D55CE" w:rsidRPr="001D55CE" w14:paraId="0C7566FE" w14:textId="77777777" w:rsidTr="00222095">
        <w:trPr>
          <w:trHeight w:val="26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3CD7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EFA1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Торшер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D41B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Элегия 2хЕ14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9EB89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ECC93" w14:textId="758F552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8B28A0" w14:textId="6687049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A25A77" w14:textId="64C8FAD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22 420,00</w:t>
            </w:r>
          </w:p>
        </w:tc>
      </w:tr>
      <w:tr w:rsidR="001D55CE" w:rsidRPr="001D55CE" w14:paraId="72BE3E1D" w14:textId="77777777" w:rsidTr="00222095">
        <w:trPr>
          <w:trHeight w:val="41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CD6F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0BB5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 с зеркальным набором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B0F0F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19428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AB04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№101220191200013</w:t>
            </w:r>
          </w:p>
          <w:p w14:paraId="03E96F4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EEEC1" w14:textId="0D4CC57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FA3489" w14:textId="5540C75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84 000,00</w:t>
            </w:r>
          </w:p>
        </w:tc>
      </w:tr>
      <w:tr w:rsidR="001D55CE" w:rsidRPr="001D55CE" w14:paraId="1F9BB5EB" w14:textId="77777777" w:rsidTr="00222095">
        <w:trPr>
          <w:trHeight w:val="434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61D04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0037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Резная настенная вешалка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10E31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599F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F742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№101220191200014</w:t>
            </w:r>
          </w:p>
          <w:p w14:paraId="6C2933C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B400C9" w14:textId="312B3AC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8EC802" w14:textId="627AC1A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1D55CE" w:rsidRPr="001D55CE" w14:paraId="2D9B2FCE" w14:textId="77777777" w:rsidTr="00222095">
        <w:trPr>
          <w:trHeight w:val="19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9EACE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BB3B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979B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F81A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FD156" w14:textId="33A6A80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5E7661" w14:textId="1A6409F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F05289" w14:textId="0ADE606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45 700,00</w:t>
            </w:r>
          </w:p>
        </w:tc>
      </w:tr>
      <w:tr w:rsidR="001D55CE" w:rsidRPr="001D55CE" w14:paraId="4430D1D7" w14:textId="77777777" w:rsidTr="00222095">
        <w:trPr>
          <w:trHeight w:val="23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5CA1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7203C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8C810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3DC9B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1F301" w14:textId="076E6BF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D422CA" w14:textId="10263BC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7666A" w14:textId="25D0C0C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55 000,00</w:t>
            </w:r>
          </w:p>
        </w:tc>
      </w:tr>
      <w:tr w:rsidR="001D55CE" w:rsidRPr="001D55CE" w14:paraId="51E1BF79" w14:textId="77777777" w:rsidTr="00222095">
        <w:trPr>
          <w:trHeight w:val="26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EFD2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25EB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Пепельница Оникс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A7758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53C17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D6D4A" w14:textId="1713B22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168A2C" w14:textId="54813B1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BF8F1A" w14:textId="7CC480D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15 600,00</w:t>
            </w:r>
          </w:p>
        </w:tc>
      </w:tr>
      <w:tr w:rsidR="001D55CE" w:rsidRPr="001D55CE" w14:paraId="66127425" w14:textId="77777777" w:rsidTr="00222095">
        <w:trPr>
          <w:trHeight w:val="26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7B556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939F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Дубовый поставец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0E2B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864C3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C54DA" w14:textId="50B55CD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30334B" w14:textId="198F039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2CA713" w14:textId="1E89386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86 887,00</w:t>
            </w:r>
          </w:p>
        </w:tc>
      </w:tr>
      <w:tr w:rsidR="001D55CE" w:rsidRPr="001D55CE" w14:paraId="411F9FE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FE8D0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51A5C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 на одну лампу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12CF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A5D43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B4AC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№101220191200019</w:t>
            </w:r>
          </w:p>
          <w:p w14:paraId="5B01680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0087F1" w14:textId="1144C57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6C199F" w14:textId="16594DF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12 630,00</w:t>
            </w:r>
          </w:p>
        </w:tc>
      </w:tr>
      <w:tr w:rsidR="001D55CE" w:rsidRPr="001D55CE" w14:paraId="7D8900B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467B7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C866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Стилизованный осветительный прибор и абажур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BD4AE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EE605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207A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1D422E" w14:textId="7B10B26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809961" w14:textId="4A980F2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35 790,00</w:t>
            </w:r>
          </w:p>
        </w:tc>
      </w:tr>
      <w:tr w:rsidR="001D55CE" w:rsidRPr="001D55CE" w14:paraId="5FF3DE09" w14:textId="77777777" w:rsidTr="00222095">
        <w:trPr>
          <w:trHeight w:val="45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EC7A1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3AA1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двухместный 1350х950х1160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09B2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FE0C5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CADF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№101220191200022</w:t>
            </w:r>
          </w:p>
          <w:p w14:paraId="5B1AAB5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BA41D" w14:textId="468B066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3A3E9" w14:textId="5E810A6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57 300,00</w:t>
            </w:r>
          </w:p>
        </w:tc>
      </w:tr>
      <w:tr w:rsidR="001D55CE" w:rsidRPr="001D55CE" w14:paraId="6078D962" w14:textId="77777777" w:rsidTr="00222095">
        <w:trPr>
          <w:trHeight w:val="42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9E88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7AFE3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двухместный 1350х950х1160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76E55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48E2E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6209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№101220191200023</w:t>
            </w:r>
          </w:p>
          <w:p w14:paraId="4B8C5AA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7E9BCC" w14:textId="17784C9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BC6DD" w14:textId="7D1DE68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57 300,00</w:t>
            </w:r>
          </w:p>
        </w:tc>
      </w:tr>
      <w:tr w:rsidR="001D55CE" w:rsidRPr="001D55CE" w14:paraId="62DF90A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38814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48A9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700х700х40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0577C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00A3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5D24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№101220191200024</w:t>
            </w:r>
          </w:p>
          <w:p w14:paraId="0200BB0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47953" w14:textId="7F22E94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7F4750" w14:textId="795BD68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18 627,04</w:t>
            </w:r>
          </w:p>
        </w:tc>
      </w:tr>
      <w:tr w:rsidR="001D55CE" w:rsidRPr="001D55CE" w14:paraId="5724D533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DCA5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8136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700х700х40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CCE7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9EE6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C5F6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№101220191200025</w:t>
            </w:r>
          </w:p>
          <w:p w14:paraId="2393E44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9620A" w14:textId="5340F5FE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30934" w14:textId="7E29F71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18 627,04</w:t>
            </w:r>
          </w:p>
        </w:tc>
      </w:tr>
      <w:tr w:rsidR="001D55CE" w:rsidRPr="001D55CE" w14:paraId="40AB6EEF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13E00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6C9A9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700х700х40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F30CB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3ADA4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40EC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№101220191200026</w:t>
            </w:r>
          </w:p>
          <w:p w14:paraId="6247212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0F9D1" w14:textId="2AF9748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0CA1E4" w14:textId="3EF7BE4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18 627,04</w:t>
            </w:r>
          </w:p>
        </w:tc>
      </w:tr>
      <w:tr w:rsidR="001D55CE" w:rsidRPr="001D55CE" w14:paraId="77CD7E5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CBAF2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A3279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700х700х40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F094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2A60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93DB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№101220191200027</w:t>
            </w:r>
          </w:p>
          <w:p w14:paraId="4580FB5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36B6A9" w14:textId="414C5B5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A2F82" w14:textId="29595B3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18 627,04</w:t>
            </w:r>
          </w:p>
        </w:tc>
      </w:tr>
      <w:tr w:rsidR="001D55CE" w:rsidRPr="001D55CE" w14:paraId="2D380218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73EDD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78FFD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700х700х40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DBE30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A1892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6FEC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№101220191200028</w:t>
            </w:r>
          </w:p>
          <w:p w14:paraId="5B37C8F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2594EF" w14:textId="640C5C4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CF4932" w14:textId="493D558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18 627,04</w:t>
            </w:r>
          </w:p>
        </w:tc>
      </w:tr>
      <w:tr w:rsidR="001D55CE" w:rsidRPr="001D55CE" w14:paraId="6D23011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B5212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64F4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C3CC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4339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B585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№101220191200029</w:t>
            </w:r>
          </w:p>
          <w:p w14:paraId="25497F9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B17ABC" w14:textId="5107034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BE49D4" w14:textId="151639A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1A0B678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D963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975B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15689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B09E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8C07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№101220191200030</w:t>
            </w:r>
          </w:p>
          <w:p w14:paraId="011C2FE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6A43C" w14:textId="10AD7FC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B75A2E" w14:textId="6B0AAD4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408FB523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F428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79CB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430AD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4B4F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EA10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№101220191200031</w:t>
            </w:r>
          </w:p>
          <w:p w14:paraId="0C9344D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C566D2" w14:textId="13A7914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630ED" w14:textId="1E7C57A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3F21446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4CCA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C8480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40E2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A0889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43A0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№101220191200032</w:t>
            </w:r>
          </w:p>
          <w:p w14:paraId="59531B7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0DCBF" w14:textId="233AC6B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3180A7" w14:textId="20E5D3F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48432CCA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4A3D6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22FF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96324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12AB3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E975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№101220191200033</w:t>
            </w:r>
          </w:p>
          <w:p w14:paraId="6B41FB2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D6A6D" w14:textId="2C0165C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F8AE49" w14:textId="4CAA3BD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1424C785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A2E6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30A46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5DE5A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3F7F9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FD5B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№101220191200034</w:t>
            </w:r>
          </w:p>
          <w:p w14:paraId="4585ECD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DB285A" w14:textId="39C76C7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7EC66" w14:textId="32981F1E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545A9977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6F13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091C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C5BEC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5EF8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2F04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№101220191200035</w:t>
            </w:r>
          </w:p>
          <w:p w14:paraId="60388C4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ACB38" w14:textId="10EE833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032977" w14:textId="292D7DA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285AD3B2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E3EE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FE12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CBE8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5701F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312F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№101220191200036</w:t>
            </w:r>
          </w:p>
          <w:p w14:paraId="642A291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88359" w14:textId="51391B0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53B530" w14:textId="16CE7BF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440A31B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7824A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34EC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2B51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38EF4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FF65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№101220191200037</w:t>
            </w:r>
          </w:p>
          <w:p w14:paraId="1EDA648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4EC790" w14:textId="0A77655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4AAE36" w14:textId="2177789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3E4EC0D8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22537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893C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954A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1D9D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F166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№101220191200038</w:t>
            </w:r>
          </w:p>
          <w:p w14:paraId="190A31B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25FAC" w14:textId="7F595B3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D1EAE" w14:textId="220C650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5D26C5B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8EAD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557A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061B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12287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7156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№101220191200039</w:t>
            </w:r>
          </w:p>
          <w:p w14:paraId="6EEDD94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55B1A" w14:textId="508DA67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4B3EA" w14:textId="6538485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55137D0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7BCFA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B03A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Столешница 600х600х40 дуб + опора металлическ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7F56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E8B8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B470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№101220191200040</w:t>
            </w:r>
          </w:p>
          <w:p w14:paraId="4C1FE9D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A4EB7" w14:textId="3B3D4B3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AC77A" w14:textId="397C3E2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17 630,40</w:t>
            </w:r>
          </w:p>
        </w:tc>
      </w:tr>
      <w:tr w:rsidR="001D55CE" w:rsidRPr="001D55CE" w14:paraId="18D258C8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B0F42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337E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декоративные и ламбрекен на коробе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D3D06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EE466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F882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№101220191200041</w:t>
            </w:r>
          </w:p>
          <w:p w14:paraId="12E6222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8BC49" w14:textId="6E6818B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1C0400" w14:textId="2A89A63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101 860,00</w:t>
            </w:r>
          </w:p>
        </w:tc>
      </w:tr>
      <w:tr w:rsidR="001D55CE" w:rsidRPr="001D55CE" w14:paraId="36E35BE2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A4AFE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CC9B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комплект из 3-х полотен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3766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72301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C116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№101220191200044</w:t>
            </w:r>
          </w:p>
          <w:p w14:paraId="6E23E8C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A687D0" w14:textId="7DBB1FA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B52F45" w14:textId="0EB9BA3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48 566,00</w:t>
            </w:r>
          </w:p>
        </w:tc>
      </w:tr>
      <w:tr w:rsidR="001D55CE" w:rsidRPr="001D55CE" w14:paraId="271B25A3" w14:textId="77777777" w:rsidTr="00222095">
        <w:trPr>
          <w:trHeight w:val="30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48C3A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662E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из иск. ротанга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8D79E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01-70х70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Light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8A9D6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4AC3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№00-000005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0F9E3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63EF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17 550,00</w:t>
            </w:r>
          </w:p>
        </w:tc>
      </w:tr>
      <w:tr w:rsidR="001D55CE" w:rsidRPr="001D55CE" w14:paraId="1491CBD4" w14:textId="77777777" w:rsidTr="00222095">
        <w:trPr>
          <w:trHeight w:val="39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7F9AC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0D55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из иск. ротанга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E4AA9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Beige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72449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BE42E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№00-00007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1A516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24F1D" w14:textId="062A59C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19 575,00</w:t>
            </w:r>
          </w:p>
        </w:tc>
      </w:tr>
      <w:tr w:rsidR="001D55CE" w:rsidRPr="001D55CE" w14:paraId="58E7D64E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531A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E788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Катрин орех 440х480х770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B2E15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А-5176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7B513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8AFC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№00-000896</w:t>
            </w:r>
          </w:p>
          <w:p w14:paraId="70AC79F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F478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F6ECD0" w14:textId="21C1FF4E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87 632,64</w:t>
            </w:r>
          </w:p>
        </w:tc>
      </w:tr>
      <w:tr w:rsidR="001D55CE" w:rsidRPr="001D55CE" w14:paraId="1F977359" w14:textId="77777777" w:rsidTr="00222095">
        <w:trPr>
          <w:trHeight w:val="39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55A0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AD93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Катрин орех 440х480х770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DCE32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А-5176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045CB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6906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№00-000897</w:t>
            </w:r>
          </w:p>
          <w:p w14:paraId="59BEC62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C41D30" w14:textId="2A6C240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A0603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233 687,36</w:t>
            </w:r>
          </w:p>
        </w:tc>
      </w:tr>
      <w:tr w:rsidR="001D55CE" w:rsidRPr="001D55CE" w14:paraId="4B29A0A5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0E99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EDC1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Холодильный стол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HICOLD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GN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112/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TN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(4двери из них 2больших и 2малых)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D3C3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8BBAC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887D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№101220191200083</w:t>
            </w:r>
          </w:p>
          <w:p w14:paraId="4BCFD62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6DBF2" w14:textId="11AF38C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40CDF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83 400,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1D55CE" w:rsidRPr="001D55CE" w14:paraId="1AE89814" w14:textId="77777777" w:rsidTr="00222095">
        <w:trPr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04AAB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600F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Витрина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vrtu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1835 для стола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HICOLD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PZ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30502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Vrtu 1835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1835х385х279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7F15F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AC15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№101220191200084</w:t>
            </w:r>
          </w:p>
          <w:p w14:paraId="6257A5A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7A03D4" w14:textId="0A22C78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1BCE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26 390,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1D55CE" w:rsidRPr="001D55CE" w14:paraId="494B511C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EE68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F53F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KAYMAN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ПН-21/1004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3F82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1000х400х145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14B5F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5492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№101220191200085</w:t>
            </w:r>
          </w:p>
          <w:p w14:paraId="6B242C2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E4C26" w14:textId="734E0CB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7C3D5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1D55CE" w:rsidRPr="001D55CE" w14:paraId="1E54004C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7372B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4C4A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KAYMAN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ПН-21/1504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8086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1500х400х145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79FA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3A42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№101220191200086</w:t>
            </w:r>
          </w:p>
          <w:p w14:paraId="0B9D3CA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C3C91" w14:textId="144BA86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C4A1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1D55CE" w:rsidRPr="001D55CE" w14:paraId="7FAAFDCE" w14:textId="77777777" w:rsidTr="00222095">
        <w:trPr>
          <w:trHeight w:val="464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9C1B4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F716C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Плита индукционная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Indokor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7000 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F150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390х713х123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166A6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C1E5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№101220191200087</w:t>
            </w:r>
          </w:p>
          <w:p w14:paraId="77241F2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B320B" w14:textId="3588F12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4BAFF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37 400,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1D55CE" w:rsidRPr="001D55CE" w14:paraId="5174450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7CEE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A6D7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без борта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6EC8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СП-130/30/430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9D305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45B0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№101220191200088</w:t>
            </w:r>
          </w:p>
          <w:p w14:paraId="4134610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B0257" w14:textId="61984EA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15914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1D55CE" w:rsidRPr="001D55CE" w14:paraId="1A4F4210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9531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59DF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без борта СП-130/30/430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CA6D2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СП-130/30/430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C9D87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1432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№101220191200089</w:t>
            </w:r>
          </w:p>
          <w:p w14:paraId="0BF978A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953C9B" w14:textId="2B0EC65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3062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</w:t>
            </w: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</w:tr>
      <w:tr w:rsidR="001D55CE" w:rsidRPr="001D55CE" w14:paraId="3CE2EBA4" w14:textId="77777777" w:rsidTr="001D55CE">
        <w:trPr>
          <w:trHeight w:val="40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60F0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AF6E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и зеркало, комплект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FFC04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80705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349F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№101220191200090</w:t>
            </w:r>
          </w:p>
          <w:p w14:paraId="2119930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2B1909" w14:textId="70DCF29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C5AC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91 200,00</w:t>
            </w:r>
          </w:p>
        </w:tc>
      </w:tr>
      <w:tr w:rsidR="001D55CE" w:rsidRPr="001D55CE" w14:paraId="181104DB" w14:textId="77777777" w:rsidTr="001D55CE">
        <w:trPr>
          <w:trHeight w:val="35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6D5A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E86A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в стиле ампир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AFEC7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АРТ-И4809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0E5AA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7B97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№101220191200042</w:t>
            </w:r>
          </w:p>
          <w:p w14:paraId="3651ED8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341B2" w14:textId="6753810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C0CB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32 050,00</w:t>
            </w:r>
          </w:p>
        </w:tc>
      </w:tr>
      <w:tr w:rsidR="001D55CE" w:rsidRPr="001D55CE" w14:paraId="7C77A68C" w14:textId="77777777" w:rsidTr="001D55CE">
        <w:trPr>
          <w:trHeight w:val="41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3F92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B5FA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настольная винтажная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828DB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АРТ-И3086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3C12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6ECC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№101220191200043</w:t>
            </w:r>
          </w:p>
          <w:p w14:paraId="7B06A42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D42A6F" w14:textId="0989618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6CBC1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29 750,00</w:t>
            </w:r>
          </w:p>
        </w:tc>
      </w:tr>
      <w:tr w:rsidR="001D55CE" w:rsidRPr="001D55CE" w14:paraId="5836621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3D48E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2FCD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варки электрический, 3х8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49C68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HKN-EKT60 590х540х450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1F26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Hurakan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D063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№101220191200132</w:t>
            </w:r>
          </w:p>
          <w:p w14:paraId="3774AA6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B8F8D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304E3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11 456,94</w:t>
            </w:r>
          </w:p>
        </w:tc>
      </w:tr>
      <w:tr w:rsidR="001D55CE" w:rsidRPr="001D55CE" w14:paraId="3FB1334A" w14:textId="77777777" w:rsidTr="001D55CE">
        <w:trPr>
          <w:trHeight w:val="5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5DBD5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652B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запайки контейнеров ручной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FACE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0-160312 310х620х770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8771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Vassilii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D025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№101220191200238</w:t>
            </w:r>
          </w:p>
          <w:p w14:paraId="6D3FE02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63CFC" w14:textId="766F412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DE781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46 530,34</w:t>
            </w:r>
          </w:p>
        </w:tc>
      </w:tr>
      <w:tr w:rsidR="001D55CE" w:rsidRPr="001D55CE" w14:paraId="46FDA2A5" w14:textId="77777777" w:rsidTr="001D55CE">
        <w:trPr>
          <w:trHeight w:val="41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09752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10A46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Барная станция 1200x600x850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5411D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НБМКС-12/6БПК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3D735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HiCold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DE13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№101220191200128</w:t>
            </w:r>
          </w:p>
          <w:p w14:paraId="3134C47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1840F" w14:textId="2524199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141F3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56 013,58</w:t>
            </w:r>
          </w:p>
        </w:tc>
      </w:tr>
      <w:tr w:rsidR="001D55CE" w:rsidRPr="001D55CE" w14:paraId="5EFAEC2C" w14:textId="77777777" w:rsidTr="001D55CE">
        <w:trPr>
          <w:trHeight w:val="35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5579D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02E8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Барная станция 1200x600x850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74FF4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НБМКС-12/6БПК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73112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HiCold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5D97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№101220191200129</w:t>
            </w:r>
          </w:p>
          <w:p w14:paraId="06546AF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988388" w14:textId="74F773C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FAF7A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56 013,58</w:t>
            </w:r>
          </w:p>
        </w:tc>
      </w:tr>
      <w:tr w:rsidR="001D55CE" w:rsidRPr="001D55CE" w14:paraId="727351DC" w14:textId="77777777" w:rsidTr="001D55CE">
        <w:trPr>
          <w:trHeight w:val="304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434A8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8EB7C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Блендер 2 л. нерж. стакан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2DBAA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FR2055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EF66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ED34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№101220191200239</w:t>
            </w:r>
          </w:p>
          <w:p w14:paraId="399C6E8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486D03" w14:textId="542167A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8AD0A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31 966,36</w:t>
            </w:r>
          </w:p>
        </w:tc>
      </w:tr>
      <w:tr w:rsidR="001D55CE" w:rsidRPr="001D55CE" w14:paraId="338BDC86" w14:textId="77777777" w:rsidTr="001D55CE">
        <w:trPr>
          <w:trHeight w:val="38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1851C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6AFBD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Блендер 0,9 л. тритан, серия BarBoss Advance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90BB1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VM58665 (art. VM 58665)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65CAC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Vita-Mix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200D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№101220191200241</w:t>
            </w:r>
          </w:p>
          <w:p w14:paraId="12867D2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B8380" w14:textId="2092E4F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70B2E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67 846,58</w:t>
            </w:r>
          </w:p>
        </w:tc>
      </w:tr>
      <w:tr w:rsidR="001D55CE" w:rsidRPr="001D55CE" w14:paraId="1DB4594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97D8A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5F1539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котломоечная 1 гнездовая сварная, мойка 1000x700x850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BDF90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КМ1-100/7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07932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4300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№101220191200157</w:t>
            </w:r>
          </w:p>
          <w:p w14:paraId="72D4659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B6B1D" w14:textId="3E66830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9162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23 427,84</w:t>
            </w:r>
          </w:p>
        </w:tc>
      </w:tr>
      <w:tr w:rsidR="001D55CE" w:rsidRPr="001D55CE" w14:paraId="4F7FCBC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D18A4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19F7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моечная, с бортом, с полкой, 1 секц. 400х400х250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EF5B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ВЦ1 6/6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6444E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3C48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№101220191200148</w:t>
            </w:r>
          </w:p>
          <w:p w14:paraId="3286755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124DC" w14:textId="7DBDF00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FEEF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14 677,68</w:t>
            </w:r>
          </w:p>
        </w:tc>
      </w:tr>
      <w:tr w:rsidR="001D55CE" w:rsidRPr="001D55CE" w14:paraId="07F0BDAE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B88A4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D6D2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моечная, 1 цельнотянутая мойка 500x500x300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072C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ВЦ1 6/7 600х700х850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F92A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92AF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№101220191200149</w:t>
            </w:r>
          </w:p>
          <w:p w14:paraId="5753197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46669" w14:textId="7AADE46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D999D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14 919,84</w:t>
            </w:r>
          </w:p>
        </w:tc>
      </w:tr>
      <w:tr w:rsidR="001D55CE" w:rsidRPr="001D55CE" w14:paraId="2F1BD17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9827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00426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моечная, 1 цельнотянутая мойка 500x500x300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AC009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ВЦ1 6/7 600х700х850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A08CE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B770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№101220191200150</w:t>
            </w:r>
          </w:p>
          <w:p w14:paraId="4321347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E65733" w14:textId="7C20358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C328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14 919,84</w:t>
            </w:r>
          </w:p>
        </w:tc>
      </w:tr>
      <w:tr w:rsidR="001D55CE" w:rsidRPr="001D55CE" w14:paraId="1EBB70B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3EB8E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7B85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цельнотянутая 1 секц. левая (мойка 400x400x250)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73C8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ВЦР1 10/6 левая 1000х600х850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59712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7309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№101220191200151</w:t>
            </w:r>
          </w:p>
          <w:p w14:paraId="5EF03D5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6E11B1" w14:textId="7AB294D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97A0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14 907,42</w:t>
            </w:r>
          </w:p>
        </w:tc>
      </w:tr>
      <w:tr w:rsidR="001D55CE" w:rsidRPr="001D55CE" w14:paraId="404ED9AF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E0780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9399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напольные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37DF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DL-150 420х655х710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56A3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7A97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№101220191200102</w:t>
            </w:r>
          </w:p>
          <w:p w14:paraId="39CC7DE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074B61" w14:textId="3004243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3AC1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21 296,43</w:t>
            </w:r>
          </w:p>
        </w:tc>
      </w:tr>
      <w:tr w:rsidR="001D55CE" w:rsidRPr="001D55CE" w14:paraId="68762469" w14:textId="77777777" w:rsidTr="00222095">
        <w:trPr>
          <w:trHeight w:val="34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01DFC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36B0D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Дегидратор 6 решеток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5EB8A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HKN-DHD6 300х360х390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DF8E5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Hurakan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4F3C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№101220191200131</w:t>
            </w:r>
          </w:p>
          <w:p w14:paraId="5DE9E8E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9888D5" w14:textId="29EE296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645F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11 557,98</w:t>
            </w:r>
          </w:p>
        </w:tc>
      </w:tr>
      <w:tr w:rsidR="001D55CE" w:rsidRPr="001D55CE" w14:paraId="07A8B58F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FC5A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DAA7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Душирующее устройство со смесителем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F2B16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CC.MT02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C085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CanCan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8E89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№101220191200104</w:t>
            </w:r>
          </w:p>
          <w:p w14:paraId="226FEAC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8ED326" w14:textId="30B7ED1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7202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12 026,80</w:t>
            </w:r>
          </w:p>
        </w:tc>
      </w:tr>
      <w:tr w:rsidR="001D55CE" w:rsidRPr="001D55CE" w14:paraId="4CF862EE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9F66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FBEB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Душирующее устройство со смесителем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C53E5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CC.MT02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F555B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CanCan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70E1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№101220191200105</w:t>
            </w:r>
          </w:p>
          <w:p w14:paraId="5314B82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E8F5A6" w14:textId="1B0FC24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24C07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12 026,80</w:t>
            </w:r>
          </w:p>
        </w:tc>
      </w:tr>
      <w:tr w:rsidR="001D55CE" w:rsidRPr="001D55CE" w14:paraId="41EDA11E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F82C3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5E99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Жироуловитель под мойку серия Профи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F1FF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ПЭ-0,5-50 Профи 520х470х370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B40D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Элемент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2813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№101220191200091</w:t>
            </w:r>
          </w:p>
          <w:p w14:paraId="7BF32AE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12A7F" w14:textId="469C203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8107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12 383,38</w:t>
            </w:r>
          </w:p>
        </w:tc>
      </w:tr>
      <w:tr w:rsidR="001D55CE" w:rsidRPr="001D55CE" w14:paraId="4B3644F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4AD29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DCAC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Жироуловитель под мойку серия Профи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D887D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ПЭ-1,0-80 Профи 720х470х420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E0E7C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Элемент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88380" w14:textId="77777777" w:rsidR="001D55CE" w:rsidRPr="001D55CE" w:rsidRDefault="001D55CE" w:rsidP="00222095">
            <w:pPr>
              <w:tabs>
                <w:tab w:val="center" w:pos="1243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№101220191200092</w:t>
            </w:r>
          </w:p>
          <w:p w14:paraId="3E49A6FB" w14:textId="77777777" w:rsidR="001D55CE" w:rsidRPr="001D55CE" w:rsidRDefault="001D55CE" w:rsidP="00222095">
            <w:pPr>
              <w:tabs>
                <w:tab w:val="center" w:pos="1243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97D116" w14:textId="6E8CA75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3D140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14 702,52</w:t>
            </w:r>
          </w:p>
        </w:tc>
      </w:tr>
      <w:tr w:rsidR="001D55CE" w:rsidRPr="001D55CE" w14:paraId="383DC34D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1355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9050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Жироуловитель под мойку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F1D77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EVO STOK 0,5- 50 520х470х370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E4FEB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ПромСток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BF18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№101220191200244</w:t>
            </w:r>
          </w:p>
          <w:p w14:paraId="513D42A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2B126" w14:textId="24FC616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C2C64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8 581,33</w:t>
            </w:r>
          </w:p>
        </w:tc>
      </w:tr>
      <w:tr w:rsidR="001D55CE" w:rsidRPr="001D55CE" w14:paraId="521BE047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A203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29D2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Жироуловитель под мойку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3730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EVO STOK 0,5- 50 520х470х370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1FA9A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ПромСток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D5A8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№101220191200245</w:t>
            </w:r>
          </w:p>
          <w:p w14:paraId="19465FC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D55B31" w14:textId="0131EAF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1830F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8 581,33</w:t>
            </w:r>
          </w:p>
        </w:tc>
      </w:tr>
      <w:tr w:rsidR="001D55CE" w:rsidRPr="001D55CE" w14:paraId="23BF02FF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77EE7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53B6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вытяжной пристенный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C5B4C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PR1010 1000х1000х450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B499D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Промстрой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DE63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№101220191200246</w:t>
            </w:r>
          </w:p>
          <w:p w14:paraId="57F6303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A46C40" w14:textId="730FB5D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9848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16 082,28</w:t>
            </w:r>
          </w:p>
        </w:tc>
      </w:tr>
      <w:tr w:rsidR="001D55CE" w:rsidRPr="001D55CE" w14:paraId="6FFFC50A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E2A81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7175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приточновытяжной островной с подсветкой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27BCE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ЗПВОл-1616 1600х1600х350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8792C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6F5F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№101220191200154</w:t>
            </w:r>
          </w:p>
          <w:p w14:paraId="25E719E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9F249" w14:textId="3CBF9DB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30B0E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35 019,44</w:t>
            </w:r>
          </w:p>
        </w:tc>
      </w:tr>
      <w:tr w:rsidR="001D55CE" w:rsidRPr="001D55CE" w14:paraId="2CFE136D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70E2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6382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приточновытяжной пристенный с подсветкой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4BEB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ЗПВПл-1010 1000х1000х350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54E26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D2E5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№101220191200155</w:t>
            </w:r>
          </w:p>
          <w:p w14:paraId="3A6721D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8ACA7E" w14:textId="1E13870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87135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16 719,70</w:t>
            </w:r>
          </w:p>
        </w:tc>
      </w:tr>
      <w:tr w:rsidR="001D55CE" w:rsidRPr="001D55CE" w14:paraId="2EE7D577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C0B2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38BE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приточновытяжной пристенный с подсветкой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A655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ЗПВПл-1012 1000х1200х350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2DDD2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AA76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№101220191200156</w:t>
            </w:r>
          </w:p>
          <w:p w14:paraId="134583D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EE1DC" w14:textId="6E2FB47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8B953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18 120,62</w:t>
            </w:r>
          </w:p>
        </w:tc>
      </w:tr>
      <w:tr w:rsidR="001D55CE" w:rsidRPr="001D55CE" w14:paraId="0B47A4D3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50D7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1B8BC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80 1860x2160x2200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8FAD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НТ-РДО 18,6/21,6/22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BA4D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0397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№101220191200266</w:t>
            </w:r>
          </w:p>
          <w:p w14:paraId="4649E7F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53F49A" w14:textId="372B176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DB689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87 625,30</w:t>
            </w:r>
          </w:p>
        </w:tc>
      </w:tr>
      <w:tr w:rsidR="001D55CE" w:rsidRPr="001D55CE" w14:paraId="7B1D87C4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AE8D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2CD0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80 1260x1260x2200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4F7DD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СТ-РДО 12,6/12,6/22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BC98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FBFE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№101220191200267</w:t>
            </w:r>
          </w:p>
          <w:p w14:paraId="76C2A62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E5708" w14:textId="0B2E23C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D8E6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84 086,22</w:t>
            </w:r>
          </w:p>
        </w:tc>
      </w:tr>
      <w:tr w:rsidR="001D55CE" w:rsidRPr="001D55CE" w14:paraId="0CF013D7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E75C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9D5D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80 1860x2160x2200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E9FC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СТ-РДО 18,6/21,6/22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4987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AF5A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№101220191200268</w:t>
            </w:r>
          </w:p>
          <w:p w14:paraId="68CE3C3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E8E731" w14:textId="041FAD8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A1B2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60 837,33</w:t>
            </w:r>
          </w:p>
        </w:tc>
      </w:tr>
      <w:tr w:rsidR="001D55CE" w:rsidRPr="001D55CE" w14:paraId="74C8A1D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35D7D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5A6C0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AD93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BAEB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A112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№101220191200226</w:t>
            </w:r>
          </w:p>
          <w:p w14:paraId="7511A06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3339C" w14:textId="4E51409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1FB75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1D55CE" w:rsidRPr="001D55CE" w14:paraId="76A3323F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F5F2C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E7F6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1A491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73CE4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E47F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№101220191200227</w:t>
            </w:r>
          </w:p>
          <w:p w14:paraId="0DDBF9C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AAE85" w14:textId="1E283A0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D612F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1D55CE" w:rsidRPr="001D55CE" w14:paraId="575275E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CB9FE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18AD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F7A5E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391C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CBF2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№101220191200228</w:t>
            </w:r>
          </w:p>
          <w:p w14:paraId="6CDF4EE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E201A7" w14:textId="0845D49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663D8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1D55CE" w:rsidRPr="001D55CE" w14:paraId="78E1969F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81D21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5BEE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58A79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2FEC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458A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№101220191200229</w:t>
            </w:r>
          </w:p>
          <w:p w14:paraId="6D1ADCE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98A37E" w14:textId="79FA50D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C4E71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1D55CE" w:rsidRPr="001D55CE" w14:paraId="5284431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C3FF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F618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1CDCE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54121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7CE3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№101220191200230</w:t>
            </w:r>
          </w:p>
          <w:p w14:paraId="67BEA1D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3A61A" w14:textId="12FD399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17E39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1D55CE" w:rsidRPr="001D55CE" w14:paraId="4E3658BD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EE52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9150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мусора 60 л., пластик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898E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FG354100LGRAY 587х279х630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F2E0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Rubbermaid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4FD3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№101220191200231</w:t>
            </w:r>
          </w:p>
          <w:p w14:paraId="1343BFF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82034" w14:textId="1796B00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82A9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3 654,73</w:t>
            </w:r>
          </w:p>
        </w:tc>
      </w:tr>
      <w:tr w:rsidR="001D55CE" w:rsidRPr="001D55CE" w14:paraId="46ACA564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736D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0547D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Коптильня электрическая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60C9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КР-1.30 560х500х340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0DB3C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Сиком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6B89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№101220191200269</w:t>
            </w:r>
          </w:p>
          <w:p w14:paraId="4AD4C79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97E96" w14:textId="0AEB6DB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7A2A1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56 019,19</w:t>
            </w:r>
          </w:p>
        </w:tc>
      </w:tr>
      <w:tr w:rsidR="001D55CE" w:rsidRPr="001D55CE" w14:paraId="48B1E2F7" w14:textId="77777777" w:rsidTr="00222095">
        <w:trPr>
          <w:trHeight w:val="23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51D7A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AFD4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Куттер 2 скорости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6478C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R4 226х304х440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7AED5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Robot coupe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122AF" w14:textId="06C0AEF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C8A1D" w14:textId="04DC93F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7B3BC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109 121,47</w:t>
            </w:r>
          </w:p>
        </w:tc>
      </w:tr>
      <w:tr w:rsidR="001D55CE" w:rsidRPr="001D55CE" w14:paraId="0E13FB24" w14:textId="77777777" w:rsidTr="00222095">
        <w:trPr>
          <w:trHeight w:val="40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D001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A1EF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Ломтерезка наклонная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E2E00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SL 300 460х570х395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B9D89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Airhot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7EA52" w14:textId="755EC68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B51AC3" w14:textId="1D24609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D095E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27 921,12</w:t>
            </w:r>
          </w:p>
        </w:tc>
      </w:tr>
      <w:tr w:rsidR="001D55CE" w:rsidRPr="001D55CE" w14:paraId="6E8CD79D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96525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1D1A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Льдогенератор кубики 120 кг/сут.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34219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IM-130NE-HC 704х506х1200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FAAE9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Hoshizaki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800C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№101220191200130</w:t>
            </w:r>
          </w:p>
          <w:p w14:paraId="32121DF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157B5A" w14:textId="1799504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2A22F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305 125,21</w:t>
            </w:r>
          </w:p>
        </w:tc>
      </w:tr>
      <w:tr w:rsidR="001D55CE" w:rsidRPr="001D55CE" w14:paraId="446B984A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38997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47F1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стаканомоечная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6D524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GS35+DP+DD (art. 915692) 400х495х585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B3AD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Dihr S.p.A.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D7FB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№101220191200108</w:t>
            </w:r>
          </w:p>
          <w:p w14:paraId="1DEA0E2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E23F2" w14:textId="6FA87C3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5C7B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86 506,04</w:t>
            </w:r>
          </w:p>
        </w:tc>
      </w:tr>
      <w:tr w:rsidR="001D55CE" w:rsidRPr="001D55CE" w14:paraId="3BB7737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E1C6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5B67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посудомоечная купольная с помпой, дозатором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462C6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HT11+DD+DP 720х735х1470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158B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Dihr S.p.A.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54FEE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№101220191200109</w:t>
            </w:r>
          </w:p>
          <w:p w14:paraId="4DC4CED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4115C2" w14:textId="2DB2496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C77A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249 921,81</w:t>
            </w:r>
          </w:p>
        </w:tc>
      </w:tr>
      <w:tr w:rsidR="001D55CE" w:rsidRPr="001D55CE" w14:paraId="498E80CE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5C41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FBB96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Миксер планетарный настольный 4,83 л., красный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5C232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5KPM5ER 420х350х275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BEBD0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KitchenAid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6B89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№101220191200133</w:t>
            </w:r>
          </w:p>
          <w:p w14:paraId="1AC46D2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9BFAAE" w14:textId="2BB8001E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ECE80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55 846,43</w:t>
            </w:r>
          </w:p>
        </w:tc>
      </w:tr>
      <w:tr w:rsidR="001D55CE" w:rsidRPr="001D55CE" w14:paraId="2D55658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0290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2518C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Миксер планетарный на 20 литров, 7 скоростей, механический вариатор скорости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F52A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BM20 600х710х840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71E47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Sigma S.r.l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56C4B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№101220191200232</w:t>
            </w:r>
          </w:p>
          <w:p w14:paraId="71C529E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6183B" w14:textId="4CE93BB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3C4CA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202 199,72</w:t>
            </w:r>
          </w:p>
        </w:tc>
      </w:tr>
      <w:tr w:rsidR="001D55CE" w:rsidRPr="001D55CE" w14:paraId="1BD5EDFD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23E09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C4C8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 низкотемпературный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C00BE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BGM 117 S (art. 1119008) 1062х650х800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4FC8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9751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№101220191200263</w:t>
            </w:r>
          </w:p>
          <w:p w14:paraId="3BFD618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9322D5" w14:textId="2AA5AE6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BEDF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61 676,51</w:t>
            </w:r>
          </w:p>
        </w:tc>
      </w:tr>
      <w:tr w:rsidR="001D55CE" w:rsidRPr="001D55CE" w14:paraId="71E7E803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17BCA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E3AC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 среднетемпературный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11969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MGM 107 S 480х370х795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CA344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5894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№101220191200264</w:t>
            </w:r>
          </w:p>
          <w:p w14:paraId="44B1173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D403A0" w14:textId="311FAE9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BF3E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50 778,97</w:t>
            </w:r>
          </w:p>
        </w:tc>
      </w:tr>
      <w:tr w:rsidR="001D55CE" w:rsidRPr="001D55CE" w14:paraId="01257EE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BC9CC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8128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Мясорубка, полный унгер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4CA04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ATS22UT UNGER 3Ф 470х240х510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CF98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DFCC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№101220191200271</w:t>
            </w:r>
          </w:p>
          <w:p w14:paraId="2B060E8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67C3B5" w14:textId="277960D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CBC3D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44 884,14</w:t>
            </w:r>
          </w:p>
        </w:tc>
      </w:tr>
      <w:tr w:rsidR="001D55CE" w:rsidRPr="001D55CE" w14:paraId="7E580FBF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13AC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9E31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бактерицидный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49FCD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ОБН-150 2х30 "Азов" 942х54х162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76CB4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2567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№101220191200252</w:t>
            </w:r>
          </w:p>
          <w:p w14:paraId="3C9ADE2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870D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1E455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3 464,44</w:t>
            </w:r>
          </w:p>
        </w:tc>
      </w:tr>
      <w:tr w:rsidR="001D55CE" w:rsidRPr="001D55CE" w14:paraId="20800EDE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1021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A990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бактерицидный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E805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ОБН-150 2х30 "Азов" 942х54х162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F0DD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2780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№101220191200253</w:t>
            </w:r>
          </w:p>
          <w:p w14:paraId="604266B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6CA9E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BF71D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3 464,44</w:t>
            </w:r>
          </w:p>
        </w:tc>
      </w:tr>
      <w:tr w:rsidR="001D55CE" w:rsidRPr="001D55CE" w14:paraId="70BE6B42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C71D7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2F8C9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бактерицидный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F0FA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ОБН-150 2х30 "Азов" 942х54х162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989BA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8975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№101220191200254</w:t>
            </w:r>
          </w:p>
          <w:p w14:paraId="09F36CA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C206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3F22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3 464,44</w:t>
            </w:r>
          </w:p>
        </w:tc>
      </w:tr>
      <w:tr w:rsidR="001D55CE" w:rsidRPr="001D55CE" w14:paraId="6E66D40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25A4A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BA20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Овощерезка с набором дисков 1960 (5шт)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F3687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CL50 +1960 350х320х590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C78F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Robot coupe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9C22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№101220191200143</w:t>
            </w:r>
          </w:p>
          <w:p w14:paraId="3C59EF8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762C3" w14:textId="7684383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A4C6A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156 330,40</w:t>
            </w:r>
          </w:p>
        </w:tc>
      </w:tr>
      <w:tr w:rsidR="001D55CE" w:rsidRPr="001D55CE" w14:paraId="1115B8F5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01F8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7415C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Паллет 1200х800х150 мм (сплошной на 3-х полозьях)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337D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 1208-1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32A7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224B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№101220191200250</w:t>
            </w:r>
          </w:p>
          <w:p w14:paraId="0147BE3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588112" w14:textId="496CC32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C618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4 613,19</w:t>
            </w:r>
          </w:p>
        </w:tc>
      </w:tr>
      <w:tr w:rsidR="001D55CE" w:rsidRPr="001D55CE" w14:paraId="237749B7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6544B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A767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микроволновая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6FF72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RCS511TS 559х438х350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A061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Menumaster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84F2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№101220191200136</w:t>
            </w:r>
          </w:p>
          <w:p w14:paraId="5382AC1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0FFAE4" w14:textId="6C88C70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18DA3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44 377,40</w:t>
            </w:r>
          </w:p>
        </w:tc>
      </w:tr>
      <w:tr w:rsidR="001D55CE" w:rsidRPr="001D55CE" w14:paraId="728CFF42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3C8F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2BE7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конвекционная электрическая, 4 противня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61E7A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XEBC-04EU-E1R 860х957х675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008DE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1363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№101220191200235</w:t>
            </w:r>
          </w:p>
          <w:p w14:paraId="3D994DD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4B3E77" w14:textId="56473E8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A8388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201 560,55</w:t>
            </w:r>
          </w:p>
        </w:tc>
      </w:tr>
      <w:tr w:rsidR="001D55CE" w:rsidRPr="001D55CE" w14:paraId="0B413A52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988F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78BE5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конвекционная электрическая, 10 противней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B733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XEBC-10EU-E1R 860х957х1163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F0BE4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FAE4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№101220191200236</w:t>
            </w:r>
          </w:p>
          <w:p w14:paraId="108EFFB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4E26D" w14:textId="0637119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F4C5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337 999,84</w:t>
            </w:r>
          </w:p>
        </w:tc>
      </w:tr>
      <w:tr w:rsidR="001D55CE" w:rsidRPr="001D55CE" w14:paraId="018DA735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67078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962B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коптильный</w:t>
            </w:r>
          </w:p>
          <w:p w14:paraId="766C2286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254х89х292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75633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 SMOKING GUN PRO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B3A0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PolyScience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DCF3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№101220191200142</w:t>
            </w:r>
          </w:p>
          <w:p w14:paraId="6024804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59D5D8" w14:textId="09A9D4E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6DA63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18 984,91</w:t>
            </w:r>
          </w:p>
        </w:tc>
      </w:tr>
      <w:tr w:rsidR="001D55CE" w:rsidRPr="001D55CE" w14:paraId="4D1ED907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443F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03EE9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индукционная 4х3 кВт, открытый стенд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3A505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I7-4S 700х700х870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9EE8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09CB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№101220191200243</w:t>
            </w:r>
          </w:p>
          <w:p w14:paraId="2878F2F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0EE44C" w14:textId="535A352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9124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110 935,31</w:t>
            </w:r>
          </w:p>
        </w:tc>
      </w:tr>
      <w:tr w:rsidR="001D55CE" w:rsidRPr="001D55CE" w14:paraId="3A6EE068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78B3F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CDD1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Поддон в уборочную 2 борта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A13A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ВМ-4.5/4.5-2 H700 500х500х700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30707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66E3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№101220191200146</w:t>
            </w:r>
          </w:p>
          <w:p w14:paraId="6CD066F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9EF5D" w14:textId="46B5133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30851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11 309,25</w:t>
            </w:r>
          </w:p>
        </w:tc>
      </w:tr>
      <w:tr w:rsidR="001D55CE" w:rsidRPr="001D55CE" w14:paraId="4873F03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A3C4D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2EB0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шкаф пекарский</w:t>
            </w:r>
          </w:p>
          <w:p w14:paraId="5BC0637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860х690х700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B4648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СП- 200/860/698/700- 01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0A35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84CC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№101220191200242</w:t>
            </w:r>
          </w:p>
          <w:p w14:paraId="6475486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76B6B" w14:textId="2BAE47B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908CB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17 972,28</w:t>
            </w:r>
          </w:p>
        </w:tc>
      </w:tr>
      <w:tr w:rsidR="001D55CE" w:rsidRPr="001D55CE" w14:paraId="13CFD3B0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D3A91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A2D19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настольная, 2 яр. 1390x400x1000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0E0D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ПГ2 13,9/4/10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E59E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B6C4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№101220191200163</w:t>
            </w:r>
          </w:p>
          <w:p w14:paraId="7CF4A6B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CC805" w14:textId="58014C0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2464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9 890,14</w:t>
            </w:r>
          </w:p>
        </w:tc>
      </w:tr>
      <w:tr w:rsidR="001D55CE" w:rsidRPr="001D55CE" w14:paraId="6F923F1F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F8C70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7307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настольная 1300x300x800 мм 2-x ярусная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0AA9B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ПГ2 13/3/8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1E51B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27B3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№101220191200164</w:t>
            </w:r>
          </w:p>
          <w:p w14:paraId="3BAE496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43768C" w14:textId="44CEBCF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27A92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8 571,83</w:t>
            </w:r>
          </w:p>
        </w:tc>
      </w:tr>
      <w:tr w:rsidR="001D55CE" w:rsidRPr="001D55CE" w14:paraId="2579B16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C7A4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CC77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тепловая, 2-x ярусная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BE1FB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ПГТ2 8/3/8 740х605х915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D37B6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1388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№101220191200169</w:t>
            </w:r>
          </w:p>
          <w:p w14:paraId="1D51F89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AB47C" w14:textId="4A34962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AEE0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25 843,96</w:t>
            </w:r>
          </w:p>
        </w:tc>
      </w:tr>
      <w:tr w:rsidR="001D55CE" w:rsidRPr="001D55CE" w14:paraId="1A299863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97546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D855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сплошная настенная 2-х ярусная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40AAC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ПН-7/3 700х300х600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E558C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CCAF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№101220191200170</w:t>
            </w:r>
          </w:p>
          <w:p w14:paraId="0C53AF8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811481" w14:textId="5E70BC5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FC392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7 260,94</w:t>
            </w:r>
          </w:p>
        </w:tc>
      </w:tr>
      <w:tr w:rsidR="001D55CE" w:rsidRPr="001D55CE" w14:paraId="08698505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C7DFA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B499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сплошная настенная 2-х ярусная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A38D8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ПН-7/3 700х300х600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98C8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0BCA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№101220191200171</w:t>
            </w:r>
          </w:p>
          <w:p w14:paraId="152259E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03A86" w14:textId="25F5561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3222A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7 260,95</w:t>
            </w:r>
          </w:p>
        </w:tc>
      </w:tr>
      <w:tr w:rsidR="001D55CE" w:rsidRPr="001D55CE" w14:paraId="6C5BCA6F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20C49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2C26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Полка-косынка сплошная 1000x400x300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88B25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10/4/3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2DE9E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21A6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№101220191200172</w:t>
            </w:r>
          </w:p>
          <w:p w14:paraId="7A6BCE1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CD2457" w14:textId="4FF4114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F7E01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5 378,80</w:t>
            </w:r>
          </w:p>
        </w:tc>
      </w:tr>
      <w:tr w:rsidR="001D55CE" w:rsidRPr="001D55CE" w14:paraId="0C64319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1F17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A61A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Полка-косынка сплошная 1400x300x300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90958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14/3/3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C4A0A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2F26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№101220191200173</w:t>
            </w:r>
          </w:p>
          <w:p w14:paraId="4629BF1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95C51A" w14:textId="6147029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7632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5 130,44</w:t>
            </w:r>
          </w:p>
        </w:tc>
      </w:tr>
      <w:tr w:rsidR="001D55CE" w:rsidRPr="001D55CE" w14:paraId="5ECF6D6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CFB7C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A87D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Полка-косынка сплошная 900x300x300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B0E3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9/3/3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D212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1DD8D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№101220191200178</w:t>
            </w:r>
          </w:p>
          <w:p w14:paraId="5113A93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503E6E" w14:textId="7C3A5C9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7807C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4 768,77</w:t>
            </w:r>
          </w:p>
        </w:tc>
      </w:tr>
      <w:tr w:rsidR="001D55CE" w:rsidRPr="001D55CE" w14:paraId="165FE12F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4077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F494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Полка-косынка разборная 900x400x300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6B1BF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9/4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1C66E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3E6F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№101220191200179</w:t>
            </w:r>
          </w:p>
          <w:p w14:paraId="54E1273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94DE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1D8AB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4 892,94</w:t>
            </w:r>
          </w:p>
        </w:tc>
      </w:tr>
      <w:tr w:rsidR="001D55CE" w:rsidRPr="001D55CE" w14:paraId="324F8E8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E72D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930E6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напольный автономный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F5AC6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 20 нерж. 600х500х850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E4359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Finist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824F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№101220191200112</w:t>
            </w:r>
          </w:p>
          <w:p w14:paraId="72DDF19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8AF97D" w14:textId="65FF574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2082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46 557,70</w:t>
            </w:r>
          </w:p>
        </w:tc>
      </w:tr>
      <w:tr w:rsidR="001D55CE" w:rsidRPr="001D55CE" w14:paraId="7FF93554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C443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70A92D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-настенное крепление 400x400x200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16DE9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Р4/4</w:t>
            </w:r>
          </w:p>
          <w:p w14:paraId="356720E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5042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5DDAC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№101220191200180</w:t>
            </w:r>
          </w:p>
          <w:p w14:paraId="01A0145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8F89D" w14:textId="0FC56A1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A682E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8 709,98</w:t>
            </w:r>
          </w:p>
        </w:tc>
      </w:tr>
      <w:tr w:rsidR="001D55CE" w:rsidRPr="001D55CE" w14:paraId="08C1FCE4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7FCE0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0B059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Рукомойник -настенное крепление 400x400x200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4A283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Р4/4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F49BD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0A8DB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№101220191200181</w:t>
            </w:r>
          </w:p>
          <w:p w14:paraId="7CEBC22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844B19" w14:textId="23848A0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4204E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8 709,98</w:t>
            </w:r>
          </w:p>
        </w:tc>
      </w:tr>
      <w:tr w:rsidR="001D55CE" w:rsidRPr="001D55CE" w14:paraId="78219BC5" w14:textId="77777777" w:rsidTr="00222095">
        <w:trPr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F5F7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A9FF9" w14:textId="1F49C18C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обеденный винтажный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7D1B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57DE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AC1C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№101220191200020</w:t>
            </w:r>
          </w:p>
          <w:p w14:paraId="6C78F37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2105F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EE46D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69 550,00</w:t>
            </w:r>
          </w:p>
        </w:tc>
      </w:tr>
      <w:tr w:rsidR="001D55CE" w:rsidRPr="001D55CE" w14:paraId="274F708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61CEB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385D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Сковорода электрическая, комбинированная, нейтральный шкаф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34B2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APTE-77PLR 700х700х850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16BEC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2C20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№101220191200096</w:t>
            </w:r>
          </w:p>
          <w:p w14:paraId="63FB1EB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D598C9" w14:textId="2EB0819E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3361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120 679,73</w:t>
            </w:r>
          </w:p>
        </w:tc>
      </w:tr>
      <w:tr w:rsidR="001D55CE" w:rsidRPr="001D55CE" w14:paraId="45420ABA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9D49F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AFE1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Смеситель хирургический -локтевой 40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629A2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K-40H-RUS</w:t>
            </w:r>
          </w:p>
          <w:p w14:paraId="73C00C2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E188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05C2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№101220191200247</w:t>
            </w:r>
          </w:p>
          <w:p w14:paraId="417BD48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42344" w14:textId="4469580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19CFB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4 423,88</w:t>
            </w:r>
          </w:p>
        </w:tc>
      </w:tr>
      <w:tr w:rsidR="001D55CE" w:rsidRPr="001D55CE" w14:paraId="34FC2B6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A24F5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AD1A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Смеситель хирургический -локтевой 40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D93EE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K-40H-RUS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F9C0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0BC1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№101220191200248</w:t>
            </w:r>
          </w:p>
          <w:p w14:paraId="2DDC7D2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B9D685" w14:textId="1862BEE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67A39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4 423,88</w:t>
            </w:r>
          </w:p>
        </w:tc>
      </w:tr>
      <w:tr w:rsidR="001D55CE" w:rsidRPr="001D55CE" w14:paraId="0D10055D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18F94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13A1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Смеситель хирургический -локтевой 40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D8D5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K-40H-RUS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E53E4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29ED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№101220191200249</w:t>
            </w:r>
          </w:p>
          <w:p w14:paraId="4DE4FD9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E269DE" w14:textId="1F42DD9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0467D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4 423,88</w:t>
            </w:r>
          </w:p>
        </w:tc>
      </w:tr>
      <w:tr w:rsidR="001D55CE" w:rsidRPr="001D55CE" w14:paraId="40F2401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AA6FF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7276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Соковыжималка для цитрусовых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CEB8B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SP2072L 280х480х460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90FD5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43A5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№101220191200240</w:t>
            </w:r>
          </w:p>
          <w:p w14:paraId="444FE55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1F09FC" w14:textId="633BC7BD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EE34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42 404,58</w:t>
            </w:r>
          </w:p>
        </w:tc>
      </w:tr>
      <w:tr w:rsidR="001D55CE" w:rsidRPr="001D55CE" w14:paraId="71F88D6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15A4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1C1F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 среднетемпературная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BB0EF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MGS 103 S 720х530х870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39619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275A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№101220191200265</w:t>
            </w:r>
          </w:p>
          <w:p w14:paraId="5F47D17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3CC276" w14:textId="076A8E5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FD141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49 166,93</w:t>
            </w:r>
          </w:p>
        </w:tc>
      </w:tr>
      <w:tr w:rsidR="001D55CE" w:rsidRPr="001D55CE" w14:paraId="482A7E50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5644C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91FF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1000х600х2200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6D38B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60F4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63E7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№101220191200188</w:t>
            </w:r>
          </w:p>
          <w:p w14:paraId="2E36288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D94B6" w14:textId="1DE3F3B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F09D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20 653,94</w:t>
            </w:r>
          </w:p>
        </w:tc>
      </w:tr>
      <w:tr w:rsidR="001D55CE" w:rsidRPr="001D55CE" w14:paraId="0CBEF8B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3C95D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DE7B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1000х600х2200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0678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0510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2439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№101220191200189</w:t>
            </w:r>
          </w:p>
          <w:p w14:paraId="5C2849A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9E7C4A" w14:textId="4D0A090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12D69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20 653,94</w:t>
            </w:r>
          </w:p>
        </w:tc>
      </w:tr>
      <w:tr w:rsidR="001D55CE" w:rsidRPr="001D55CE" w14:paraId="0075BBD0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804C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C3C0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1000х600х2200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6D9E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2C10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4B76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№101220191200190</w:t>
            </w:r>
          </w:p>
          <w:p w14:paraId="5A5E01A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245D2" w14:textId="15091EF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ED878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20 653,94</w:t>
            </w:r>
          </w:p>
        </w:tc>
      </w:tr>
      <w:tr w:rsidR="001D55CE" w:rsidRPr="001D55CE" w14:paraId="199316FE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B2C5A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535C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1000х600х2200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FD6C7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35C74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9AC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№101220191200191</w:t>
            </w:r>
          </w:p>
          <w:p w14:paraId="05DEB5C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EFED61" w14:textId="19F4F5B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27F8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20 653,94</w:t>
            </w:r>
          </w:p>
        </w:tc>
      </w:tr>
      <w:tr w:rsidR="001D55CE" w:rsidRPr="001D55CE" w14:paraId="3BC57987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5C38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BB15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4 перф. полок 1000х700х1800мм.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1E5A0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10/7-4 ПП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F893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FED4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№101220191200192</w:t>
            </w:r>
          </w:p>
          <w:p w14:paraId="586F999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63D793" w14:textId="65844CF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1F23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18 960,41</w:t>
            </w:r>
          </w:p>
        </w:tc>
      </w:tr>
      <w:tr w:rsidR="001D55CE" w:rsidRPr="001D55CE" w14:paraId="57A2037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D3F23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F9DA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4 перф. полок 1000х700х1800мм.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4F73D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10/7-4 ПП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1CFCF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0759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№101220191200193</w:t>
            </w:r>
          </w:p>
          <w:p w14:paraId="214C7CC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C6E83" w14:textId="1F89A2D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08473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18 960,41</w:t>
            </w:r>
          </w:p>
        </w:tc>
      </w:tr>
      <w:tr w:rsidR="001D55CE" w:rsidRPr="001D55CE" w14:paraId="03CA1070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6AF1C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B009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1100х500х2200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E286D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11/5-6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B7B6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94EE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№101220191200194</w:t>
            </w:r>
          </w:p>
          <w:p w14:paraId="217571E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A061F2" w14:textId="7E39807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DA5A6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19 939,12</w:t>
            </w:r>
          </w:p>
        </w:tc>
      </w:tr>
      <w:tr w:rsidR="001D55CE" w:rsidRPr="001D55CE" w14:paraId="1B982FF8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53A0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01839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1100х500х2200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DE425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11/5-6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2B75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0CBB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№101220191200195</w:t>
            </w:r>
          </w:p>
          <w:p w14:paraId="1873109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50D2D8" w14:textId="7F01B44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B5555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19 939,12</w:t>
            </w:r>
          </w:p>
        </w:tc>
      </w:tr>
      <w:tr w:rsidR="001D55CE" w:rsidRPr="001D55CE" w14:paraId="35BC617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75018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7857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4 перф. полок 1200х400х1800мм.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8B4C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12/4-4 ПП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1CCC5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8752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№101220191200196</w:t>
            </w:r>
          </w:p>
          <w:p w14:paraId="70135EE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D199D" w14:textId="7F6D4B2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C776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16 565,26</w:t>
            </w:r>
          </w:p>
        </w:tc>
      </w:tr>
      <w:tr w:rsidR="001D55CE" w:rsidRPr="001D55CE" w14:paraId="655637D5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F3BF9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8CD0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4 перф. полок 1200x700x1800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E7DF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12/7-4 ПП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22CF8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F8E3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№101220191200197</w:t>
            </w:r>
          </w:p>
          <w:p w14:paraId="477F7B3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A7DA43" w14:textId="1EE9D94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CDC8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21 196,46</w:t>
            </w:r>
          </w:p>
        </w:tc>
      </w:tr>
      <w:tr w:rsidR="001D55CE" w:rsidRPr="001D55CE" w14:paraId="1047B5CA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8E28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77AC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1300х600х2200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FE42C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13/6-6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54399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1139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№101220191200198</w:t>
            </w:r>
          </w:p>
          <w:p w14:paraId="36C87BB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3FE83D" w14:textId="0C419A9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BD392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24 245,91</w:t>
            </w:r>
          </w:p>
        </w:tc>
      </w:tr>
      <w:tr w:rsidR="001D55CE" w:rsidRPr="001D55CE" w14:paraId="6D032D30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15C79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606E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полок. 800х500х2200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94989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8/5-6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AF120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283D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№101220191200199</w:t>
            </w:r>
          </w:p>
          <w:p w14:paraId="389869B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1C0ABD" w14:textId="4BD3665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4C12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16 727,47</w:t>
            </w:r>
          </w:p>
        </w:tc>
      </w:tr>
      <w:tr w:rsidR="001D55CE" w:rsidRPr="001D55CE" w14:paraId="1A17CCF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98ED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9801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6 сплош. полки 900х600х2200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53856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СНС 9/6-6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31063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7A73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№101220191200200</w:t>
            </w:r>
          </w:p>
          <w:p w14:paraId="79660CB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03BE39" w14:textId="080B1F1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A56B7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19 445,50</w:t>
            </w:r>
          </w:p>
        </w:tc>
      </w:tr>
      <w:tr w:rsidR="001D55CE" w:rsidRPr="001D55CE" w14:paraId="33270E55" w14:textId="77777777" w:rsidTr="001D55CE">
        <w:trPr>
          <w:trHeight w:val="12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1F877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D72C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разборный, 4 сплошные полки 1000х600х1800мм.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48B76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СРСн 10/6-4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B18B7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131C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№101220191200217</w:t>
            </w:r>
          </w:p>
          <w:p w14:paraId="571F39F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FAC0B" w14:textId="2DB52B6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7810B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12 787,81</w:t>
            </w:r>
          </w:p>
        </w:tc>
      </w:tr>
      <w:tr w:rsidR="001D55CE" w:rsidRPr="001D55CE" w14:paraId="6645072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DAD6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1BF5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разборный, 4 сплошные полки 1000х600х1800мм.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6BA6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СРСн 10/6-4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4B0CE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A554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№101220191200218</w:t>
            </w:r>
          </w:p>
          <w:p w14:paraId="76E6657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ED2C0" w14:textId="1A4F953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8183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12 787,81</w:t>
            </w:r>
          </w:p>
        </w:tc>
      </w:tr>
      <w:tr w:rsidR="001D55CE" w:rsidRPr="001D55CE" w14:paraId="3B74A800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0974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90B90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разборный, 5 сплошных полок 1400x500x2200мм.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D5BB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СРСн 14/5-5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A38C6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F773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№101220191200219</w:t>
            </w:r>
          </w:p>
          <w:p w14:paraId="0E9C366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F7EE2" w14:textId="7A1B532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1374C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17 789,23</w:t>
            </w:r>
          </w:p>
        </w:tc>
      </w:tr>
      <w:tr w:rsidR="001D55CE" w:rsidRPr="001D55CE" w14:paraId="6B338DD7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5DE57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7C09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разборный, 4 сплошные полки 1500x600x1800мм.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E3746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СРСн 15/6-4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6A69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271C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№101220191200220</w:t>
            </w:r>
          </w:p>
          <w:p w14:paraId="5FB4E27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01DDC" w14:textId="05524E5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650B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17 571,13</w:t>
            </w:r>
          </w:p>
        </w:tc>
      </w:tr>
      <w:tr w:rsidR="001D55CE" w:rsidRPr="001D55CE" w14:paraId="4CBCB3E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D559A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C5E5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разборный, 4 сплошные полки 1500x600x1800мм.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B015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СРСн 15/6-4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E93F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F10C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№101220191200221</w:t>
            </w:r>
          </w:p>
          <w:p w14:paraId="5444201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F5B0F" w14:textId="419468F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A5265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17 571,13</w:t>
            </w:r>
          </w:p>
        </w:tc>
      </w:tr>
      <w:tr w:rsidR="001D55CE" w:rsidRPr="001D55CE" w14:paraId="5C818556" w14:textId="77777777" w:rsidTr="00222095">
        <w:trPr>
          <w:trHeight w:val="46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F0FD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EAFC6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Стик-блендер с насадкой венчиком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A19A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CMP300 Combi 125х125х700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78DB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Robot coupe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3673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№101220191200144</w:t>
            </w:r>
          </w:p>
          <w:p w14:paraId="66EC61E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73E2F6" w14:textId="758B0A1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6B24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41 880,49</w:t>
            </w:r>
          </w:p>
        </w:tc>
      </w:tr>
      <w:tr w:rsidR="001D55CE" w:rsidRPr="001D55CE" w14:paraId="360A9132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E51BA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255E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Стойка-шпилька на 18 уровней загрузка по узкой стороне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85FAA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Ш18- GN1/1(загрузка по узкой стороне) 372х575х1800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ED7E9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DF08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№101220191200224</w:t>
            </w:r>
          </w:p>
          <w:p w14:paraId="45A108B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82B9F" w14:textId="720F100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0E561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16 061,55</w:t>
            </w:r>
          </w:p>
        </w:tc>
      </w:tr>
      <w:tr w:rsidR="001D55CE" w:rsidRPr="001D55CE" w14:paraId="327CF1B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0EBF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9B43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под мусорный бак с бортом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24102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НБММБ-3/6Б 300х600х850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8D78E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3CE4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№101220191200159</w:t>
            </w:r>
          </w:p>
          <w:p w14:paraId="2DED082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5FA1C0" w14:textId="46E80B7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CD492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17 310,34</w:t>
            </w:r>
          </w:p>
        </w:tc>
      </w:tr>
      <w:tr w:rsidR="001D55CE" w:rsidRPr="001D55CE" w14:paraId="30B39188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52571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4FEF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под мусорный бак с бортом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6980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НБММБ-3/6Б 300х600х850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D260B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60E9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№101220191200160</w:t>
            </w:r>
          </w:p>
          <w:p w14:paraId="53FAD88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27250" w14:textId="4F0C52A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83FC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17 310,34</w:t>
            </w:r>
          </w:p>
        </w:tc>
      </w:tr>
      <w:tr w:rsidR="001D55CE" w:rsidRPr="001D55CE" w14:paraId="1B4BB7A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2D8E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7451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под мусорный бак с бортом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19DD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НБММБ-3/6Б 300х600х850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E0A32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F366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№101220191200161</w:t>
            </w:r>
          </w:p>
          <w:p w14:paraId="2C35F7B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6CDE1B" w14:textId="26CBD7FE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1753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17 310,34</w:t>
            </w:r>
          </w:p>
        </w:tc>
      </w:tr>
      <w:tr w:rsidR="001D55CE" w:rsidRPr="001D55CE" w14:paraId="6F7B2F15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D112E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EF93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холодильный, 2 двери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3B8FE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GN 11/TN 1390х700х850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C00A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HiCold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21D4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№101220191200119</w:t>
            </w:r>
          </w:p>
          <w:p w14:paraId="21A9E40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9D4246" w14:textId="7529E06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4429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52 593,93</w:t>
            </w:r>
          </w:p>
        </w:tc>
      </w:tr>
      <w:tr w:rsidR="001D55CE" w:rsidRPr="001D55CE" w14:paraId="4044A6D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CA3A7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2524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холодильный, 1 дверь+2 ящика, нижний агрегат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B669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GNE 12/TN 1000х700х850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B0E1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HiCold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939E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№101220191200125</w:t>
            </w:r>
          </w:p>
          <w:p w14:paraId="367F958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976B5A" w14:textId="62927A9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FE2E5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54 407,10</w:t>
            </w:r>
          </w:p>
        </w:tc>
      </w:tr>
      <w:tr w:rsidR="001D55CE" w:rsidRPr="001D55CE" w14:paraId="701B3AA3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C204F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43BC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холодильный, 2 двери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75F1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 11/TN 1390х600х850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C909D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HiCold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A83C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№101220191200127</w:t>
            </w:r>
          </w:p>
          <w:p w14:paraId="4EEF001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3BADD" w14:textId="28754B3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48CD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52 291,74</w:t>
            </w:r>
          </w:p>
        </w:tc>
      </w:tr>
      <w:tr w:rsidR="001D55CE" w:rsidRPr="001D55CE" w14:paraId="32055A7A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A5841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83599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без борта с обвязкой с 3-х сторон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BD1BF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10/7 1000х700х850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7272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5DB3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№101220191200182</w:t>
            </w:r>
          </w:p>
          <w:p w14:paraId="48476A8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CDA011" w14:textId="36D379D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8297C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7 560,92</w:t>
            </w:r>
          </w:p>
        </w:tc>
      </w:tr>
      <w:tr w:rsidR="001D55CE" w:rsidRPr="001D55CE" w14:paraId="27EC4C4E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CC21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F39B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обвязкой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36B66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 6/6 600х600х850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00E78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F435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№101220191200186</w:t>
            </w:r>
          </w:p>
          <w:p w14:paraId="4C865E6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DF94EA" w14:textId="69F4EB9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0C18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6 290,77</w:t>
            </w:r>
          </w:p>
        </w:tc>
      </w:tr>
      <w:tr w:rsidR="001D55CE" w:rsidRPr="001D55CE" w14:paraId="4C6C550A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8091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2103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входной с 2 ваннами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F441A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СВЦОО 11/7 ПРАВЫЙ ЗАЦЕП 1100х750х850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693C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1294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№101220191200187</w:t>
            </w:r>
          </w:p>
          <w:p w14:paraId="74F8F0F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4116B7" w14:textId="73FDECB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11C0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27 623,64</w:t>
            </w:r>
          </w:p>
        </w:tc>
      </w:tr>
      <w:tr w:rsidR="001D55CE" w:rsidRPr="001D55CE" w14:paraId="6FE8DC61" w14:textId="77777777" w:rsidTr="00222095">
        <w:trPr>
          <w:trHeight w:val="43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07321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9141C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сб/отходов 900х600х850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25774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9/6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5D911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334C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№101220191200201</w:t>
            </w:r>
          </w:p>
          <w:p w14:paraId="695DB7C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60FBB4" w14:textId="6F6E4C6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A5062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8 214,03</w:t>
            </w:r>
          </w:p>
        </w:tc>
      </w:tr>
      <w:tr w:rsidR="001D55CE" w:rsidRPr="001D55CE" w14:paraId="3B8D97AF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5B5E8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5A95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сб/отходов 1000х700х850 мм.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F7CE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СО-П 10/7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E85AA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A883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№101220191200202</w:t>
            </w:r>
          </w:p>
          <w:p w14:paraId="337988C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0A3AA" w14:textId="75758F8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13902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8 429,03</w:t>
            </w:r>
          </w:p>
        </w:tc>
      </w:tr>
      <w:tr w:rsidR="001D55CE" w:rsidRPr="001D55CE" w14:paraId="59E6190B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00EFE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0A798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A45E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11/6 1100х600х850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C8F7B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46C9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№101220191200205</w:t>
            </w:r>
          </w:p>
          <w:p w14:paraId="4557BF4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5173AF" w14:textId="3A107AA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CFF49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9 168,69</w:t>
            </w:r>
          </w:p>
        </w:tc>
      </w:tr>
      <w:tr w:rsidR="001D55CE" w:rsidRPr="001D55CE" w14:paraId="2387E5D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5BA7F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6A670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6BE11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14/6 1400х600х850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7175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7DC6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№101220191200208</w:t>
            </w:r>
          </w:p>
          <w:p w14:paraId="230EDC8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F8FC6" w14:textId="253EF4B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B592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10 360,04</w:t>
            </w:r>
          </w:p>
        </w:tc>
      </w:tr>
      <w:tr w:rsidR="001D55CE" w:rsidRPr="001D55CE" w14:paraId="423A6A40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8842B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349E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бортом с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E624D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4/7 400х700х850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1F24D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6224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№101220191200210</w:t>
            </w:r>
          </w:p>
          <w:p w14:paraId="68EED31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50182" w14:textId="7B3F27A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79E2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7 089,42</w:t>
            </w:r>
          </w:p>
        </w:tc>
      </w:tr>
      <w:tr w:rsidR="001D55CE" w:rsidRPr="001D55CE" w14:paraId="0B253E1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0AE24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8A7F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бортом с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71BD6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4/7 400х700х850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CC5B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972B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№101220191200211</w:t>
            </w:r>
          </w:p>
          <w:p w14:paraId="3571C42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EA318" w14:textId="40E2538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3BFE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7 089,42</w:t>
            </w:r>
          </w:p>
        </w:tc>
      </w:tr>
      <w:tr w:rsidR="001D55CE" w:rsidRPr="001D55CE" w14:paraId="5F070F30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CB849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99FD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бортом с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64F96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4/7 400х700х850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0D48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5753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№101220191200212</w:t>
            </w:r>
          </w:p>
          <w:p w14:paraId="708F823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838F1C" w14:textId="45ABD5C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160D3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7 089,42</w:t>
            </w:r>
          </w:p>
        </w:tc>
      </w:tr>
      <w:tr w:rsidR="001D55CE" w:rsidRPr="001D55CE" w14:paraId="5AA3E582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DE947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2152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нижней сплошной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38D4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7/7 700х700х850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EE71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3DCD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№101220191200213</w:t>
            </w:r>
          </w:p>
          <w:p w14:paraId="4BDBA6C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9AF4FE" w14:textId="6C35552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58B0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7 999,82</w:t>
            </w:r>
          </w:p>
        </w:tc>
      </w:tr>
      <w:tr w:rsidR="001D55CE" w:rsidRPr="001D55CE" w14:paraId="379FB1D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8952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DD1D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нижней сплошной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18813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8/6 800х600х850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31AB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3B2D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№101220191200214</w:t>
            </w:r>
          </w:p>
          <w:p w14:paraId="30AFF6C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C38D7" w14:textId="551006BE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D818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7 752,23</w:t>
            </w:r>
          </w:p>
        </w:tc>
      </w:tr>
      <w:tr w:rsidR="001D55CE" w:rsidRPr="001D55CE" w14:paraId="228963EC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76B17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20D3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c бортом с нижней сплошной полкой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412C8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8/7 800х700х850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5159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9718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№101220191200215</w:t>
            </w:r>
          </w:p>
          <w:p w14:paraId="46F5530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F5803" w14:textId="62DF779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60397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8 572,61</w:t>
            </w:r>
          </w:p>
        </w:tc>
      </w:tr>
      <w:tr w:rsidR="001D55CE" w:rsidRPr="001D55CE" w14:paraId="332D4884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CB187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6953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тепловой закрытый с 3-x сторон, двери распашные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79F8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ТСДР 14/7 1400х700х850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C090A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A4BD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№101220191200222</w:t>
            </w:r>
          </w:p>
          <w:p w14:paraId="0BBCEDB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F79709" w14:textId="31FAFFF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6A182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54 297,90</w:t>
            </w:r>
          </w:p>
        </w:tc>
      </w:tr>
      <w:tr w:rsidR="001D55CE" w:rsidRPr="001D55CE" w14:paraId="7D31BF73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43BA3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B5D5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Сшиватель пакетов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7D32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G'NT-300/2 435х100х175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C5A2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A917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№101220191200103</w:t>
            </w:r>
          </w:p>
          <w:p w14:paraId="59CB1DC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33BAE" w14:textId="053B98F4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565D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6 287,12</w:t>
            </w:r>
          </w:p>
        </w:tc>
      </w:tr>
      <w:tr w:rsidR="001D55CE" w:rsidRPr="001D55CE" w14:paraId="097FF20A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A9BC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63A6A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 нагревающий погружной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7BE5B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ASV2 130х260х380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8D5B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C338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№101220191200097</w:t>
            </w:r>
          </w:p>
          <w:p w14:paraId="5470F47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05FB1" w14:textId="5A678EC6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43BB9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51 710,48</w:t>
            </w:r>
          </w:p>
        </w:tc>
      </w:tr>
      <w:tr w:rsidR="001D55CE" w:rsidRPr="001D55CE" w14:paraId="437153A4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511DF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B603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Тестомес спиральный со съемной дежой 42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8084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38/CN 2 V (380) 480х800х730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1AEB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Fimar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93C3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№101220191200111</w:t>
            </w:r>
          </w:p>
          <w:p w14:paraId="63B7BC4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BE053F" w14:textId="51DD1C5E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DC107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114 086,18</w:t>
            </w:r>
          </w:p>
        </w:tc>
      </w:tr>
      <w:tr w:rsidR="001D55CE" w:rsidRPr="001D55CE" w14:paraId="3667C0B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2985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A17D2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Умягчитель воды 12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30965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DVA 12 190х255х500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4C3F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F1A0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№101220191200106</w:t>
            </w:r>
          </w:p>
          <w:p w14:paraId="08F6279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5A4475" w14:textId="2A962535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01215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6 069,84</w:t>
            </w:r>
          </w:p>
        </w:tc>
      </w:tr>
      <w:tr w:rsidR="001D55CE" w:rsidRPr="001D55CE" w14:paraId="00027AC5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5937B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A943D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Умягчитель воды 12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D5A33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DVA 12 190х255х500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E2E0D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7DDD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№101220191200107</w:t>
            </w:r>
          </w:p>
          <w:p w14:paraId="6E65424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BEC0B" w14:textId="5D1E1AA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8B247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6 069,84</w:t>
            </w:r>
          </w:p>
        </w:tc>
      </w:tr>
      <w:tr w:rsidR="001D55CE" w:rsidRPr="001D55CE" w14:paraId="461A1A6C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2C780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4D785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Упаковщик вакуумный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CCD53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Mini Jumbo 330х450х295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1C9F4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Henkelman B.V.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67F9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№101220191200118</w:t>
            </w:r>
          </w:p>
          <w:p w14:paraId="0B2AA5A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225FB8" w14:textId="66F2301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F047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123 921,06</w:t>
            </w:r>
          </w:p>
        </w:tc>
      </w:tr>
      <w:tr w:rsidR="001D55CE" w:rsidRPr="001D55CE" w14:paraId="5E6EC81E" w14:textId="77777777" w:rsidTr="001D55CE">
        <w:trPr>
          <w:trHeight w:val="26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7483F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86A2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Фритюрница электрическая настольная, 8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0E6ED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A162800E 265х430х340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FA30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Bartscher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DED4E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№101220191200101</w:t>
            </w:r>
          </w:p>
          <w:p w14:paraId="7099AD8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A3F70D" w14:textId="742AF87B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99F3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12 135,26</w:t>
            </w:r>
          </w:p>
        </w:tc>
      </w:tr>
      <w:tr w:rsidR="001D55CE" w:rsidRPr="001D55CE" w14:paraId="17153E70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00028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E213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для вина 33 л., черный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D97A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DAT-12.33C 590х252х515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F6C2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Dunavox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524D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№101220191200110</w:t>
            </w:r>
          </w:p>
          <w:p w14:paraId="63F3B5B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8FAE6A" w14:textId="2F8B6DA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22C61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21 044,83</w:t>
            </w:r>
          </w:p>
        </w:tc>
      </w:tr>
      <w:tr w:rsidR="001D55CE" w:rsidRPr="001D55CE" w14:paraId="64F9E7B6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09147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2375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для вина 395 л.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F32F2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WKb 4212 600х739х1650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6587E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Liebherr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B3F0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№101220191200135</w:t>
            </w:r>
          </w:p>
          <w:p w14:paraId="684D932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1263E9" w14:textId="12F9CFD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F8BF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75 768,22</w:t>
            </w:r>
          </w:p>
        </w:tc>
      </w:tr>
      <w:tr w:rsidR="001D55CE" w:rsidRPr="001D55CE" w14:paraId="651A007A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3B25A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F7CA4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морозильный 700 л.735х884х2064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FD495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CB107-S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F2629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Polair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C531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№101220191200137</w:t>
            </w:r>
          </w:p>
          <w:p w14:paraId="7FCC109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A54107" w14:textId="14A866B2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BC912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54 709,29</w:t>
            </w:r>
          </w:p>
        </w:tc>
      </w:tr>
      <w:tr w:rsidR="001D55CE" w:rsidRPr="001D55CE" w14:paraId="3FC32D2A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912AB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001D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500 л. 697х695х2028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2CB9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CM105-S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9A58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Polair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F993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№101220191200138</w:t>
            </w:r>
          </w:p>
          <w:p w14:paraId="34367C4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B3FDC" w14:textId="1B78757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DA30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36 476,89</w:t>
            </w:r>
          </w:p>
        </w:tc>
      </w:tr>
      <w:tr w:rsidR="001D55CE" w:rsidRPr="001D55CE" w14:paraId="4486D8D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868E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CDB5B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700 л. 697х854х2028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7F47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CM107-S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3990B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Polair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1462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№101220191200139</w:t>
            </w:r>
          </w:p>
          <w:p w14:paraId="359CE3D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DD863F" w14:textId="773FE013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74023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39 610,,70</w:t>
            </w:r>
          </w:p>
        </w:tc>
      </w:tr>
      <w:tr w:rsidR="001D55CE" w:rsidRPr="001D55CE" w14:paraId="7B92EADA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38B11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F10DC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700 л. 697х854х2028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66764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CM107-S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D5528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Polair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B9D6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№101220191200140</w:t>
            </w:r>
          </w:p>
          <w:p w14:paraId="486206C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BE1E0" w14:textId="6884246C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0554C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39 610,,70</w:t>
            </w:r>
          </w:p>
        </w:tc>
      </w:tr>
      <w:tr w:rsidR="001D55CE" w:rsidRPr="001D55CE" w14:paraId="33C3CFD9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897B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23940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700 л. 697х854х2028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B354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CM107-S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8897C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Polair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367B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№101220191200141</w:t>
            </w:r>
          </w:p>
          <w:p w14:paraId="491F8B3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C7061" w14:textId="3076364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E02A4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39 610,,70</w:t>
            </w:r>
          </w:p>
        </w:tc>
      </w:tr>
      <w:tr w:rsidR="001D55CE" w:rsidRPr="001D55CE" w14:paraId="75DE6240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985A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A59D9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расстойный с увлажнением 862х890х762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35BA9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XEBPC-12EU-C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43134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6A8D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№101220191200237</w:t>
            </w:r>
          </w:p>
          <w:p w14:paraId="54C8F09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39811" w14:textId="420C081F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ADA6A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100 899,75</w:t>
            </w:r>
          </w:p>
        </w:tc>
      </w:tr>
      <w:tr w:rsidR="001D55CE" w:rsidRPr="001D55CE" w14:paraId="375CA257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C237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87900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66AB7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CD1CD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7724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№101220191200255</w:t>
            </w:r>
          </w:p>
          <w:p w14:paraId="2A485E1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E970F" w14:textId="62A0630E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05FA3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1D55CE" w:rsidRPr="001D55CE" w14:paraId="59B6391C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CAA5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F911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CFB56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22FAF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3D09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№101220191200256</w:t>
            </w:r>
          </w:p>
          <w:p w14:paraId="3F6532E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5E94CC" w14:textId="3E04E91A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7F178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1D55CE" w:rsidRPr="001D55CE" w14:paraId="346D07DD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9C15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9E13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82F6C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42998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9548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№101220191200257</w:t>
            </w:r>
          </w:p>
          <w:p w14:paraId="5BFB656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6CFA87" w14:textId="5D6F5C3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3E10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1D55CE" w:rsidRPr="001D55CE" w14:paraId="7F40650D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D36AD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6DE33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71C6D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8A498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3A84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№101220191200258</w:t>
            </w:r>
          </w:p>
          <w:p w14:paraId="44CB2BF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61A454" w14:textId="1430A429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E9F3F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1D55CE" w:rsidRPr="001D55CE" w14:paraId="2760D0E2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1914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ECD1E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6FFBE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2068A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C637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№101220191200259</w:t>
            </w:r>
          </w:p>
          <w:p w14:paraId="6560326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7999E4" w14:textId="2916830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1193D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1D55CE" w:rsidRPr="001D55CE" w14:paraId="2C078725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3A2FAA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3641F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4F18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269B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D4DC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№101220191200260</w:t>
            </w:r>
          </w:p>
          <w:p w14:paraId="6BCD475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35FCF1" w14:textId="5FAC6320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56F9B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1D55CE" w:rsidRPr="001D55CE" w14:paraId="19DB08B1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D8574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83707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83B5EC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E7094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BFFB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№101220191200261</w:t>
            </w:r>
          </w:p>
          <w:p w14:paraId="286D492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9B14F7" w14:textId="7363B17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FEE04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1D55CE" w:rsidRPr="001D55CE" w14:paraId="34BC50BD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91DE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C27B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FB7ACE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ШР-12 300х500х1850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A328F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6AC59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№101220191200262</w:t>
            </w:r>
          </w:p>
          <w:p w14:paraId="49EEA367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FF94C9" w14:textId="529B2EB1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FBD238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4 757,28</w:t>
            </w:r>
          </w:p>
        </w:tc>
      </w:tr>
      <w:tr w:rsidR="001D55CE" w:rsidRPr="001D55CE" w14:paraId="2FBF0B37" w14:textId="77777777" w:rsidTr="001D55CE">
        <w:trPr>
          <w:trHeight w:val="51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2247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D2CB1" w14:textId="77777777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Шпилька под лоток 600/400 шаг 90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D83EC5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Ш18-6/4 СТАНДАР 646х435х1800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ECD573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Rosinox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5540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№101220191200223</w:t>
            </w:r>
          </w:p>
          <w:p w14:paraId="603458D1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403B71" w14:textId="265B12D8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353F02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sz w:val="20"/>
                <w:szCs w:val="20"/>
              </w:rPr>
              <w:t>15 435,20</w:t>
            </w:r>
          </w:p>
        </w:tc>
      </w:tr>
      <w:tr w:rsidR="001D55CE" w:rsidRPr="001D55CE" w14:paraId="22F3305F" w14:textId="77777777" w:rsidTr="001D55CE">
        <w:trPr>
          <w:trHeight w:val="233"/>
        </w:trPr>
        <w:tc>
          <w:tcPr>
            <w:tcW w:w="849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612AAD" w14:textId="23EC76D1" w:rsidR="001D55CE" w:rsidRPr="001D55CE" w:rsidRDefault="001D55CE" w:rsidP="00222095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EFB80" w14:textId="77777777" w:rsidR="001D55CE" w:rsidRPr="001D55CE" w:rsidRDefault="001D55CE" w:rsidP="00222095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5CE">
              <w:rPr>
                <w:rFonts w:ascii="Times New Roman" w:hAnsi="Times New Roman" w:cs="Times New Roman"/>
                <w:b/>
                <w:sz w:val="20"/>
                <w:szCs w:val="20"/>
              </w:rPr>
              <w:t>7 695 661,81</w:t>
            </w:r>
          </w:p>
        </w:tc>
      </w:tr>
    </w:tbl>
    <w:p w14:paraId="63A4EDB6" w14:textId="77777777" w:rsidR="004E72D0" w:rsidRDefault="004E72D0" w:rsidP="004E72D0">
      <w:pPr>
        <w:pStyle w:val="a4"/>
        <w:tabs>
          <w:tab w:val="left" w:pos="709"/>
        </w:tabs>
        <w:spacing w:after="0"/>
        <w:ind w:left="433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0D5614" w:rsidRPr="00B02FDB" w14:paraId="0B774725" w14:textId="77777777" w:rsidTr="001909A7">
        <w:trPr>
          <w:trHeight w:val="1645"/>
        </w:trPr>
        <w:tc>
          <w:tcPr>
            <w:tcW w:w="4962" w:type="dxa"/>
          </w:tcPr>
          <w:p w14:paraId="1C0DB99E" w14:textId="77777777" w:rsidR="000D5614" w:rsidRDefault="00A46CEB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АРЕНДАТОР</w:t>
            </w:r>
            <w:r w:rsidR="000D5614"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FB1686E" w14:textId="2F792AC9" w:rsidR="001652CC" w:rsidRPr="00EF28F2" w:rsidRDefault="0075299A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  <w:p w14:paraId="671BEB1B" w14:textId="77777777" w:rsidR="00B82CC0" w:rsidRPr="001652CC" w:rsidRDefault="00B82CC0" w:rsidP="0075299A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3517580E" w14:textId="5B7FAFF8" w:rsidR="00B82CC0" w:rsidRDefault="00B82CC0" w:rsidP="0075299A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6BDC559C" w14:textId="1CF8AF6F" w:rsidR="001652CC" w:rsidRPr="001652CC" w:rsidRDefault="001652CC" w:rsidP="0075299A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_________________ / </w:t>
            </w:r>
            <w:r w:rsidR="0075299A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________________</w:t>
            </w: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/</w:t>
            </w:r>
          </w:p>
          <w:p w14:paraId="404A675C" w14:textId="7ECD3B34" w:rsidR="000D5614" w:rsidRPr="00B02FDB" w:rsidRDefault="001652CC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244" w:type="dxa"/>
          </w:tcPr>
          <w:p w14:paraId="016C08CC" w14:textId="77777777" w:rsidR="000D5614" w:rsidRDefault="00A46CEB" w:rsidP="0075299A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="000D5614"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89A1B74" w14:textId="348439E6" w:rsidR="000D5614" w:rsidRPr="007E2574" w:rsidRDefault="001652CC" w:rsidP="0075299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ФГБУК </w:t>
            </w:r>
            <w:r w:rsidR="000D5614"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Музей-</w:t>
            </w:r>
            <w:r w:rsidR="00E03CF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заповедник</w:t>
            </w:r>
            <w:r w:rsidR="000D5614"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 w:rsidR="00E51601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«</w:t>
            </w:r>
            <w:r w:rsidR="000D5614"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Архангельское</w:t>
            </w:r>
            <w:r w:rsidR="00E51601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»</w:t>
            </w:r>
          </w:p>
          <w:p w14:paraId="3B1C0476" w14:textId="77777777" w:rsidR="000D5614" w:rsidRPr="00EF28F2" w:rsidRDefault="00E03CF4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</w:t>
            </w:r>
            <w:r w:rsidR="000D5614">
              <w:rPr>
                <w:rFonts w:ascii="Times New Roman" w:hAnsi="Times New Roman"/>
                <w:bCs/>
                <w:sz w:val="24"/>
                <w:szCs w:val="24"/>
              </w:rPr>
              <w:t>иректор</w:t>
            </w:r>
          </w:p>
          <w:p w14:paraId="2D393FAA" w14:textId="77777777" w:rsidR="0075299A" w:rsidRDefault="0075299A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40405D95" w14:textId="7A2B8BA0" w:rsidR="000D5614" w:rsidRDefault="0075299A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</w:t>
            </w:r>
            <w:r w:rsidR="000D561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/</w:t>
            </w:r>
            <w:r w:rsidR="000D5614">
              <w:rPr>
                <w:rFonts w:ascii="Times New Roman" w:eastAsia="TimesNewRomanPSMT" w:hAnsi="Times New Roman" w:cs="Times New Roman"/>
                <w:sz w:val="24"/>
                <w:szCs w:val="24"/>
              </w:rPr>
              <w:t>В.Н. Задорожный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/</w:t>
            </w:r>
          </w:p>
          <w:p w14:paraId="005301C3" w14:textId="77777777" w:rsidR="000D5614" w:rsidRPr="00B02FDB" w:rsidRDefault="000D5614" w:rsidP="0075299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79F11DD9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3212FA05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D0E679D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4CA9A4B0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231FC5B0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4EFAAEF" w14:textId="13BA87E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75FC659B" w14:textId="6ED2F074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2D5F89CD" w14:textId="45365A75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5139244D" w14:textId="18328A19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5E898AD" w14:textId="27361C83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61F08423" w14:textId="630A158B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4E965BE" w14:textId="58F0E13F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2BFE02B5" w14:textId="4ABAA4E8" w:rsidR="00CE3A00" w:rsidRDefault="00CE3A00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497D5CEE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3A63C6BE" w14:textId="28F64948" w:rsidR="004E72D0" w:rsidRPr="009A228A" w:rsidRDefault="000D5614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4E72D0" w:rsidRPr="009A228A">
        <w:rPr>
          <w:rFonts w:ascii="Times New Roman" w:eastAsia="TimesNewRomanPSMT" w:hAnsi="Times New Roman" w:cs="Times New Roman"/>
          <w:sz w:val="24"/>
          <w:szCs w:val="24"/>
        </w:rPr>
        <w:t>Приложение №</w:t>
      </w:r>
      <w:r w:rsidR="008B34A9">
        <w:rPr>
          <w:rFonts w:ascii="Times New Roman" w:eastAsia="TimesNewRomanPSMT" w:hAnsi="Times New Roman" w:cs="Times New Roman"/>
          <w:sz w:val="24"/>
          <w:szCs w:val="24"/>
        </w:rPr>
        <w:t xml:space="preserve"> 2</w:t>
      </w:r>
    </w:p>
    <w:p w14:paraId="20CC4177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к Договору аренды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</w:p>
    <w:p w14:paraId="56F82EEC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«____» ________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14:paraId="4F9534BF" w14:textId="70925F6D" w:rsidR="000D5614" w:rsidRDefault="000D5614" w:rsidP="004E72D0">
      <w:pPr>
        <w:pStyle w:val="a4"/>
        <w:tabs>
          <w:tab w:val="left" w:pos="8100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2A157175" w14:textId="77777777" w:rsidR="000D5614" w:rsidRDefault="00092486" w:rsidP="007A5685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4B5ACF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>ФОРМА</w:t>
      </w:r>
    </w:p>
    <w:p w14:paraId="13AE68D4" w14:textId="77777777" w:rsidR="000D5614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73BCA">
        <w:rPr>
          <w:rFonts w:ascii="Times New Roman" w:eastAsia="TimesNewRomanPSMT" w:hAnsi="Times New Roman" w:cs="Times New Roman"/>
          <w:b/>
          <w:sz w:val="24"/>
          <w:szCs w:val="24"/>
        </w:rPr>
        <w:t xml:space="preserve">АКТ ПРИЕМА-ПЕРЕДАЧИ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ИМУЩЕСТВА</w:t>
      </w:r>
    </w:p>
    <w:p w14:paraId="62049FE2" w14:textId="70FCA7FD" w:rsidR="004B5ACF" w:rsidRDefault="000D5614" w:rsidP="004B5ACF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15C7E">
        <w:rPr>
          <w:rFonts w:ascii="Times New Roman" w:hAnsi="Times New Roman" w:cs="Times New Roman"/>
          <w:bCs/>
          <w:sz w:val="24"/>
          <w:szCs w:val="24"/>
        </w:rPr>
        <w:t>к договор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15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685" w:rsidRPr="009A228A">
        <w:rPr>
          <w:rFonts w:ascii="Times New Roman" w:eastAsia="TimesNewRomanPSMT" w:hAnsi="Times New Roman" w:cs="Times New Roman"/>
          <w:sz w:val="24"/>
          <w:szCs w:val="24"/>
        </w:rPr>
        <w:t>аренды №</w:t>
      </w:r>
      <w:r w:rsidR="007A5685">
        <w:rPr>
          <w:rFonts w:ascii="Times New Roman" w:eastAsia="TimesNewRomanPSMT" w:hAnsi="Times New Roman" w:cs="Times New Roman"/>
          <w:sz w:val="24"/>
          <w:szCs w:val="24"/>
        </w:rPr>
        <w:t xml:space="preserve"> _________</w:t>
      </w:r>
      <w:r w:rsidR="004B5ACF" w:rsidRPr="002D184F">
        <w:rPr>
          <w:rFonts w:ascii="Times New Roman" w:eastAsia="TimesNewRomanPSMT" w:hAnsi="Times New Roman" w:cs="Times New Roman"/>
          <w:sz w:val="24"/>
          <w:szCs w:val="24"/>
        </w:rPr>
        <w:t>/2024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685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4B5ACF" w:rsidRPr="009A228A">
        <w:rPr>
          <w:rFonts w:ascii="Times New Roman" w:eastAsia="TimesNewRomanPSMT" w:hAnsi="Times New Roman" w:cs="Times New Roman"/>
          <w:sz w:val="24"/>
          <w:szCs w:val="24"/>
        </w:rPr>
        <w:t xml:space="preserve">т </w:t>
      </w:r>
      <w:r w:rsidR="007A5685">
        <w:rPr>
          <w:rFonts w:ascii="Times New Roman" w:eastAsia="TimesNewRomanPSMT" w:hAnsi="Times New Roman" w:cs="Times New Roman"/>
          <w:sz w:val="24"/>
          <w:szCs w:val="24"/>
        </w:rPr>
        <w:t>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7A5685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4B5ACF"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4</w:t>
      </w:r>
    </w:p>
    <w:p w14:paraId="51F9EBC7" w14:textId="77777777" w:rsidR="004B5ACF" w:rsidRPr="009A228A" w:rsidRDefault="004B5ACF" w:rsidP="004B5ACF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462AE6AE" w14:textId="77777777" w:rsidR="000D5614" w:rsidRPr="00882210" w:rsidRDefault="000D5614" w:rsidP="008B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82210">
        <w:rPr>
          <w:rFonts w:ascii="Times New Roman" w:eastAsia="TimesNewRomanPSMT" w:hAnsi="Times New Roman" w:cs="Times New Roman"/>
        </w:rPr>
        <w:t xml:space="preserve">Московская область,                        </w:t>
      </w:r>
    </w:p>
    <w:p w14:paraId="76E06C70" w14:textId="77777777" w:rsidR="000D5614" w:rsidRPr="00882210" w:rsidRDefault="000D5614" w:rsidP="008B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82210">
        <w:rPr>
          <w:rFonts w:ascii="Times New Roman" w:eastAsia="TimesNewRomanPSMT" w:hAnsi="Times New Roman" w:cs="Times New Roman"/>
        </w:rPr>
        <w:t xml:space="preserve">г. о. Красногорск, </w:t>
      </w:r>
    </w:p>
    <w:p w14:paraId="1AACEC9E" w14:textId="6CDE63A3" w:rsidR="000D5614" w:rsidRPr="00882210" w:rsidRDefault="000D5614" w:rsidP="008B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82210">
        <w:rPr>
          <w:rFonts w:ascii="Times New Roman" w:eastAsia="TimesNewRomanPSMT" w:hAnsi="Times New Roman" w:cs="Times New Roman"/>
        </w:rPr>
        <w:t xml:space="preserve"> пос. Архангельское                     </w:t>
      </w:r>
      <w:r>
        <w:rPr>
          <w:rFonts w:ascii="Times New Roman" w:eastAsia="TimesNewRomanPSMT" w:hAnsi="Times New Roman" w:cs="Times New Roman"/>
        </w:rPr>
        <w:t xml:space="preserve">                      </w:t>
      </w:r>
      <w:r w:rsidRPr="00882210">
        <w:rPr>
          <w:rFonts w:ascii="Times New Roman" w:eastAsia="TimesNewRomanPSMT" w:hAnsi="Times New Roman" w:cs="Times New Roman"/>
        </w:rPr>
        <w:t xml:space="preserve">                        </w:t>
      </w:r>
      <w:r>
        <w:rPr>
          <w:rFonts w:ascii="Times New Roman" w:eastAsia="TimesNewRomanPSMT" w:hAnsi="Times New Roman" w:cs="Times New Roman"/>
        </w:rPr>
        <w:t xml:space="preserve">     </w:t>
      </w:r>
      <w:r w:rsidR="00124AE6">
        <w:rPr>
          <w:rFonts w:ascii="Times New Roman" w:eastAsia="TimesNewRomanPSMT" w:hAnsi="Times New Roman" w:cs="Times New Roman"/>
        </w:rPr>
        <w:t xml:space="preserve">                      </w:t>
      </w:r>
      <w:r w:rsidR="007A5685">
        <w:rPr>
          <w:rFonts w:ascii="Times New Roman" w:eastAsia="TimesNewRomanPSMT" w:hAnsi="Times New Roman" w:cs="Times New Roman"/>
        </w:rPr>
        <w:t xml:space="preserve">          </w:t>
      </w:r>
      <w:r w:rsidR="007A5685">
        <w:rPr>
          <w:rFonts w:ascii="Times New Roman" w:eastAsia="TimesNewRomanPSMT" w:hAnsi="Times New Roman" w:cs="Times New Roman"/>
          <w:sz w:val="20"/>
          <w:szCs w:val="20"/>
        </w:rPr>
        <w:t>«</w:t>
      </w:r>
      <w:r w:rsidR="007A5685" w:rsidRPr="001D6706">
        <w:rPr>
          <w:rFonts w:ascii="Times New Roman" w:eastAsia="TimesNewRomanPSMT" w:hAnsi="Times New Roman" w:cs="Times New Roman"/>
          <w:sz w:val="20"/>
          <w:szCs w:val="20"/>
        </w:rPr>
        <w:t>_____</w:t>
      </w:r>
      <w:r w:rsidR="007A5685">
        <w:rPr>
          <w:rFonts w:ascii="Times New Roman" w:eastAsia="TimesNewRomanPSMT" w:hAnsi="Times New Roman" w:cs="Times New Roman"/>
          <w:sz w:val="20"/>
          <w:szCs w:val="20"/>
        </w:rPr>
        <w:t>»</w:t>
      </w:r>
      <w:r w:rsidR="007A5685" w:rsidRPr="001D670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7A5685">
        <w:rPr>
          <w:rFonts w:ascii="Times New Roman" w:eastAsia="TimesNewRomanPSMT" w:hAnsi="Times New Roman" w:cs="Times New Roman"/>
          <w:sz w:val="20"/>
          <w:szCs w:val="20"/>
        </w:rPr>
        <w:t>____</w:t>
      </w:r>
      <w:r w:rsidR="007A5685" w:rsidRPr="001D6706">
        <w:rPr>
          <w:rFonts w:ascii="Times New Roman" w:eastAsia="TimesNewRomanPSMT" w:hAnsi="Times New Roman" w:cs="Times New Roman"/>
          <w:sz w:val="20"/>
          <w:szCs w:val="20"/>
        </w:rPr>
        <w:t>_________202</w:t>
      </w:r>
      <w:r w:rsidR="007A5685">
        <w:rPr>
          <w:rFonts w:ascii="Times New Roman" w:eastAsia="TimesNewRomanPSMT" w:hAnsi="Times New Roman" w:cs="Times New Roman"/>
          <w:sz w:val="20"/>
          <w:szCs w:val="20"/>
        </w:rPr>
        <w:t>__</w:t>
      </w:r>
      <w:r w:rsidR="007A5685" w:rsidRPr="001D6706">
        <w:rPr>
          <w:rFonts w:ascii="Times New Roman" w:eastAsia="TimesNewRomanPSMT" w:hAnsi="Times New Roman" w:cs="Times New Roman"/>
          <w:sz w:val="20"/>
          <w:szCs w:val="20"/>
        </w:rPr>
        <w:t xml:space="preserve"> г</w:t>
      </w:r>
    </w:p>
    <w:p w14:paraId="76FE1A79" w14:textId="77777777" w:rsidR="000D5614" w:rsidRPr="00882210" w:rsidRDefault="000D5614" w:rsidP="008B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14:paraId="0D4A9330" w14:textId="77777777" w:rsidR="000D5614" w:rsidRPr="00882210" w:rsidRDefault="000D5614" w:rsidP="000D5614">
      <w:pPr>
        <w:autoSpaceDE w:val="0"/>
        <w:autoSpaceDN w:val="0"/>
        <w:adjustRightInd w:val="0"/>
        <w:spacing w:after="0" w:line="300" w:lineRule="exact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82210">
        <w:rPr>
          <w:rFonts w:ascii="Times New Roman" w:eastAsia="TimesNewRomanPSMT" w:hAnsi="Times New Roman" w:cs="Times New Roman"/>
          <w:sz w:val="24"/>
          <w:szCs w:val="24"/>
        </w:rPr>
        <w:t>Мы нижеподписавшиеся,</w:t>
      </w:r>
    </w:p>
    <w:p w14:paraId="00FD5C67" w14:textId="6DEC4459" w:rsidR="000D5614" w:rsidRPr="00832863" w:rsidRDefault="001909A7" w:rsidP="000D561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4B5ACF" w:rsidRPr="00832863">
        <w:rPr>
          <w:rFonts w:ascii="Times New Roman" w:eastAsia="TimesNewRomanPSMT" w:hAnsi="Times New Roman" w:cs="Times New Roman"/>
          <w:sz w:val="24"/>
          <w:szCs w:val="24"/>
        </w:rPr>
        <w:t xml:space="preserve">именуемое в дальнейшем </w:t>
      </w:r>
      <w:r w:rsidR="004B5ACF">
        <w:rPr>
          <w:rFonts w:ascii="Times New Roman" w:hAnsi="Times New Roman" w:cs="Times New Roman"/>
          <w:b/>
          <w:bCs/>
          <w:sz w:val="24"/>
          <w:szCs w:val="24"/>
        </w:rPr>
        <w:t>«Арендатор»</w:t>
      </w:r>
      <w:r w:rsidR="004B5ACF" w:rsidRPr="008328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="004B5ACF">
        <w:rPr>
          <w:rFonts w:ascii="Times New Roman" w:hAnsi="Times New Roman" w:cs="Times New Roman"/>
          <w:bCs/>
          <w:sz w:val="24"/>
          <w:szCs w:val="24"/>
        </w:rPr>
        <w:t>, действующего на основании Устава,</w:t>
      </w:r>
      <w:r w:rsidR="00B82C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5A0">
        <w:rPr>
          <w:rFonts w:ascii="Times New Roman" w:eastAsia="TimesNewRomanPSMT" w:hAnsi="Times New Roman" w:cs="Times New Roman"/>
          <w:sz w:val="24"/>
          <w:szCs w:val="24"/>
        </w:rPr>
        <w:t>с одной стороны</w:t>
      </w:r>
      <w:r w:rsidR="000D5614" w:rsidRPr="00832863">
        <w:rPr>
          <w:rFonts w:ascii="Times New Roman" w:eastAsia="TimesNewRomanPSMT" w:hAnsi="Times New Roman" w:cs="Times New Roman"/>
          <w:sz w:val="24"/>
          <w:szCs w:val="24"/>
        </w:rPr>
        <w:t>, и</w:t>
      </w:r>
    </w:p>
    <w:p w14:paraId="12CE853B" w14:textId="1C343AEB" w:rsidR="000D5614" w:rsidRDefault="000D5614" w:rsidP="000D5614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Федеральное государственное бюджетное учреждение культуры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Государственный 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 xml:space="preserve">ФГБУК 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)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>, именуемый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 xml:space="preserve">в дальнейшем 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24AE6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32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лице директора Задорожного Вадима Николаевича, действующего на основании Устава, с другой Стороны,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 xml:space="preserve">совместно именуемые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>Стороны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во исполнение Договора аренды </w:t>
      </w:r>
      <w:r w:rsidR="00124AE6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4B5ACF"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09A7">
        <w:rPr>
          <w:rFonts w:ascii="Times New Roman" w:eastAsia="TimesNewRomanPSMT" w:hAnsi="Times New Roman" w:cs="Times New Roman"/>
          <w:sz w:val="24"/>
          <w:szCs w:val="24"/>
        </w:rPr>
        <w:t>№ __________</w:t>
      </w:r>
      <w:r w:rsidR="00190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(далее – Договор),</w:t>
      </w:r>
      <w:r w:rsidRPr="00053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составили настоящий акт</w:t>
      </w:r>
      <w:r w:rsidR="00124AE6">
        <w:rPr>
          <w:rFonts w:ascii="Times New Roman" w:eastAsia="TimesNewRomanPSMT" w:hAnsi="Times New Roman" w:cs="Times New Roman"/>
          <w:sz w:val="24"/>
          <w:szCs w:val="24"/>
        </w:rPr>
        <w:t xml:space="preserve"> (далее – акт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) о нижеследующем:</w:t>
      </w:r>
    </w:p>
    <w:p w14:paraId="1DE17F48" w14:textId="18A0F706" w:rsidR="000D5614" w:rsidRPr="001D55CE" w:rsidRDefault="000D5614" w:rsidP="00C167AC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55CE"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Арендодатель передал, а Арендатор принял </w:t>
      </w:r>
      <w:r w:rsidR="001D55CE" w:rsidRPr="001D5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временное владение и пользование движимое имущество в составе 198 ед. (далее по тексту - Имущество)</w:t>
      </w:r>
      <w:r w:rsidR="001D55CE" w:rsidRPr="001D55CE">
        <w:rPr>
          <w:rFonts w:ascii="Times New Roman" w:hAnsi="Times New Roman" w:cs="Times New Roman"/>
          <w:sz w:val="24"/>
          <w:szCs w:val="24"/>
        </w:rPr>
        <w:t xml:space="preserve"> в целях создания необходимых условий для организации питания посетителей и работников </w:t>
      </w:r>
      <w:r w:rsidR="001D55CE" w:rsidRPr="001D55CE">
        <w:rPr>
          <w:rFonts w:ascii="Times New Roman" w:eastAsia="Calibri" w:hAnsi="Times New Roman" w:cs="Times New Roman"/>
          <w:sz w:val="24"/>
          <w:szCs w:val="24"/>
        </w:rPr>
        <w:t>ФГБУК Музея-заповедника «Архангельское»</w:t>
      </w:r>
      <w:r w:rsidRPr="001D55CE">
        <w:rPr>
          <w:rFonts w:ascii="Times New Roman" w:eastAsia="TimesNewRomanPSMT" w:hAnsi="Times New Roman" w:cs="Times New Roman"/>
          <w:sz w:val="24"/>
          <w:szCs w:val="24"/>
        </w:rPr>
        <w:t>, согласно Спецификации имущества (Приложение № 1 к Договору).</w:t>
      </w:r>
    </w:p>
    <w:p w14:paraId="6EDCC010" w14:textId="3CF45377" w:rsidR="00F60D43" w:rsidRPr="001D6706" w:rsidRDefault="00F60D43" w:rsidP="00F60D4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6706">
        <w:rPr>
          <w:rFonts w:ascii="Times New Roman" w:eastAsia="TimesNewRomanPSMT" w:hAnsi="Times New Roman" w:cs="Times New Roman"/>
          <w:sz w:val="24"/>
          <w:szCs w:val="24"/>
        </w:rPr>
        <w:t xml:space="preserve">По адресу: </w:t>
      </w:r>
      <w:r w:rsidR="00AA1AA1" w:rsidRPr="00AA1AA1">
        <w:rPr>
          <w:rFonts w:ascii="Times New Roman" w:eastAsia="TimesNewRomanPSMT" w:hAnsi="Times New Roman" w:cs="Times New Roman"/>
          <w:sz w:val="24"/>
          <w:szCs w:val="24"/>
        </w:rPr>
        <w:t xml:space="preserve">РФ, Московская область, г. о. Красногорск, поселок Архангельское, территория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AA1AA1" w:rsidRPr="00AA1AA1">
        <w:rPr>
          <w:rFonts w:ascii="Times New Roman" w:eastAsia="TimesNewRomanPSMT" w:hAnsi="Times New Roman" w:cs="Times New Roman"/>
          <w:sz w:val="24"/>
          <w:szCs w:val="24"/>
        </w:rPr>
        <w:t xml:space="preserve">Музей-заповедник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AA1AA1" w:rsidRPr="00AA1AA1">
        <w:rPr>
          <w:rFonts w:ascii="Times New Roman" w:eastAsia="TimesNewRomanPSMT" w:hAnsi="Times New Roman" w:cs="Times New Roman"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1D6706">
        <w:rPr>
          <w:rFonts w:ascii="Times New Roman" w:eastAsia="TimesNewRomanPSMT" w:hAnsi="Times New Roman" w:cs="Times New Roman"/>
          <w:sz w:val="24"/>
          <w:szCs w:val="24"/>
        </w:rPr>
        <w:t>;</w:t>
      </w:r>
    </w:p>
    <w:p w14:paraId="7AE6CB3D" w14:textId="77777777" w:rsidR="000D5614" w:rsidRDefault="000D5614" w:rsidP="001D670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Имущество передано в надлежащем состоянии,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смонтировано, 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укомплек</w:t>
      </w:r>
      <w:r w:rsidR="00092486">
        <w:rPr>
          <w:rFonts w:ascii="Times New Roman" w:eastAsia="TimesNewRomanPSMT" w:hAnsi="Times New Roman" w:cs="Times New Roman"/>
          <w:sz w:val="24"/>
          <w:szCs w:val="24"/>
        </w:rPr>
        <w:t>товано и готово к использованию.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030FCBC4" w14:textId="77777777" w:rsidR="000D5614" w:rsidRDefault="000D5614" w:rsidP="001D670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35E9">
        <w:rPr>
          <w:rFonts w:ascii="Times New Roman" w:eastAsia="TimesNewRomanPSMT" w:hAnsi="Times New Roman" w:cs="Times New Roman"/>
          <w:sz w:val="24"/>
          <w:szCs w:val="24"/>
        </w:rPr>
        <w:t>Имущество осмотре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но Арендатором и принято в состоянии, пригодном для его использования по </w:t>
      </w:r>
      <w:r w:rsidR="00092486">
        <w:rPr>
          <w:rFonts w:ascii="Times New Roman" w:eastAsia="TimesNewRomanPSMT" w:hAnsi="Times New Roman" w:cs="Times New Roman"/>
          <w:sz w:val="24"/>
          <w:szCs w:val="24"/>
        </w:rPr>
        <w:t xml:space="preserve">целевому </w:t>
      </w:r>
      <w:r>
        <w:rPr>
          <w:rFonts w:ascii="Times New Roman" w:eastAsia="TimesNewRomanPSMT" w:hAnsi="Times New Roman" w:cs="Times New Roman"/>
          <w:sz w:val="24"/>
          <w:szCs w:val="24"/>
        </w:rPr>
        <w:t>назначению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1008C133" w14:textId="77777777" w:rsidR="000D5614" w:rsidRPr="00092486" w:rsidRDefault="000D5614" w:rsidP="001D670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Настоящий акт составлен в 2 (Двух) экземплярах,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имеющих равную юридическую силу, 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по одному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экземпляру 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для Арендодателя и Арендатора.</w:t>
      </w:r>
    </w:p>
    <w:p w14:paraId="3F3982FB" w14:textId="77777777" w:rsidR="00D34EAB" w:rsidRPr="00092486" w:rsidRDefault="00D34EAB" w:rsidP="00D34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D34EAB" w:rsidRPr="008B34A9" w14:paraId="4EB86C1C" w14:textId="77777777" w:rsidTr="00F04B77">
        <w:trPr>
          <w:trHeight w:val="1183"/>
        </w:trPr>
        <w:tc>
          <w:tcPr>
            <w:tcW w:w="4820" w:type="dxa"/>
          </w:tcPr>
          <w:p w14:paraId="1C62BB11" w14:textId="77777777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АРЕНДАТОР:</w:t>
            </w:r>
          </w:p>
          <w:p w14:paraId="684B5BE3" w14:textId="313C44BF" w:rsidR="00D34EAB" w:rsidRDefault="00D34EAB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sz w:val="20"/>
                <w:szCs w:val="20"/>
                <w:lang w:eastAsia="en-US"/>
              </w:rPr>
            </w:pPr>
          </w:p>
          <w:p w14:paraId="702615B2" w14:textId="77777777" w:rsidR="00F04B77" w:rsidRPr="008B34A9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sz w:val="20"/>
                <w:szCs w:val="20"/>
                <w:lang w:eastAsia="en-US"/>
              </w:rPr>
            </w:pPr>
          </w:p>
          <w:p w14:paraId="2E10FA0B" w14:textId="49E5F895" w:rsidR="00D34EAB" w:rsidRPr="008B34A9" w:rsidRDefault="00D34EAB" w:rsidP="00F04B77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 xml:space="preserve">_________________ / </w:t>
            </w:r>
            <w:r w:rsidR="00F04B77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____________________</w:t>
            </w: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 xml:space="preserve"> /</w:t>
            </w:r>
          </w:p>
          <w:p w14:paraId="5C554505" w14:textId="77777777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386" w:type="dxa"/>
          </w:tcPr>
          <w:p w14:paraId="4E45C687" w14:textId="77777777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АРЕНДОДАТЕЛЬ:</w:t>
            </w:r>
          </w:p>
          <w:p w14:paraId="65DE1098" w14:textId="2DF7A755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34A9">
              <w:rPr>
                <w:rFonts w:ascii="Times New Roman" w:hAnsi="Times New Roman"/>
                <w:bCs/>
                <w:sz w:val="20"/>
                <w:szCs w:val="20"/>
              </w:rPr>
              <w:t>Генеральный директор</w:t>
            </w:r>
          </w:p>
          <w:p w14:paraId="4CC8AC19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14:paraId="19972F20" w14:textId="40D1E7B3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________________</w:t>
            </w:r>
            <w:r w:rsidR="00F04B77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</w:t>
            </w: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___</w:t>
            </w:r>
            <w:r w:rsidRPr="008B34A9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В.Н. Задорожный</w:t>
            </w:r>
          </w:p>
          <w:p w14:paraId="57F78BBB" w14:textId="77777777" w:rsidR="00D34EAB" w:rsidRPr="008B34A9" w:rsidRDefault="00D34EAB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М.П. </w:t>
            </w:r>
          </w:p>
        </w:tc>
      </w:tr>
    </w:tbl>
    <w:p w14:paraId="14184C96" w14:textId="6A2B1587" w:rsidR="00D34EAB" w:rsidRDefault="00D34EAB" w:rsidP="00D34EAB"/>
    <w:p w14:paraId="11E5DC40" w14:textId="77777777" w:rsidR="00F04B77" w:rsidRDefault="00F04B77" w:rsidP="00D34EAB"/>
    <w:p w14:paraId="4F69FF9B" w14:textId="5845A403" w:rsidR="00CE3A00" w:rsidRPr="00F04B77" w:rsidRDefault="00CE3A00" w:rsidP="00F04B77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04B77">
        <w:rPr>
          <w:rFonts w:ascii="Times New Roman" w:eastAsia="TimesNewRomanPSMT" w:hAnsi="Times New Roman" w:cs="Times New Roman"/>
          <w:sz w:val="24"/>
          <w:szCs w:val="24"/>
        </w:rPr>
        <w:t>ФОРМУ СОГЛАСОВАЛИ</w:t>
      </w:r>
      <w:r w:rsidRPr="00F04B77">
        <w:rPr>
          <w:rFonts w:ascii="Times New Roman" w:eastAsia="TimesNewRomanPSMT" w:hAnsi="Times New Roman" w:cs="Times New Roman"/>
          <w:sz w:val="24"/>
          <w:szCs w:val="24"/>
          <w:lang w:val="en-US"/>
        </w:rPr>
        <w:t>:</w:t>
      </w:r>
    </w:p>
    <w:p w14:paraId="02B1DDB6" w14:textId="77777777" w:rsidR="00CE3A00" w:rsidRPr="00F04B77" w:rsidRDefault="00CE3A00" w:rsidP="00CE3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04B77" w:rsidRPr="00B02FDB" w14:paraId="6A43AB3F" w14:textId="77777777" w:rsidTr="00F04B77">
        <w:trPr>
          <w:trHeight w:val="1645"/>
        </w:trPr>
        <w:tc>
          <w:tcPr>
            <w:tcW w:w="4962" w:type="dxa"/>
          </w:tcPr>
          <w:p w14:paraId="6999971B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АРЕНДАТОР</w:t>
            </w:r>
            <w:r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446E55D" w14:textId="77777777" w:rsidR="00F04B77" w:rsidRPr="00EF28F2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  <w:p w14:paraId="6ED9F29B" w14:textId="77777777" w:rsidR="00F04B77" w:rsidRPr="001652CC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3A3D0BA3" w14:textId="77777777" w:rsidR="00F04B77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52F43246" w14:textId="77777777" w:rsidR="00F04B77" w:rsidRPr="001652CC" w:rsidRDefault="00F04B77" w:rsidP="00F04B77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_________________ /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________________</w:t>
            </w: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/</w:t>
            </w:r>
          </w:p>
          <w:p w14:paraId="7D397AE5" w14:textId="77777777" w:rsidR="00F04B77" w:rsidRPr="00B02FDB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244" w:type="dxa"/>
          </w:tcPr>
          <w:p w14:paraId="212CB0BC" w14:textId="77777777" w:rsidR="00F04B77" w:rsidRDefault="00F04B77" w:rsidP="00F04B7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84D46B" w14:textId="77777777" w:rsidR="00F04B77" w:rsidRPr="007E2574" w:rsidRDefault="00F04B77" w:rsidP="00F04B7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ФГБУК 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Музей-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заповедник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«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Архангельское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»</w:t>
            </w:r>
          </w:p>
          <w:p w14:paraId="64D5E895" w14:textId="77777777" w:rsidR="00F04B77" w:rsidRPr="00EF28F2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</w:t>
            </w:r>
          </w:p>
          <w:p w14:paraId="7D48828D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61C5670A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В.Н. Задорожный/</w:t>
            </w:r>
          </w:p>
          <w:p w14:paraId="6D0EC25F" w14:textId="77777777" w:rsidR="00F04B77" w:rsidRPr="00B02FDB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24B2B13A" w14:textId="77777777" w:rsidR="00222095" w:rsidRDefault="00222095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A0875D4" w14:textId="77777777" w:rsidR="00222095" w:rsidRDefault="00222095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AD7AA1D" w14:textId="77777777" w:rsidR="00222095" w:rsidRDefault="00222095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41B531B" w14:textId="5F9DFBF4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Приложение №</w:t>
      </w:r>
      <w:r w:rsidR="008B34A9">
        <w:rPr>
          <w:rFonts w:ascii="Times New Roman" w:eastAsia="TimesNewRomanPSMT" w:hAnsi="Times New Roman" w:cs="Times New Roman"/>
          <w:sz w:val="24"/>
          <w:szCs w:val="24"/>
        </w:rPr>
        <w:t xml:space="preserve"> 3</w:t>
      </w:r>
    </w:p>
    <w:p w14:paraId="774FE861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к Договору аренды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</w:p>
    <w:p w14:paraId="4F92CC92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«____» ________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14:paraId="2AB9B512" w14:textId="3B358F1A" w:rsidR="000D5614" w:rsidRPr="008B34A9" w:rsidRDefault="00092486" w:rsidP="008B3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noProof/>
          <w:color w:val="0070C0"/>
          <w:sz w:val="24"/>
          <w:szCs w:val="24"/>
        </w:rPr>
      </w:pPr>
      <w:r w:rsidRPr="008B34A9">
        <w:rPr>
          <w:rFonts w:ascii="Times New Roman" w:eastAsia="TimesNewRomanPSMT" w:hAnsi="Times New Roman" w:cs="Times New Roman"/>
          <w:b/>
          <w:noProof/>
          <w:color w:val="0070C0"/>
          <w:sz w:val="24"/>
          <w:szCs w:val="24"/>
        </w:rPr>
        <w:t>ФОРМА</w:t>
      </w:r>
    </w:p>
    <w:p w14:paraId="316448A9" w14:textId="77777777" w:rsidR="000D5614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73BCA">
        <w:rPr>
          <w:rFonts w:ascii="Times New Roman" w:eastAsia="TimesNewRomanPSMT" w:hAnsi="Times New Roman" w:cs="Times New Roman"/>
          <w:b/>
          <w:sz w:val="24"/>
          <w:szCs w:val="24"/>
        </w:rPr>
        <w:t xml:space="preserve">АКТ ПРИЕМА-ПЕРЕДАЧИ </w:t>
      </w:r>
      <w:r w:rsidR="00316654">
        <w:rPr>
          <w:rFonts w:ascii="Times New Roman" w:eastAsia="TimesNewRomanPSMT" w:hAnsi="Times New Roman" w:cs="Times New Roman"/>
          <w:b/>
          <w:sz w:val="24"/>
          <w:szCs w:val="24"/>
        </w:rPr>
        <w:t xml:space="preserve">(ВОЗВРАТА)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ИМУЩЕСТВА</w:t>
      </w:r>
    </w:p>
    <w:p w14:paraId="286416F7" w14:textId="77777777" w:rsidR="007A5685" w:rsidRDefault="007A5685" w:rsidP="007A5685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15C7E">
        <w:rPr>
          <w:rFonts w:ascii="Times New Roman" w:hAnsi="Times New Roman" w:cs="Times New Roman"/>
          <w:bCs/>
          <w:sz w:val="24"/>
          <w:szCs w:val="24"/>
        </w:rPr>
        <w:t>к договор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15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аренды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_________</w:t>
      </w:r>
      <w:r w:rsidRPr="002D184F">
        <w:rPr>
          <w:rFonts w:ascii="Times New Roman" w:eastAsia="TimesNewRomanPSMT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т </w:t>
      </w:r>
      <w:r>
        <w:rPr>
          <w:rFonts w:ascii="Times New Roman" w:eastAsia="TimesNewRomanPSMT" w:hAnsi="Times New Roman" w:cs="Times New Roman"/>
          <w:sz w:val="24"/>
          <w:szCs w:val="24"/>
        </w:rPr>
        <w:t>__.___.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</w:p>
    <w:p w14:paraId="2CC1C9DF" w14:textId="77777777" w:rsidR="000D5614" w:rsidRPr="001D6706" w:rsidRDefault="000D5614" w:rsidP="000D561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Московская область,                        </w:t>
      </w:r>
    </w:p>
    <w:p w14:paraId="216A4163" w14:textId="77777777" w:rsidR="000D5614" w:rsidRPr="001D6706" w:rsidRDefault="000D5614" w:rsidP="000D561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г. о. Красногорск, </w:t>
      </w:r>
    </w:p>
    <w:p w14:paraId="045B307C" w14:textId="426726BE" w:rsidR="000D5614" w:rsidRPr="001D6706" w:rsidRDefault="000D5614" w:rsidP="000D561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 пос. Архангельское                                    </w:t>
      </w:r>
      <w:r w:rsidR="001D6706">
        <w:rPr>
          <w:rFonts w:ascii="Times New Roman" w:eastAsia="TimesNewRomanPSMT" w:hAnsi="Times New Roman" w:cs="Times New Roman"/>
          <w:sz w:val="20"/>
          <w:szCs w:val="20"/>
        </w:rPr>
        <w:t xml:space="preserve">              </w:t>
      </w: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                                                            </w:t>
      </w:r>
      <w:r w:rsidR="00E51601">
        <w:rPr>
          <w:rFonts w:ascii="Times New Roman" w:eastAsia="TimesNewRomanPSMT" w:hAnsi="Times New Roman" w:cs="Times New Roman"/>
          <w:sz w:val="20"/>
          <w:szCs w:val="20"/>
        </w:rPr>
        <w:t>«</w:t>
      </w:r>
      <w:r w:rsidR="00124AE6" w:rsidRPr="001D6706">
        <w:rPr>
          <w:rFonts w:ascii="Times New Roman" w:eastAsia="TimesNewRomanPSMT" w:hAnsi="Times New Roman" w:cs="Times New Roman"/>
          <w:sz w:val="20"/>
          <w:szCs w:val="20"/>
        </w:rPr>
        <w:t>_____</w:t>
      </w:r>
      <w:r w:rsidR="00E51601">
        <w:rPr>
          <w:rFonts w:ascii="Times New Roman" w:eastAsia="TimesNewRomanPSMT" w:hAnsi="Times New Roman" w:cs="Times New Roman"/>
          <w:sz w:val="20"/>
          <w:szCs w:val="20"/>
        </w:rPr>
        <w:t>»</w:t>
      </w: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7A5685">
        <w:rPr>
          <w:rFonts w:ascii="Times New Roman" w:eastAsia="TimesNewRomanPSMT" w:hAnsi="Times New Roman" w:cs="Times New Roman"/>
          <w:sz w:val="20"/>
          <w:szCs w:val="20"/>
        </w:rPr>
        <w:t>_____</w:t>
      </w:r>
      <w:r w:rsidRPr="001D6706">
        <w:rPr>
          <w:rFonts w:ascii="Times New Roman" w:eastAsia="TimesNewRomanPSMT" w:hAnsi="Times New Roman" w:cs="Times New Roman"/>
          <w:sz w:val="20"/>
          <w:szCs w:val="20"/>
        </w:rPr>
        <w:t>________</w:t>
      </w:r>
      <w:r w:rsidR="00124AE6" w:rsidRPr="001D6706">
        <w:rPr>
          <w:rFonts w:ascii="Times New Roman" w:eastAsia="TimesNewRomanPSMT" w:hAnsi="Times New Roman" w:cs="Times New Roman"/>
          <w:sz w:val="20"/>
          <w:szCs w:val="20"/>
        </w:rPr>
        <w:t>_</w:t>
      </w:r>
      <w:r w:rsidRPr="001D6706">
        <w:rPr>
          <w:rFonts w:ascii="Times New Roman" w:eastAsia="TimesNewRomanPSMT" w:hAnsi="Times New Roman" w:cs="Times New Roman"/>
          <w:sz w:val="20"/>
          <w:szCs w:val="20"/>
        </w:rPr>
        <w:t>202</w:t>
      </w:r>
      <w:r w:rsidR="001D6706">
        <w:rPr>
          <w:rFonts w:ascii="Times New Roman" w:eastAsia="TimesNewRomanPSMT" w:hAnsi="Times New Roman" w:cs="Times New Roman"/>
          <w:sz w:val="20"/>
          <w:szCs w:val="20"/>
        </w:rPr>
        <w:t>__</w:t>
      </w:r>
      <w:r w:rsidRPr="001D6706">
        <w:rPr>
          <w:rFonts w:ascii="Times New Roman" w:eastAsia="TimesNewRomanPSMT" w:hAnsi="Times New Roman" w:cs="Times New Roman"/>
          <w:sz w:val="20"/>
          <w:szCs w:val="20"/>
        </w:rPr>
        <w:t xml:space="preserve"> г.</w:t>
      </w:r>
    </w:p>
    <w:p w14:paraId="395FBD65" w14:textId="77777777" w:rsidR="000D5614" w:rsidRPr="001D6706" w:rsidRDefault="000D5614" w:rsidP="000D5614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28F195F2" w14:textId="77777777" w:rsidR="000D5614" w:rsidRPr="00882210" w:rsidRDefault="000D5614" w:rsidP="000D5614">
      <w:pPr>
        <w:autoSpaceDE w:val="0"/>
        <w:autoSpaceDN w:val="0"/>
        <w:adjustRightInd w:val="0"/>
        <w:spacing w:after="0" w:line="300" w:lineRule="exact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82210">
        <w:rPr>
          <w:rFonts w:ascii="Times New Roman" w:eastAsia="TimesNewRomanPSMT" w:hAnsi="Times New Roman" w:cs="Times New Roman"/>
          <w:sz w:val="24"/>
          <w:szCs w:val="24"/>
        </w:rPr>
        <w:t>Мы нижеподписавшиеся,</w:t>
      </w:r>
    </w:p>
    <w:p w14:paraId="57123EFA" w14:textId="177E987F" w:rsidR="000D5614" w:rsidRPr="00832863" w:rsidRDefault="000B041E" w:rsidP="000D561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</w:t>
      </w:r>
      <w:r w:rsidR="004B5AC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4B5ACF" w:rsidRPr="00832863">
        <w:rPr>
          <w:rFonts w:ascii="Times New Roman" w:eastAsia="TimesNewRomanPSMT" w:hAnsi="Times New Roman" w:cs="Times New Roman"/>
          <w:sz w:val="24"/>
          <w:szCs w:val="24"/>
        </w:rPr>
        <w:t xml:space="preserve">именуемое в дальнейшем </w:t>
      </w:r>
      <w:r w:rsidR="004B5ACF">
        <w:rPr>
          <w:rFonts w:ascii="Times New Roman" w:hAnsi="Times New Roman" w:cs="Times New Roman"/>
          <w:b/>
          <w:bCs/>
          <w:sz w:val="24"/>
          <w:szCs w:val="24"/>
        </w:rPr>
        <w:t>«Арендатор»</w:t>
      </w:r>
      <w:r w:rsidR="004B5ACF" w:rsidRPr="008328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2CC0" w:rsidRPr="00832863">
        <w:rPr>
          <w:rFonts w:ascii="Times New Roman" w:eastAsia="TimesNewRomanPSMT" w:hAnsi="Times New Roman" w:cs="Times New Roman"/>
          <w:sz w:val="24"/>
          <w:szCs w:val="24"/>
        </w:rPr>
        <w:t>с одной стороны</w:t>
      </w:r>
      <w:r w:rsidR="000D5614" w:rsidRPr="00832863">
        <w:rPr>
          <w:rFonts w:ascii="Times New Roman" w:eastAsia="TimesNewRomanPSMT" w:hAnsi="Times New Roman" w:cs="Times New Roman"/>
          <w:sz w:val="24"/>
          <w:szCs w:val="24"/>
        </w:rPr>
        <w:t>, и</w:t>
      </w:r>
    </w:p>
    <w:p w14:paraId="7206E365" w14:textId="34039B03" w:rsidR="000D5614" w:rsidRDefault="000D5614" w:rsidP="000D5614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Федеральное государственное бюджетное учреждение культуры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Государственный 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 xml:space="preserve">ФГБУК 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Музей-</w:t>
      </w:r>
      <w:r w:rsidR="00E03CF4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E51601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>)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>, именуем</w:t>
      </w:r>
      <w:r>
        <w:rPr>
          <w:rFonts w:ascii="Times New Roman" w:eastAsia="TimesNewRomanPSMT" w:hAnsi="Times New Roman" w:cs="Times New Roman"/>
          <w:sz w:val="24"/>
          <w:szCs w:val="24"/>
        </w:rPr>
        <w:t>ое</w:t>
      </w:r>
      <w:r w:rsidRPr="0083286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 xml:space="preserve">в дальнейшем 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46CEB">
        <w:rPr>
          <w:rFonts w:ascii="Times New Roman" w:hAnsi="Times New Roman" w:cs="Times New Roman"/>
          <w:b/>
          <w:bCs/>
          <w:sz w:val="24"/>
          <w:szCs w:val="24"/>
        </w:rPr>
        <w:t>Арендодатель, Музей</w:t>
      </w:r>
      <w:r w:rsidR="00E5160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32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лице директора Задорожного Вадима Николаевича, действующего на основании Устава, с другой Стороны, 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 xml:space="preserve">совместно именуемые 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832863">
        <w:rPr>
          <w:rFonts w:ascii="Times New Roman" w:eastAsia="TimesNewRomanPSMT" w:hAnsi="Times New Roman" w:cs="Times New Roman"/>
          <w:sz w:val="24"/>
          <w:szCs w:val="24"/>
        </w:rPr>
        <w:t>Стороны</w:t>
      </w:r>
      <w:r w:rsidR="00E51601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во исполнение Договора аренды № </w:t>
      </w:r>
      <w:r w:rsidR="009D04B3">
        <w:rPr>
          <w:rFonts w:ascii="Times New Roman" w:eastAsia="TimesNewRomanPSMT" w:hAnsi="Times New Roman" w:cs="Times New Roman"/>
          <w:sz w:val="24"/>
          <w:szCs w:val="24"/>
        </w:rPr>
        <w:t>____</w:t>
      </w:r>
      <w:r w:rsidR="004B5ACF" w:rsidRPr="002D184F">
        <w:rPr>
          <w:rFonts w:ascii="Times New Roman" w:eastAsia="TimesNewRomanPSMT" w:hAnsi="Times New Roman" w:cs="Times New Roman"/>
          <w:sz w:val="24"/>
          <w:szCs w:val="24"/>
        </w:rPr>
        <w:t>/2024</w:t>
      </w:r>
      <w:r w:rsidR="004B5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AE6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9D04B3">
        <w:rPr>
          <w:rFonts w:ascii="Times New Roman" w:eastAsia="TimesNewRomanPSMT" w:hAnsi="Times New Roman" w:cs="Times New Roman"/>
          <w:sz w:val="24"/>
          <w:szCs w:val="24"/>
        </w:rPr>
        <w:t>__.___.</w:t>
      </w:r>
      <w:r w:rsidR="009D04B3"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 w:rsidR="009D04B3">
        <w:rPr>
          <w:rFonts w:ascii="Times New Roman" w:eastAsia="TimesNewRomanPSMT" w:hAnsi="Times New Roman" w:cs="Times New Roman"/>
          <w:sz w:val="24"/>
          <w:szCs w:val="24"/>
        </w:rPr>
        <w:t xml:space="preserve">4 </w:t>
      </w:r>
      <w:r>
        <w:rPr>
          <w:rFonts w:ascii="Times New Roman" w:eastAsia="TimesNewRomanPSMT" w:hAnsi="Times New Roman" w:cs="Times New Roman"/>
          <w:sz w:val="24"/>
          <w:szCs w:val="24"/>
        </w:rPr>
        <w:t>(далее – Договор),</w:t>
      </w:r>
      <w:r w:rsidRPr="00053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составили настоящий акт</w:t>
      </w:r>
      <w:r w:rsidR="00124AE6">
        <w:rPr>
          <w:rFonts w:ascii="Times New Roman" w:eastAsia="TimesNewRomanPSMT" w:hAnsi="Times New Roman" w:cs="Times New Roman"/>
          <w:sz w:val="24"/>
          <w:szCs w:val="24"/>
        </w:rPr>
        <w:t xml:space="preserve"> (далее – акт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) о нижеследующем:</w:t>
      </w:r>
    </w:p>
    <w:p w14:paraId="0D4E8D16" w14:textId="77777777" w:rsidR="000D5614" w:rsidRDefault="000D5614" w:rsidP="000D5614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9872DFB" w14:textId="11629D09" w:rsidR="000D5614" w:rsidRPr="009D04B3" w:rsidRDefault="000D5614" w:rsidP="009D04B3">
      <w:pPr>
        <w:widowControl w:val="0"/>
        <w:numPr>
          <w:ilvl w:val="0"/>
          <w:numId w:val="37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D04B3">
        <w:rPr>
          <w:rFonts w:ascii="Times New Roman" w:eastAsia="TimesNewRomanPSMT" w:hAnsi="Times New Roman" w:cs="Times New Roman"/>
          <w:sz w:val="24"/>
          <w:szCs w:val="24"/>
        </w:rPr>
        <w:t xml:space="preserve">В связи с истечением срока аренды Имущества, предусмотренного Договором, Арендатор передал (возвратил), а Арендодатель принял </w:t>
      </w:r>
      <w:r w:rsidR="001D55CE" w:rsidRPr="001D5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движимое имущество в составе 198 ед. </w:t>
      </w:r>
      <w:r w:rsidRPr="009D04B3">
        <w:rPr>
          <w:rFonts w:ascii="Times New Roman" w:eastAsia="TimesNewRomanPSMT" w:hAnsi="Times New Roman" w:cs="Times New Roman"/>
          <w:sz w:val="24"/>
          <w:szCs w:val="24"/>
        </w:rPr>
        <w:t>(далее - Имущество), согласно Спецификации имущества (Приложение № 1 к Договору).</w:t>
      </w:r>
    </w:p>
    <w:p w14:paraId="71FBB75E" w14:textId="77777777" w:rsidR="000D5614" w:rsidRDefault="000D5614" w:rsidP="009D04B3">
      <w:pPr>
        <w:widowControl w:val="0"/>
        <w:numPr>
          <w:ilvl w:val="0"/>
          <w:numId w:val="37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Имущество возвращено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Арендодателю </w:t>
      </w:r>
      <w:r w:rsidR="00316654">
        <w:rPr>
          <w:rFonts w:ascii="Times New Roman" w:eastAsia="TimesNewRomanPSMT" w:hAnsi="Times New Roman" w:cs="Times New Roman"/>
          <w:sz w:val="24"/>
          <w:szCs w:val="24"/>
        </w:rPr>
        <w:t>______________________ (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>
        <w:rPr>
          <w:rFonts w:ascii="Times New Roman" w:eastAsia="TimesNewRomanPSMT" w:hAnsi="Times New Roman" w:cs="Times New Roman"/>
          <w:sz w:val="24"/>
          <w:szCs w:val="24"/>
        </w:rPr>
        <w:t>полном объеме</w:t>
      </w:r>
      <w:r w:rsidR="00316654" w:rsidRPr="00316654">
        <w:rPr>
          <w:rFonts w:ascii="Times New Roman" w:eastAsia="TimesNewRomanPSMT" w:hAnsi="Times New Roman" w:cs="Times New Roman"/>
          <w:sz w:val="24"/>
          <w:szCs w:val="24"/>
        </w:rPr>
        <w:t xml:space="preserve">/ </w:t>
      </w:r>
      <w:r w:rsidR="00316654">
        <w:rPr>
          <w:rFonts w:ascii="Times New Roman" w:eastAsia="TimesNewRomanPSMT" w:hAnsi="Times New Roman" w:cs="Times New Roman"/>
          <w:sz w:val="24"/>
          <w:szCs w:val="24"/>
        </w:rPr>
        <w:t>не в полном объеме) в состоянии ______________________ (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надлежащем состоянии, </w:t>
      </w:r>
      <w:r w:rsidR="00316654">
        <w:rPr>
          <w:rFonts w:ascii="Times New Roman" w:eastAsia="TimesNewRomanPSMT" w:hAnsi="Times New Roman" w:cs="Times New Roman"/>
          <w:sz w:val="24"/>
          <w:szCs w:val="24"/>
        </w:rPr>
        <w:t>с учетом нормального износа</w:t>
      </w:r>
      <w:r w:rsidR="00316654" w:rsidRPr="00316654">
        <w:rPr>
          <w:rFonts w:ascii="Times New Roman" w:eastAsia="TimesNewRomanPSMT" w:hAnsi="Times New Roman" w:cs="Times New Roman"/>
          <w:sz w:val="24"/>
          <w:szCs w:val="24"/>
        </w:rPr>
        <w:t xml:space="preserve">/ </w:t>
      </w:r>
      <w:r w:rsidR="00316654">
        <w:rPr>
          <w:rFonts w:ascii="Times New Roman" w:eastAsia="TimesNewRomanPSMT" w:hAnsi="Times New Roman" w:cs="Times New Roman"/>
          <w:sz w:val="24"/>
          <w:szCs w:val="24"/>
        </w:rPr>
        <w:t>в ненадлежащем состоянии).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60B69266" w14:textId="77777777" w:rsidR="000D5614" w:rsidRDefault="000D5614" w:rsidP="009D04B3">
      <w:pPr>
        <w:widowControl w:val="0"/>
        <w:numPr>
          <w:ilvl w:val="0"/>
          <w:numId w:val="37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Арендодателем не имеет каких-либо претензий к Арендатору в связи с возвратом арендованного Имущества.</w:t>
      </w:r>
    </w:p>
    <w:p w14:paraId="571B39A1" w14:textId="77777777" w:rsidR="000D5614" w:rsidRPr="000535E9" w:rsidRDefault="000D5614" w:rsidP="009D04B3">
      <w:pPr>
        <w:widowControl w:val="0"/>
        <w:numPr>
          <w:ilvl w:val="0"/>
          <w:numId w:val="37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320" w:lineRule="exact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Настоящий акт составлен в 2 (Двух) экземплярах,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имеющих равную юридическую силу, 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 xml:space="preserve">по одному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экземпляру </w:t>
      </w:r>
      <w:r w:rsidRPr="000535E9">
        <w:rPr>
          <w:rFonts w:ascii="Times New Roman" w:eastAsia="TimesNewRomanPSMT" w:hAnsi="Times New Roman" w:cs="Times New Roman"/>
          <w:sz w:val="24"/>
          <w:szCs w:val="24"/>
        </w:rPr>
        <w:t>для Арендодателя и Арендатора.</w:t>
      </w:r>
    </w:p>
    <w:p w14:paraId="45B3D564" w14:textId="77777777" w:rsidR="00F04B77" w:rsidRPr="00F04B77" w:rsidRDefault="00F04B77" w:rsidP="00F04B77">
      <w:pPr>
        <w:pStyle w:val="a4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F04B77" w:rsidRPr="008B34A9" w14:paraId="7D76B59A" w14:textId="77777777" w:rsidTr="00F04B77">
        <w:trPr>
          <w:trHeight w:val="1183"/>
        </w:trPr>
        <w:tc>
          <w:tcPr>
            <w:tcW w:w="4820" w:type="dxa"/>
          </w:tcPr>
          <w:p w14:paraId="1F0E3A17" w14:textId="1FE50684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АРЕНДАТОР:</w:t>
            </w:r>
          </w:p>
          <w:p w14:paraId="3037B0B3" w14:textId="1C4AD0D6" w:rsidR="00F04B77" w:rsidRP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F04B77">
              <w:rPr>
                <w:rFonts w:ascii="Times New Roman" w:hAnsi="Times New Roman"/>
                <w:bCs/>
                <w:sz w:val="20"/>
                <w:szCs w:val="20"/>
              </w:rPr>
              <w:t>дал</w:t>
            </w:r>
          </w:p>
          <w:p w14:paraId="7FD7593F" w14:textId="77777777" w:rsidR="00F04B77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sz w:val="20"/>
                <w:szCs w:val="20"/>
                <w:lang w:eastAsia="en-US"/>
              </w:rPr>
            </w:pPr>
          </w:p>
          <w:p w14:paraId="0387BE60" w14:textId="77777777" w:rsidR="00F04B77" w:rsidRPr="008B34A9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sz w:val="20"/>
                <w:szCs w:val="20"/>
                <w:lang w:eastAsia="en-US"/>
              </w:rPr>
            </w:pPr>
          </w:p>
          <w:p w14:paraId="099F1F5A" w14:textId="77777777" w:rsidR="00F04B77" w:rsidRPr="008B34A9" w:rsidRDefault="00F04B77" w:rsidP="00F04B77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 xml:space="preserve">_________________ / </w:t>
            </w:r>
            <w:r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____________________</w:t>
            </w: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 xml:space="preserve"> /</w:t>
            </w:r>
          </w:p>
          <w:p w14:paraId="38827532" w14:textId="77777777" w:rsidR="00F04B77" w:rsidRPr="008B34A9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386" w:type="dxa"/>
          </w:tcPr>
          <w:p w14:paraId="7FD6CD29" w14:textId="77777777" w:rsidR="00F04B77" w:rsidRPr="008B34A9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АРЕНДОДАТЕЛЬ:</w:t>
            </w:r>
          </w:p>
          <w:p w14:paraId="4D495E49" w14:textId="313B8CAB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Принял</w:t>
            </w:r>
          </w:p>
          <w:p w14:paraId="6E89A177" w14:textId="1CBE582C" w:rsidR="00F04B77" w:rsidRPr="008B34A9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B34A9">
              <w:rPr>
                <w:rFonts w:ascii="Times New Roman" w:hAnsi="Times New Roman"/>
                <w:bCs/>
                <w:sz w:val="20"/>
                <w:szCs w:val="20"/>
              </w:rPr>
              <w:t>Генеральный директор</w:t>
            </w:r>
          </w:p>
          <w:p w14:paraId="310450EF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14:paraId="0DA1C0A9" w14:textId="77777777" w:rsidR="00F04B77" w:rsidRPr="008B34A9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_______</w:t>
            </w: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___</w:t>
            </w:r>
            <w:r w:rsidRPr="008B34A9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>В.Н. Задорожный</w:t>
            </w:r>
          </w:p>
          <w:p w14:paraId="1168D316" w14:textId="77777777" w:rsidR="00F04B77" w:rsidRPr="008B34A9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8B34A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М.П. </w:t>
            </w:r>
          </w:p>
        </w:tc>
      </w:tr>
    </w:tbl>
    <w:p w14:paraId="4E21C124" w14:textId="4D8E85E0" w:rsidR="00F04B77" w:rsidRDefault="00F04B77" w:rsidP="00F04B77">
      <w:pPr>
        <w:pStyle w:val="a4"/>
        <w:ind w:left="1146"/>
      </w:pPr>
    </w:p>
    <w:p w14:paraId="6FB2CD38" w14:textId="77777777" w:rsidR="00F04B77" w:rsidRDefault="00F04B77" w:rsidP="00F04B77">
      <w:pPr>
        <w:pStyle w:val="a4"/>
        <w:ind w:left="1146"/>
      </w:pPr>
    </w:p>
    <w:p w14:paraId="7FFB6701" w14:textId="77777777" w:rsidR="00F04B77" w:rsidRPr="00F04B77" w:rsidRDefault="00F04B77" w:rsidP="00F04B7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04B77">
        <w:rPr>
          <w:rFonts w:ascii="Times New Roman" w:eastAsia="TimesNewRomanPSMT" w:hAnsi="Times New Roman" w:cs="Times New Roman"/>
          <w:sz w:val="24"/>
          <w:szCs w:val="24"/>
        </w:rPr>
        <w:t>ФОРМУ СОГЛАСОВАЛИ</w:t>
      </w:r>
      <w:r w:rsidRPr="00F04B77">
        <w:rPr>
          <w:rFonts w:ascii="Times New Roman" w:eastAsia="TimesNewRomanPSMT" w:hAnsi="Times New Roman" w:cs="Times New Roman"/>
          <w:sz w:val="24"/>
          <w:szCs w:val="24"/>
          <w:lang w:val="en-US"/>
        </w:rPr>
        <w:t>:</w:t>
      </w:r>
    </w:p>
    <w:p w14:paraId="6AAB84E7" w14:textId="77777777" w:rsidR="00F04B77" w:rsidRPr="00F04B77" w:rsidRDefault="00F04B77" w:rsidP="00F04B77">
      <w:pPr>
        <w:pStyle w:val="a4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04B77" w:rsidRPr="00B02FDB" w14:paraId="0C5AFE6F" w14:textId="77777777" w:rsidTr="00F04B77">
        <w:trPr>
          <w:trHeight w:val="1645"/>
        </w:trPr>
        <w:tc>
          <w:tcPr>
            <w:tcW w:w="4962" w:type="dxa"/>
          </w:tcPr>
          <w:p w14:paraId="51166F5A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АРЕНДАТОР</w:t>
            </w:r>
            <w:r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BABCF0" w14:textId="77777777" w:rsidR="00F04B77" w:rsidRPr="00EF28F2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  <w:p w14:paraId="6AEF3CF2" w14:textId="77777777" w:rsidR="00F04B77" w:rsidRPr="001652CC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7701F01E" w14:textId="77777777" w:rsidR="00F04B77" w:rsidRDefault="00F04B77" w:rsidP="00F04B77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bCs/>
                <w:lang w:eastAsia="en-US"/>
              </w:rPr>
            </w:pPr>
          </w:p>
          <w:p w14:paraId="2065B7CB" w14:textId="77777777" w:rsidR="00F04B77" w:rsidRPr="001652CC" w:rsidRDefault="00F04B77" w:rsidP="00F04B77">
            <w:pPr>
              <w:spacing w:after="0" w:line="240" w:lineRule="auto"/>
              <w:ind w:hanging="2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_________________ /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________________</w:t>
            </w: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/</w:t>
            </w:r>
          </w:p>
          <w:p w14:paraId="7948BB30" w14:textId="77777777" w:rsidR="00F04B77" w:rsidRPr="00B02FDB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652C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244" w:type="dxa"/>
          </w:tcPr>
          <w:p w14:paraId="76421579" w14:textId="77777777" w:rsidR="00F04B77" w:rsidRDefault="00F04B77" w:rsidP="00F04B77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Pr="00B02FD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03EB8AB" w14:textId="77777777" w:rsidR="00F04B77" w:rsidRPr="007E2574" w:rsidRDefault="00F04B77" w:rsidP="00F04B7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ФГБУК 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Музей-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заповедник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«</w:t>
            </w:r>
            <w:r w:rsidRPr="007E257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Архангельское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»</w:t>
            </w:r>
          </w:p>
          <w:p w14:paraId="613F5FBF" w14:textId="77777777" w:rsidR="00F04B77" w:rsidRPr="00EF28F2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</w:t>
            </w:r>
          </w:p>
          <w:p w14:paraId="5749043E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734A0E8" w14:textId="77777777" w:rsidR="00F04B77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В.Н. Задорожный/</w:t>
            </w:r>
          </w:p>
          <w:p w14:paraId="290DAAB7" w14:textId="77777777" w:rsidR="00F04B77" w:rsidRPr="00B02FDB" w:rsidRDefault="00F04B77" w:rsidP="00F04B7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60EA2F71" w14:textId="77777777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8D8DC3C" w14:textId="77777777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4F690BC" w14:textId="77777777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C923D50" w14:textId="77777777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DF7FC28" w14:textId="37BFB9C9" w:rsidR="0075299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42BD339" w14:textId="22AF10DE" w:rsidR="004E72D0" w:rsidRPr="009A228A" w:rsidRDefault="0075299A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П</w:t>
      </w:r>
      <w:r w:rsidR="004E72D0" w:rsidRPr="009A228A">
        <w:rPr>
          <w:rFonts w:ascii="Times New Roman" w:eastAsia="TimesNewRomanPSMT" w:hAnsi="Times New Roman" w:cs="Times New Roman"/>
          <w:sz w:val="24"/>
          <w:szCs w:val="24"/>
        </w:rPr>
        <w:t>риложение №</w:t>
      </w:r>
      <w:r w:rsidR="008B34A9">
        <w:rPr>
          <w:rFonts w:ascii="Times New Roman" w:eastAsia="TimesNewRomanPSMT" w:hAnsi="Times New Roman" w:cs="Times New Roman"/>
          <w:sz w:val="24"/>
          <w:szCs w:val="24"/>
        </w:rPr>
        <w:t xml:space="preserve"> 4</w:t>
      </w:r>
    </w:p>
    <w:p w14:paraId="6052F7FD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к Договору аренды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</w:p>
    <w:p w14:paraId="640C4F88" w14:textId="1A4C02E8" w:rsidR="00222908" w:rsidRDefault="004E72D0" w:rsidP="008B34A9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«____» ________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14:paraId="53EDE4A8" w14:textId="02DB1CC8" w:rsidR="00322E03" w:rsidRDefault="00222908" w:rsidP="008B34A9">
      <w:pPr>
        <w:tabs>
          <w:tab w:val="left" w:pos="80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98E781" w14:textId="751B1299" w:rsidR="008B34A9" w:rsidRPr="0075299A" w:rsidRDefault="0075299A" w:rsidP="008B34A9">
      <w:pPr>
        <w:tabs>
          <w:tab w:val="left" w:pos="80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99A">
        <w:rPr>
          <w:rFonts w:ascii="Times New Roman" w:hAnsi="Times New Roman" w:cs="Times New Roman"/>
          <w:b/>
          <w:sz w:val="24"/>
          <w:szCs w:val="24"/>
        </w:rPr>
        <w:t>Письмо о</w:t>
      </w:r>
      <w:r w:rsidR="008B34A9" w:rsidRPr="0075299A">
        <w:rPr>
          <w:rFonts w:ascii="Times New Roman" w:hAnsi="Times New Roman" w:cs="Times New Roman"/>
          <w:b/>
          <w:sz w:val="24"/>
          <w:szCs w:val="24"/>
        </w:rPr>
        <w:t xml:space="preserve">бращение </w:t>
      </w:r>
    </w:p>
    <w:p w14:paraId="56104DD9" w14:textId="5A8B2F0D" w:rsidR="00173190" w:rsidRPr="0075299A" w:rsidRDefault="008B34A9" w:rsidP="008B34A9">
      <w:pPr>
        <w:tabs>
          <w:tab w:val="left" w:pos="80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99A">
        <w:rPr>
          <w:rFonts w:ascii="Times New Roman" w:hAnsi="Times New Roman" w:cs="Times New Roman"/>
          <w:b/>
          <w:sz w:val="24"/>
          <w:szCs w:val="24"/>
        </w:rPr>
        <w:t>ФГБУК Музей-заповедник «Архангельское» в Минкультуры России</w:t>
      </w:r>
    </w:p>
    <w:p w14:paraId="5D1FBFCE" w14:textId="778162AE" w:rsidR="00173190" w:rsidRPr="0075299A" w:rsidRDefault="00173190" w:rsidP="00222908">
      <w:pPr>
        <w:tabs>
          <w:tab w:val="left" w:pos="8014"/>
        </w:tabs>
        <w:rPr>
          <w:rFonts w:ascii="Times New Roman" w:hAnsi="Times New Roman" w:cs="Times New Roman"/>
          <w:b/>
          <w:sz w:val="24"/>
          <w:szCs w:val="24"/>
        </w:rPr>
      </w:pPr>
    </w:p>
    <w:p w14:paraId="2D0CF654" w14:textId="3FFCD94A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4322CCA" w14:textId="4E2B1B06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2935E8B" w14:textId="5894541A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6F29CB7" w14:textId="07BCCFDB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17ECB37" w14:textId="485FE929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280B6D8" w14:textId="1FA1DF39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FFD441B" w14:textId="2EB75F44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BCE6D19" w14:textId="628C331A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7916262" w14:textId="0704A66F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8719869" w14:textId="50EC9B71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0140C5A" w14:textId="7D8778F3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5137EDF3" w14:textId="2A94B31C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5A81004" w14:textId="76B3ECD3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F915E73" w14:textId="0C8D44A3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28EE627" w14:textId="495AF236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10ADE01" w14:textId="06454159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9E8AAC8" w14:textId="2E416A42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E9631A8" w14:textId="477B95FD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B35D576" w14:textId="1588548D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A2052EE" w14:textId="7D2F68F8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EDAE8DC" w14:textId="4E09257C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FEFD89E" w14:textId="4DF41896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86016D3" w14:textId="73A76F03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95AA8C4" w14:textId="6E848CEF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E1FA1A3" w14:textId="25B7BFAE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5413C92" w14:textId="04337F24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6A13F60" w14:textId="14184FB8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3B6F774" w14:textId="78E825AF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CFA9B43" w14:textId="07D10F63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A4810AB" w14:textId="4E6D088E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7EE0395" w14:textId="0218E659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049A5BF" w14:textId="5D9A1119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7A8ED13B" w14:textId="475F800F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5C0A979" w14:textId="748AE7C1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FE9D080" w14:textId="36112F24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C4A3D29" w14:textId="6F269F2F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37B5C297" w14:textId="46896261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F900B8A" w14:textId="77777777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434E994" w14:textId="6A74FC0C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4F638B8" w14:textId="2273CCE7" w:rsidR="004C1FC7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F8876E9" w14:textId="77777777" w:rsidR="004C1FC7" w:rsidRPr="009A228A" w:rsidRDefault="004C1FC7" w:rsidP="004C1FC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22CE0751" w14:textId="0E7D0A71" w:rsidR="004C1FC7" w:rsidRDefault="004C1FC7" w:rsidP="008212C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6E064D97" w14:textId="77777777" w:rsidR="00A071C8" w:rsidRDefault="00A071C8" w:rsidP="008212C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D66CE61" w14:textId="77777777" w:rsidR="0075299A" w:rsidRDefault="0075299A" w:rsidP="008212C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81052D1" w14:textId="77777777" w:rsidR="004C1FC7" w:rsidRDefault="004C1FC7" w:rsidP="008212C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436D1968" w14:textId="5175E022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№</w:t>
      </w:r>
      <w:r w:rsidR="008B34A9">
        <w:rPr>
          <w:rFonts w:ascii="Times New Roman" w:eastAsia="TimesNewRomanPSMT" w:hAnsi="Times New Roman" w:cs="Times New Roman"/>
          <w:sz w:val="24"/>
          <w:szCs w:val="24"/>
        </w:rPr>
        <w:t xml:space="preserve"> 5</w:t>
      </w:r>
    </w:p>
    <w:p w14:paraId="4B747928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>к Договору аренды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</w:p>
    <w:p w14:paraId="4E58CD38" w14:textId="77777777" w:rsidR="004E72D0" w:rsidRPr="009A228A" w:rsidRDefault="004E72D0" w:rsidP="004E72D0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«____» ________ 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9A228A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14:paraId="702B3832" w14:textId="16AF7422" w:rsidR="008212C2" w:rsidRPr="009A228A" w:rsidRDefault="008212C2" w:rsidP="008212C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1767A826" w14:textId="77777777" w:rsidR="008212C2" w:rsidRDefault="008212C2" w:rsidP="008212C2">
      <w:pPr>
        <w:tabs>
          <w:tab w:val="left" w:pos="3249"/>
        </w:tabs>
        <w:rPr>
          <w:rFonts w:ascii="Times New Roman" w:hAnsi="Times New Roman" w:cs="Times New Roman"/>
          <w:sz w:val="24"/>
          <w:szCs w:val="24"/>
        </w:rPr>
      </w:pPr>
    </w:p>
    <w:p w14:paraId="2E1B351E" w14:textId="6AF847FE" w:rsidR="008212C2" w:rsidRPr="004C1FC7" w:rsidRDefault="008212C2" w:rsidP="008212C2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C7">
        <w:rPr>
          <w:rFonts w:ascii="Times New Roman" w:hAnsi="Times New Roman" w:cs="Times New Roman"/>
          <w:b/>
          <w:sz w:val="24"/>
          <w:szCs w:val="24"/>
        </w:rPr>
        <w:t>Согласие Минкультуры России на передачу Имущества в аренду</w:t>
      </w:r>
    </w:p>
    <w:p w14:paraId="33418FFB" w14:textId="40A49900" w:rsidR="005E30A7" w:rsidRDefault="005E30A7" w:rsidP="008212C2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C4949" w14:textId="365E262F" w:rsidR="005E30A7" w:rsidRDefault="005E30A7" w:rsidP="008212C2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1A27A" w14:textId="54D0F126" w:rsidR="005E30A7" w:rsidRDefault="005E30A7" w:rsidP="008212C2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F4730" w14:textId="21DDA4C1" w:rsidR="005E30A7" w:rsidRPr="008212C2" w:rsidRDefault="005E30A7" w:rsidP="008212C2">
      <w:pPr>
        <w:tabs>
          <w:tab w:val="left" w:pos="32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30A7" w:rsidRPr="008212C2" w:rsidSect="00A85D7C">
      <w:footerReference w:type="default" r:id="rId13"/>
      <w:pgSz w:w="11906" w:h="16838"/>
      <w:pgMar w:top="426" w:right="566" w:bottom="567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38935" w14:textId="77777777" w:rsidR="00AE1E4B" w:rsidRDefault="00AE1E4B">
      <w:pPr>
        <w:spacing w:after="0" w:line="240" w:lineRule="auto"/>
      </w:pPr>
      <w:r>
        <w:separator/>
      </w:r>
    </w:p>
  </w:endnote>
  <w:endnote w:type="continuationSeparator" w:id="0">
    <w:p w14:paraId="7D55FAA5" w14:textId="77777777" w:rsidR="00AE1E4B" w:rsidRDefault="00AE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747830"/>
      <w:docPartObj>
        <w:docPartGallery w:val="Page Numbers (Bottom of Page)"/>
        <w:docPartUnique/>
      </w:docPartObj>
    </w:sdtPr>
    <w:sdtEndPr/>
    <w:sdtContent>
      <w:p w14:paraId="0164D6A2" w14:textId="6FCCD6A7" w:rsidR="00C167AC" w:rsidRDefault="00C167AC">
        <w:pPr>
          <w:pStyle w:val="a9"/>
          <w:jc w:val="right"/>
        </w:pPr>
        <w:r w:rsidRPr="002813C1">
          <w:rPr>
            <w:rFonts w:ascii="Times New Roman" w:hAnsi="Times New Roman" w:cs="Times New Roman"/>
            <w:b/>
          </w:rPr>
          <w:fldChar w:fldCharType="begin"/>
        </w:r>
        <w:r w:rsidRPr="002813C1">
          <w:rPr>
            <w:rFonts w:ascii="Times New Roman" w:hAnsi="Times New Roman" w:cs="Times New Roman"/>
            <w:b/>
          </w:rPr>
          <w:instrText>PAGE   \* MERGEFORMAT</w:instrText>
        </w:r>
        <w:r w:rsidRPr="002813C1">
          <w:rPr>
            <w:rFonts w:ascii="Times New Roman" w:hAnsi="Times New Roman" w:cs="Times New Roman"/>
            <w:b/>
          </w:rPr>
          <w:fldChar w:fldCharType="separate"/>
        </w:r>
        <w:r w:rsidR="008C03D9">
          <w:rPr>
            <w:rFonts w:ascii="Times New Roman" w:hAnsi="Times New Roman" w:cs="Times New Roman"/>
            <w:b/>
            <w:noProof/>
          </w:rPr>
          <w:t>2</w:t>
        </w:r>
        <w:r w:rsidRPr="002813C1">
          <w:rPr>
            <w:rFonts w:ascii="Times New Roman" w:hAnsi="Times New Roman" w:cs="Times New Roman"/>
            <w:b/>
          </w:rPr>
          <w:fldChar w:fldCharType="end"/>
        </w:r>
      </w:p>
    </w:sdtContent>
  </w:sdt>
  <w:p w14:paraId="148AB782" w14:textId="77777777" w:rsidR="00C167AC" w:rsidRDefault="00C167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0467" w14:textId="77777777" w:rsidR="00AE1E4B" w:rsidRDefault="00AE1E4B">
      <w:pPr>
        <w:spacing w:after="0" w:line="240" w:lineRule="auto"/>
      </w:pPr>
      <w:r>
        <w:separator/>
      </w:r>
    </w:p>
  </w:footnote>
  <w:footnote w:type="continuationSeparator" w:id="0">
    <w:p w14:paraId="48A52BD7" w14:textId="77777777" w:rsidR="00AE1E4B" w:rsidRDefault="00AE1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FCA4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74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1A3DEA"/>
    <w:multiLevelType w:val="hybridMultilevel"/>
    <w:tmpl w:val="F7A4EC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FF5917"/>
    <w:multiLevelType w:val="multilevel"/>
    <w:tmpl w:val="845A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D9359E8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" w15:restartNumberingAfterBreak="0">
    <w:nsid w:val="216E1F1A"/>
    <w:multiLevelType w:val="hybridMultilevel"/>
    <w:tmpl w:val="B52CE82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4022A7"/>
    <w:multiLevelType w:val="multilevel"/>
    <w:tmpl w:val="C9066782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2AE60441"/>
    <w:multiLevelType w:val="hybridMultilevel"/>
    <w:tmpl w:val="01EC1854"/>
    <w:lvl w:ilvl="0" w:tplc="31D04106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8D1172"/>
    <w:multiLevelType w:val="multilevel"/>
    <w:tmpl w:val="EA30D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4A3FB7"/>
    <w:multiLevelType w:val="multilevel"/>
    <w:tmpl w:val="2A403F1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6" w:hanging="1800"/>
      </w:pPr>
      <w:rPr>
        <w:rFonts w:hint="default"/>
      </w:rPr>
    </w:lvl>
  </w:abstractNum>
  <w:abstractNum w:abstractNumId="10" w15:restartNumberingAfterBreak="0">
    <w:nsid w:val="32E95E45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1" w15:restartNumberingAfterBreak="0">
    <w:nsid w:val="344B5E75"/>
    <w:multiLevelType w:val="multilevel"/>
    <w:tmpl w:val="9028BB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3561171E"/>
    <w:multiLevelType w:val="hybridMultilevel"/>
    <w:tmpl w:val="77E89AD0"/>
    <w:lvl w:ilvl="0" w:tplc="B4001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201CD"/>
    <w:multiLevelType w:val="hybridMultilevel"/>
    <w:tmpl w:val="731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3A59"/>
    <w:multiLevelType w:val="hybridMultilevel"/>
    <w:tmpl w:val="A10C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A765D"/>
    <w:multiLevelType w:val="hybridMultilevel"/>
    <w:tmpl w:val="20FCC4AA"/>
    <w:lvl w:ilvl="0" w:tplc="2FE0066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E2F3963"/>
    <w:multiLevelType w:val="hybridMultilevel"/>
    <w:tmpl w:val="8154E302"/>
    <w:lvl w:ilvl="0" w:tplc="1E76F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2E2C07"/>
    <w:multiLevelType w:val="hybridMultilevel"/>
    <w:tmpl w:val="734CA692"/>
    <w:lvl w:ilvl="0" w:tplc="6C48724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8" w15:restartNumberingAfterBreak="0">
    <w:nsid w:val="58947AD0"/>
    <w:multiLevelType w:val="hybridMultilevel"/>
    <w:tmpl w:val="A606C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C25AA"/>
    <w:multiLevelType w:val="hybridMultilevel"/>
    <w:tmpl w:val="3384B55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C6B3735"/>
    <w:multiLevelType w:val="multilevel"/>
    <w:tmpl w:val="3672FD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A063BB"/>
    <w:multiLevelType w:val="multilevel"/>
    <w:tmpl w:val="0D143B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43C1257"/>
    <w:multiLevelType w:val="hybridMultilevel"/>
    <w:tmpl w:val="9D52C7C8"/>
    <w:lvl w:ilvl="0" w:tplc="B8263F8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32168"/>
    <w:multiLevelType w:val="multilevel"/>
    <w:tmpl w:val="D444E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D3A1D4F"/>
    <w:multiLevelType w:val="hybridMultilevel"/>
    <w:tmpl w:val="4C642342"/>
    <w:lvl w:ilvl="0" w:tplc="750E1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A24A7"/>
    <w:multiLevelType w:val="hybridMultilevel"/>
    <w:tmpl w:val="855CA6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FA67631"/>
    <w:multiLevelType w:val="hybridMultilevel"/>
    <w:tmpl w:val="0BB6BE9C"/>
    <w:lvl w:ilvl="0" w:tplc="C24EBE2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7" w15:restartNumberingAfterBreak="0">
    <w:nsid w:val="72087639"/>
    <w:multiLevelType w:val="hybridMultilevel"/>
    <w:tmpl w:val="9F0C3FE8"/>
    <w:lvl w:ilvl="0" w:tplc="F8E64D52">
      <w:start w:val="3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8" w15:restartNumberingAfterBreak="0">
    <w:nsid w:val="736364A5"/>
    <w:multiLevelType w:val="multilevel"/>
    <w:tmpl w:val="7FE61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40B0C21"/>
    <w:multiLevelType w:val="multilevel"/>
    <w:tmpl w:val="E084DD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8E5234"/>
    <w:multiLevelType w:val="hybridMultilevel"/>
    <w:tmpl w:val="D4B6E192"/>
    <w:lvl w:ilvl="0" w:tplc="540CB5B0">
      <w:start w:val="374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779E4D34"/>
    <w:multiLevelType w:val="hybridMultilevel"/>
    <w:tmpl w:val="F12809E8"/>
    <w:lvl w:ilvl="0" w:tplc="BE5C6F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CA47C8C"/>
    <w:multiLevelType w:val="hybridMultilevel"/>
    <w:tmpl w:val="4246C5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A94C9AA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3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4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271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5">
    <w:abstractNumId w:val="1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6">
    <w:abstractNumId w:val="9"/>
  </w:num>
  <w:num w:numId="7">
    <w:abstractNumId w:val="15"/>
  </w:num>
  <w:num w:numId="8">
    <w:abstractNumId w:val="0"/>
  </w:num>
  <w:num w:numId="9">
    <w:abstractNumId w:val="24"/>
  </w:num>
  <w:num w:numId="10">
    <w:abstractNumId w:val="18"/>
  </w:num>
  <w:num w:numId="11">
    <w:abstractNumId w:val="12"/>
  </w:num>
  <w:num w:numId="12">
    <w:abstractNumId w:val="8"/>
  </w:num>
  <w:num w:numId="13">
    <w:abstractNumId w:val="13"/>
  </w:num>
  <w:num w:numId="14">
    <w:abstractNumId w:val="21"/>
  </w:num>
  <w:num w:numId="15">
    <w:abstractNumId w:val="22"/>
  </w:num>
  <w:num w:numId="16">
    <w:abstractNumId w:val="3"/>
  </w:num>
  <w:num w:numId="17">
    <w:abstractNumId w:val="28"/>
  </w:num>
  <w:num w:numId="18">
    <w:abstractNumId w:val="10"/>
  </w:num>
  <w:num w:numId="19">
    <w:abstractNumId w:val="25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9"/>
  </w:num>
  <w:num w:numId="24">
    <w:abstractNumId w:val="19"/>
  </w:num>
  <w:num w:numId="25">
    <w:abstractNumId w:val="16"/>
  </w:num>
  <w:num w:numId="26">
    <w:abstractNumId w:val="32"/>
  </w:num>
  <w:num w:numId="27">
    <w:abstractNumId w:val="4"/>
  </w:num>
  <w:num w:numId="28">
    <w:abstractNumId w:val="17"/>
  </w:num>
  <w:num w:numId="29">
    <w:abstractNumId w:val="27"/>
  </w:num>
  <w:num w:numId="30">
    <w:abstractNumId w:val="30"/>
  </w:num>
  <w:num w:numId="31">
    <w:abstractNumId w:val="26"/>
  </w:num>
  <w:num w:numId="32">
    <w:abstractNumId w:val="23"/>
  </w:num>
  <w:num w:numId="33">
    <w:abstractNumId w:val="5"/>
  </w:num>
  <w:num w:numId="34">
    <w:abstractNumId w:val="2"/>
  </w:num>
  <w:num w:numId="35">
    <w:abstractNumId w:val="7"/>
  </w:num>
  <w:num w:numId="36">
    <w:abstractNumId w:val="2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14"/>
    <w:rsid w:val="000041E5"/>
    <w:rsid w:val="000171A1"/>
    <w:rsid w:val="000860D9"/>
    <w:rsid w:val="000923CE"/>
    <w:rsid w:val="00092486"/>
    <w:rsid w:val="00095F1E"/>
    <w:rsid w:val="000A7C44"/>
    <w:rsid w:val="000B041E"/>
    <w:rsid w:val="000B0425"/>
    <w:rsid w:val="000B1ECF"/>
    <w:rsid w:val="000C021E"/>
    <w:rsid w:val="000D5614"/>
    <w:rsid w:val="000E726D"/>
    <w:rsid w:val="000F15AE"/>
    <w:rsid w:val="0011188C"/>
    <w:rsid w:val="00124AE6"/>
    <w:rsid w:val="00125DD9"/>
    <w:rsid w:val="001501E4"/>
    <w:rsid w:val="00162A65"/>
    <w:rsid w:val="001640F7"/>
    <w:rsid w:val="001652CC"/>
    <w:rsid w:val="0017147C"/>
    <w:rsid w:val="00173190"/>
    <w:rsid w:val="00177F0B"/>
    <w:rsid w:val="0019064B"/>
    <w:rsid w:val="001909A7"/>
    <w:rsid w:val="00194D32"/>
    <w:rsid w:val="001A553D"/>
    <w:rsid w:val="001B7B52"/>
    <w:rsid w:val="001C006B"/>
    <w:rsid w:val="001C113B"/>
    <w:rsid w:val="001D406B"/>
    <w:rsid w:val="001D55CE"/>
    <w:rsid w:val="001D6706"/>
    <w:rsid w:val="001E7660"/>
    <w:rsid w:val="001E793C"/>
    <w:rsid w:val="00200163"/>
    <w:rsid w:val="00212B3E"/>
    <w:rsid w:val="00222095"/>
    <w:rsid w:val="00222908"/>
    <w:rsid w:val="00242639"/>
    <w:rsid w:val="00245763"/>
    <w:rsid w:val="00253457"/>
    <w:rsid w:val="0029495C"/>
    <w:rsid w:val="0029515E"/>
    <w:rsid w:val="002B553E"/>
    <w:rsid w:val="002C1A0B"/>
    <w:rsid w:val="002D184F"/>
    <w:rsid w:val="002E0164"/>
    <w:rsid w:val="002F4604"/>
    <w:rsid w:val="00316654"/>
    <w:rsid w:val="00322E03"/>
    <w:rsid w:val="00331689"/>
    <w:rsid w:val="003371C7"/>
    <w:rsid w:val="00345AB0"/>
    <w:rsid w:val="00382B13"/>
    <w:rsid w:val="00397247"/>
    <w:rsid w:val="003D5732"/>
    <w:rsid w:val="003E3C02"/>
    <w:rsid w:val="003F065C"/>
    <w:rsid w:val="00406D86"/>
    <w:rsid w:val="00442C3D"/>
    <w:rsid w:val="00454619"/>
    <w:rsid w:val="004B5ACF"/>
    <w:rsid w:val="004C1FC7"/>
    <w:rsid w:val="004C32A2"/>
    <w:rsid w:val="004C518A"/>
    <w:rsid w:val="004E72D0"/>
    <w:rsid w:val="00517933"/>
    <w:rsid w:val="005179FF"/>
    <w:rsid w:val="005618B2"/>
    <w:rsid w:val="00565BCE"/>
    <w:rsid w:val="00585D8F"/>
    <w:rsid w:val="005B5EB7"/>
    <w:rsid w:val="005E30A7"/>
    <w:rsid w:val="005E6027"/>
    <w:rsid w:val="005F456B"/>
    <w:rsid w:val="005F7522"/>
    <w:rsid w:val="00631D08"/>
    <w:rsid w:val="00677A66"/>
    <w:rsid w:val="00686AD9"/>
    <w:rsid w:val="006940EE"/>
    <w:rsid w:val="0069495F"/>
    <w:rsid w:val="006B0C48"/>
    <w:rsid w:val="006C367C"/>
    <w:rsid w:val="006D00B7"/>
    <w:rsid w:val="006F7F9F"/>
    <w:rsid w:val="00714646"/>
    <w:rsid w:val="007155E8"/>
    <w:rsid w:val="00720D86"/>
    <w:rsid w:val="00731964"/>
    <w:rsid w:val="00737F4D"/>
    <w:rsid w:val="0075181F"/>
    <w:rsid w:val="0075299A"/>
    <w:rsid w:val="00766FB2"/>
    <w:rsid w:val="007A5685"/>
    <w:rsid w:val="00806C0F"/>
    <w:rsid w:val="008212C2"/>
    <w:rsid w:val="00821BFA"/>
    <w:rsid w:val="00870936"/>
    <w:rsid w:val="00881664"/>
    <w:rsid w:val="008951A2"/>
    <w:rsid w:val="008B34A9"/>
    <w:rsid w:val="008B3CD5"/>
    <w:rsid w:val="008C03D9"/>
    <w:rsid w:val="008E5A60"/>
    <w:rsid w:val="008E5BC9"/>
    <w:rsid w:val="009071F1"/>
    <w:rsid w:val="00935CB2"/>
    <w:rsid w:val="00971A1F"/>
    <w:rsid w:val="00990F12"/>
    <w:rsid w:val="009B457B"/>
    <w:rsid w:val="009B527D"/>
    <w:rsid w:val="009C0AFC"/>
    <w:rsid w:val="009D04B3"/>
    <w:rsid w:val="009E10D2"/>
    <w:rsid w:val="00A036A5"/>
    <w:rsid w:val="00A071C8"/>
    <w:rsid w:val="00A46CEB"/>
    <w:rsid w:val="00A57E3A"/>
    <w:rsid w:val="00A602D3"/>
    <w:rsid w:val="00A745A0"/>
    <w:rsid w:val="00A83994"/>
    <w:rsid w:val="00A85D7C"/>
    <w:rsid w:val="00AA1AA1"/>
    <w:rsid w:val="00AB4BAB"/>
    <w:rsid w:val="00AD247E"/>
    <w:rsid w:val="00AD24F9"/>
    <w:rsid w:val="00AE1E4B"/>
    <w:rsid w:val="00AE69ED"/>
    <w:rsid w:val="00B002B5"/>
    <w:rsid w:val="00B126F1"/>
    <w:rsid w:val="00B13F26"/>
    <w:rsid w:val="00B43754"/>
    <w:rsid w:val="00B76333"/>
    <w:rsid w:val="00B82CC0"/>
    <w:rsid w:val="00BB2E54"/>
    <w:rsid w:val="00BD64C4"/>
    <w:rsid w:val="00BE0815"/>
    <w:rsid w:val="00BE2B9C"/>
    <w:rsid w:val="00C05F02"/>
    <w:rsid w:val="00C167AC"/>
    <w:rsid w:val="00C321EE"/>
    <w:rsid w:val="00C359CC"/>
    <w:rsid w:val="00C46DFE"/>
    <w:rsid w:val="00C71DD9"/>
    <w:rsid w:val="00C73614"/>
    <w:rsid w:val="00C870BA"/>
    <w:rsid w:val="00CA2C5D"/>
    <w:rsid w:val="00CB17D2"/>
    <w:rsid w:val="00CD2278"/>
    <w:rsid w:val="00CD42B3"/>
    <w:rsid w:val="00CE3A00"/>
    <w:rsid w:val="00D10497"/>
    <w:rsid w:val="00D26618"/>
    <w:rsid w:val="00D34EAB"/>
    <w:rsid w:val="00D362D4"/>
    <w:rsid w:val="00D44DF2"/>
    <w:rsid w:val="00D53594"/>
    <w:rsid w:val="00D71E0A"/>
    <w:rsid w:val="00D74769"/>
    <w:rsid w:val="00D849A8"/>
    <w:rsid w:val="00D969F2"/>
    <w:rsid w:val="00DB3399"/>
    <w:rsid w:val="00DB3FE0"/>
    <w:rsid w:val="00DB741A"/>
    <w:rsid w:val="00DC1ADE"/>
    <w:rsid w:val="00DC5129"/>
    <w:rsid w:val="00DD14B3"/>
    <w:rsid w:val="00DD1BA5"/>
    <w:rsid w:val="00DD6930"/>
    <w:rsid w:val="00E03CF4"/>
    <w:rsid w:val="00E059A7"/>
    <w:rsid w:val="00E415F4"/>
    <w:rsid w:val="00E50C0A"/>
    <w:rsid w:val="00E51601"/>
    <w:rsid w:val="00E56E57"/>
    <w:rsid w:val="00E70B4C"/>
    <w:rsid w:val="00E777A5"/>
    <w:rsid w:val="00E81D47"/>
    <w:rsid w:val="00E9379C"/>
    <w:rsid w:val="00EA038A"/>
    <w:rsid w:val="00EA65E0"/>
    <w:rsid w:val="00EE2353"/>
    <w:rsid w:val="00EE304E"/>
    <w:rsid w:val="00EF4EE3"/>
    <w:rsid w:val="00EF63EA"/>
    <w:rsid w:val="00F04B77"/>
    <w:rsid w:val="00F06D37"/>
    <w:rsid w:val="00F204BB"/>
    <w:rsid w:val="00F26ED5"/>
    <w:rsid w:val="00F42A85"/>
    <w:rsid w:val="00F42D14"/>
    <w:rsid w:val="00F42F84"/>
    <w:rsid w:val="00F516A3"/>
    <w:rsid w:val="00F60D43"/>
    <w:rsid w:val="00FA20D4"/>
    <w:rsid w:val="00FA2440"/>
    <w:rsid w:val="00FB02FA"/>
    <w:rsid w:val="00FB20F3"/>
    <w:rsid w:val="00FC7E2A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754F1"/>
  <w15:chartTrackingRefBased/>
  <w15:docId w15:val="{E8B9556A-E693-4159-B7FC-041F08BC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55CE"/>
  </w:style>
  <w:style w:type="paragraph" w:styleId="1">
    <w:name w:val="heading 1"/>
    <w:basedOn w:val="a0"/>
    <w:link w:val="10"/>
    <w:uiPriority w:val="9"/>
    <w:qFormat/>
    <w:rsid w:val="00B12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81D47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E81D47"/>
    <w:pPr>
      <w:keepNext/>
      <w:keepLines/>
      <w:suppressAutoHyphens/>
      <w:spacing w:before="280" w:after="80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1D47"/>
    <w:pPr>
      <w:keepNext/>
      <w:keepLines/>
      <w:suppressAutoHyphens/>
      <w:spacing w:before="240" w:after="40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1D47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6">
    <w:name w:val="heading 6"/>
    <w:basedOn w:val="a0"/>
    <w:next w:val="a0"/>
    <w:link w:val="60"/>
    <w:uiPriority w:val="9"/>
    <w:unhideWhenUsed/>
    <w:qFormat/>
    <w:rsid w:val="00E81D47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12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81D47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E81D47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1D47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E81D47"/>
    <w:rPr>
      <w:rFonts w:ascii="Calibri" w:eastAsia="Calibri" w:hAnsi="Calibri" w:cs="Calibri"/>
      <w:b/>
      <w:position w:val="-1"/>
      <w:sz w:val="20"/>
      <w:szCs w:val="20"/>
    </w:rPr>
  </w:style>
  <w:style w:type="paragraph" w:styleId="a4">
    <w:name w:val="List Paragraph"/>
    <w:basedOn w:val="a0"/>
    <w:link w:val="a5"/>
    <w:qFormat/>
    <w:rsid w:val="000D5614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0171A1"/>
  </w:style>
  <w:style w:type="table" w:styleId="a6">
    <w:name w:val="Table Grid"/>
    <w:basedOn w:val="a2"/>
    <w:rsid w:val="000D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0"/>
    <w:link w:val="a8"/>
    <w:rsid w:val="000D561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0D56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0"/>
    <w:link w:val="aa"/>
    <w:unhideWhenUsed/>
    <w:qFormat/>
    <w:rsid w:val="000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rsid w:val="000D5614"/>
  </w:style>
  <w:style w:type="character" w:customStyle="1" w:styleId="ab">
    <w:name w:val="Основной текст_"/>
    <w:basedOn w:val="a1"/>
    <w:link w:val="31"/>
    <w:uiPriority w:val="99"/>
    <w:rsid w:val="000D5614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0"/>
    <w:link w:val="ab"/>
    <w:rsid w:val="000D5614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styleId="ac">
    <w:name w:val="Strong"/>
    <w:qFormat/>
    <w:rsid w:val="000D5614"/>
    <w:rPr>
      <w:b/>
      <w:bCs/>
    </w:rPr>
  </w:style>
  <w:style w:type="character" w:styleId="ad">
    <w:name w:val="Hyperlink"/>
    <w:rsid w:val="000D561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990F12"/>
    <w:pPr>
      <w:numPr>
        <w:numId w:val="8"/>
      </w:numPr>
      <w:contextualSpacing/>
    </w:pPr>
  </w:style>
  <w:style w:type="character" w:customStyle="1" w:styleId="text">
    <w:name w:val="text"/>
    <w:basedOn w:val="a1"/>
    <w:rsid w:val="00B126F1"/>
  </w:style>
  <w:style w:type="character" w:styleId="ae">
    <w:name w:val="annotation reference"/>
    <w:basedOn w:val="a1"/>
    <w:unhideWhenUsed/>
    <w:rsid w:val="00DB741A"/>
    <w:rPr>
      <w:sz w:val="16"/>
      <w:szCs w:val="16"/>
    </w:rPr>
  </w:style>
  <w:style w:type="paragraph" w:styleId="af">
    <w:name w:val="annotation text"/>
    <w:basedOn w:val="a0"/>
    <w:link w:val="af0"/>
    <w:unhideWhenUsed/>
    <w:rsid w:val="00DB741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DB741A"/>
    <w:rPr>
      <w:sz w:val="20"/>
      <w:szCs w:val="20"/>
    </w:rPr>
  </w:style>
  <w:style w:type="paragraph" w:styleId="af1">
    <w:name w:val="annotation subject"/>
    <w:basedOn w:val="af"/>
    <w:next w:val="af"/>
    <w:link w:val="af2"/>
    <w:unhideWhenUsed/>
    <w:rsid w:val="00DB741A"/>
    <w:rPr>
      <w:b/>
      <w:bCs/>
    </w:rPr>
  </w:style>
  <w:style w:type="character" w:customStyle="1" w:styleId="af2">
    <w:name w:val="Тема примечания Знак"/>
    <w:basedOn w:val="af0"/>
    <w:link w:val="af1"/>
    <w:rsid w:val="00DB741A"/>
    <w:rPr>
      <w:b/>
      <w:bCs/>
      <w:sz w:val="20"/>
      <w:szCs w:val="20"/>
    </w:rPr>
  </w:style>
  <w:style w:type="paragraph" w:styleId="af3">
    <w:name w:val="Balloon Text"/>
    <w:basedOn w:val="a0"/>
    <w:link w:val="af4"/>
    <w:unhideWhenUsed/>
    <w:rsid w:val="00DB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DB741A"/>
    <w:rPr>
      <w:rFonts w:ascii="Segoe UI" w:hAnsi="Segoe UI" w:cs="Segoe UI"/>
      <w:sz w:val="18"/>
      <w:szCs w:val="18"/>
    </w:rPr>
  </w:style>
  <w:style w:type="paragraph" w:styleId="af5">
    <w:name w:val="header"/>
    <w:basedOn w:val="a0"/>
    <w:link w:val="af6"/>
    <w:unhideWhenUsed/>
    <w:qFormat/>
    <w:rsid w:val="0017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rsid w:val="00173190"/>
  </w:style>
  <w:style w:type="character" w:customStyle="1" w:styleId="50">
    <w:name w:val="Заголовок 5 Знак"/>
    <w:basedOn w:val="a1"/>
    <w:link w:val="5"/>
    <w:uiPriority w:val="9"/>
    <w:semiHidden/>
    <w:rsid w:val="00E81D47"/>
    <w:rPr>
      <w:rFonts w:ascii="Calibri" w:eastAsia="Calibri" w:hAnsi="Calibri" w:cs="Calibri"/>
      <w:b/>
      <w:position w:val="-1"/>
    </w:rPr>
  </w:style>
  <w:style w:type="paragraph" w:styleId="af7">
    <w:name w:val="Title"/>
    <w:basedOn w:val="a0"/>
    <w:next w:val="a0"/>
    <w:link w:val="af8"/>
    <w:uiPriority w:val="10"/>
    <w:qFormat/>
    <w:rsid w:val="00E81D47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</w:rPr>
  </w:style>
  <w:style w:type="character" w:customStyle="1" w:styleId="af8">
    <w:name w:val="Заголовок Знак"/>
    <w:basedOn w:val="a1"/>
    <w:link w:val="af7"/>
    <w:uiPriority w:val="10"/>
    <w:rsid w:val="00E81D47"/>
    <w:rPr>
      <w:rFonts w:ascii="Calibri" w:eastAsia="Calibri" w:hAnsi="Calibri" w:cs="Calibri"/>
      <w:b/>
      <w:position w:val="-1"/>
      <w:sz w:val="72"/>
      <w:szCs w:val="72"/>
    </w:rPr>
  </w:style>
  <w:style w:type="paragraph" w:styleId="af9">
    <w:name w:val="Normal (Web)"/>
    <w:basedOn w:val="a0"/>
    <w:rsid w:val="00E81D47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character" w:customStyle="1" w:styleId="apple-converted-space">
    <w:name w:val="apple-converted-space"/>
    <w:rsid w:val="00E81D47"/>
    <w:rPr>
      <w:w w:val="100"/>
      <w:position w:val="-1"/>
      <w:effect w:val="none"/>
      <w:vertAlign w:val="baseline"/>
      <w:cs w:val="0"/>
      <w:em w:val="none"/>
    </w:rPr>
  </w:style>
  <w:style w:type="character" w:customStyle="1" w:styleId="51">
    <w:name w:val="Основной текст (5)_"/>
    <w:rsid w:val="00E81D47"/>
    <w:rPr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customStyle="1" w:styleId="52">
    <w:name w:val="Основной текст (5)"/>
    <w:basedOn w:val="a0"/>
    <w:rsid w:val="00E81D47"/>
    <w:pPr>
      <w:widowControl w:val="0"/>
      <w:suppressAutoHyphens/>
      <w:spacing w:before="60" w:after="240" w:line="22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  <w:sz w:val="19"/>
      <w:szCs w:val="19"/>
    </w:rPr>
  </w:style>
  <w:style w:type="paragraph" w:customStyle="1" w:styleId="11">
    <w:name w:val="Основной текст1"/>
    <w:basedOn w:val="a0"/>
    <w:rsid w:val="00E81D47"/>
    <w:pPr>
      <w:widowControl w:val="0"/>
      <w:suppressAutoHyphens/>
      <w:spacing w:after="6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12">
    <w:name w:val="1"/>
    <w:basedOn w:val="a0"/>
    <w:rsid w:val="00E81D47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paragraph" w:customStyle="1" w:styleId="ConsPlusNonformat">
    <w:name w:val="ConsPlusNonformat"/>
    <w:rsid w:val="00E81D47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  <w:lang w:eastAsia="ru-RU"/>
    </w:rPr>
  </w:style>
  <w:style w:type="paragraph" w:styleId="afa">
    <w:name w:val="No Spacing"/>
    <w:rsid w:val="00E81D4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afb">
    <w:name w:val="List Number"/>
    <w:basedOn w:val="a0"/>
    <w:rsid w:val="00E81D47"/>
    <w:pPr>
      <w:suppressAutoHyphens/>
      <w:autoSpaceDE w:val="0"/>
      <w:autoSpaceDN w:val="0"/>
      <w:spacing w:before="60"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8"/>
      <w:szCs w:val="28"/>
      <w:lang w:eastAsia="ru-RU"/>
    </w:rPr>
  </w:style>
  <w:style w:type="paragraph" w:styleId="afc">
    <w:name w:val="Subtitle"/>
    <w:basedOn w:val="a0"/>
    <w:next w:val="a0"/>
    <w:link w:val="afd"/>
    <w:uiPriority w:val="11"/>
    <w:qFormat/>
    <w:rsid w:val="00E81D47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fd">
    <w:name w:val="Подзаголовок Знак"/>
    <w:basedOn w:val="a1"/>
    <w:link w:val="afc"/>
    <w:uiPriority w:val="11"/>
    <w:rsid w:val="00E81D47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115pt">
    <w:name w:val="Основной текст + 11;5 pt;Курсив"/>
    <w:rsid w:val="00E81D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8">
    <w:name w:val="Основной текст8"/>
    <w:basedOn w:val="a0"/>
    <w:uiPriority w:val="99"/>
    <w:rsid w:val="00E81D47"/>
    <w:pPr>
      <w:shd w:val="clear" w:color="auto" w:fill="FFFFFF"/>
      <w:spacing w:after="240" w:line="0" w:lineRule="atLeast"/>
      <w:ind w:hanging="1260"/>
      <w:jc w:val="center"/>
    </w:pPr>
    <w:rPr>
      <w:rFonts w:ascii="Calibri" w:eastAsia="Calibri" w:hAnsi="Calibri" w:cs="Calibri"/>
      <w:position w:val="-1"/>
      <w:sz w:val="20"/>
      <w:szCs w:val="20"/>
      <w:lang w:eastAsia="ru-RU"/>
    </w:rPr>
  </w:style>
  <w:style w:type="paragraph" w:styleId="afe">
    <w:name w:val="Body Text"/>
    <w:aliases w:val="текст таблицы"/>
    <w:basedOn w:val="a0"/>
    <w:link w:val="aff"/>
    <w:qFormat/>
    <w:rsid w:val="00E81D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Знак"/>
    <w:aliases w:val="текст таблицы Знак"/>
    <w:basedOn w:val="a1"/>
    <w:link w:val="afe"/>
    <w:rsid w:val="00E81D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E81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E81D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81D47"/>
    <w:pPr>
      <w:spacing w:after="0" w:line="240" w:lineRule="auto"/>
      <w:ind w:right="-79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E81D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page number"/>
    <w:basedOn w:val="a1"/>
    <w:rsid w:val="00E81D47"/>
  </w:style>
  <w:style w:type="paragraph" w:customStyle="1" w:styleId="ConsNormal">
    <w:name w:val="ConsNormal"/>
    <w:rsid w:val="00E81D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1">
    <w:name w:val="text-1"/>
    <w:basedOn w:val="a0"/>
    <w:rsid w:val="00E8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E81D47"/>
    <w:rPr>
      <w:rFonts w:ascii="Times New Roman" w:eastAsia="Times New Roman" w:hAnsi="Times New Roman" w:cs="Times New Roman"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ConsPlusNormal">
    <w:name w:val="ConsPlusNormal"/>
    <w:basedOn w:val="a0"/>
    <w:rsid w:val="00E81D47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rsid w:val="00E81D47"/>
    <w:pPr>
      <w:keepNext/>
      <w:numPr>
        <w:numId w:val="21"/>
      </w:numPr>
      <w:spacing w:after="120" w:line="240" w:lineRule="auto"/>
      <w:ind w:left="0" w:firstLine="0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character" w:customStyle="1" w:styleId="aff1">
    <w:name w:val="Колонтитул_"/>
    <w:link w:val="aff2"/>
    <w:rsid w:val="00E81D47"/>
    <w:rPr>
      <w:b/>
      <w:bCs/>
      <w:sz w:val="19"/>
      <w:szCs w:val="19"/>
      <w:shd w:val="clear" w:color="auto" w:fill="FFFFFF"/>
    </w:rPr>
  </w:style>
  <w:style w:type="paragraph" w:customStyle="1" w:styleId="aff2">
    <w:name w:val="Колонтитул"/>
    <w:basedOn w:val="a0"/>
    <w:link w:val="aff1"/>
    <w:rsid w:val="00E81D47"/>
    <w:pPr>
      <w:widowControl w:val="0"/>
      <w:shd w:val="clear" w:color="auto" w:fill="FFFFFF"/>
      <w:spacing w:after="0" w:line="0" w:lineRule="atLeast"/>
      <w:jc w:val="both"/>
    </w:pPr>
    <w:rPr>
      <w:b/>
      <w:bCs/>
      <w:sz w:val="19"/>
      <w:szCs w:val="19"/>
    </w:rPr>
  </w:style>
  <w:style w:type="paragraph" w:customStyle="1" w:styleId="13">
    <w:name w:val="Обычный1"/>
    <w:basedOn w:val="a0"/>
    <w:rsid w:val="00E81D47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1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E81D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a0"/>
    <w:rsid w:val="00E81D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E8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E81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1"/>
    <w:uiPriority w:val="99"/>
    <w:semiHidden/>
    <w:unhideWhenUsed/>
    <w:rsid w:val="004E72D0"/>
    <w:rPr>
      <w:color w:val="954F72" w:themeColor="followedHyperlink"/>
      <w:u w:val="single"/>
    </w:rPr>
  </w:style>
  <w:style w:type="table" w:customStyle="1" w:styleId="TableNormal">
    <w:name w:val="Table Normal"/>
    <w:rsid w:val="001D55C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F29452A2D8977C822F607E0B8518EE64A2E57BA66D3B0F17F691559A6451D849A5090D6F802B5F6CF4AF2746C00632369BDF72FeCP4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hangelskoe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1928&amp;dst=3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51928&amp;dst=9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DOF&amp;n=94131&amp;dst=100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CDBE-6BC2-4808-83BE-C0C42A4A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5742</Words>
  <Characters>32734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Свиридова-ВА</dc:creator>
  <cp:keywords/>
  <dc:description/>
  <cp:lastModifiedBy>Н.В. Исаева - музей</cp:lastModifiedBy>
  <cp:revision>2</cp:revision>
  <cp:lastPrinted>2024-06-25T07:52:00Z</cp:lastPrinted>
  <dcterms:created xsi:type="dcterms:W3CDTF">2024-07-26T13:22:00Z</dcterms:created>
  <dcterms:modified xsi:type="dcterms:W3CDTF">2024-07-26T13:22:00Z</dcterms:modified>
</cp:coreProperties>
</file>