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1879" w14:textId="0EE58EBA" w:rsidR="00EF63EA" w:rsidRPr="00EF63EA" w:rsidRDefault="00EF63EA" w:rsidP="00EF63EA">
      <w:pPr>
        <w:spacing w:after="0" w:line="300" w:lineRule="exact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F63E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ПРОЕКТ</w:t>
      </w:r>
    </w:p>
    <w:p w14:paraId="4A4075DF" w14:textId="6210BB0F" w:rsidR="00253457" w:rsidRDefault="000D5614" w:rsidP="000D5614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FD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457" w:rsidRPr="00B02FD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909A7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03D578E9" w14:textId="5606498C" w:rsidR="000D5614" w:rsidRPr="00B02FDB" w:rsidRDefault="000D5614" w:rsidP="000D5614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FDB">
        <w:rPr>
          <w:rFonts w:ascii="Times New Roman" w:hAnsi="Times New Roman" w:cs="Times New Roman"/>
          <w:b/>
          <w:bCs/>
          <w:sz w:val="24"/>
          <w:szCs w:val="24"/>
        </w:rPr>
        <w:t xml:space="preserve">АРЕНДЫ </w:t>
      </w:r>
      <w:r w:rsidR="00253457" w:rsidRPr="00253457"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  <w:r w:rsidR="00253457" w:rsidRPr="00B0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8C23C4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9701" w14:textId="77777777" w:rsidR="000D5614" w:rsidRPr="00F42F84" w:rsidRDefault="000D5614" w:rsidP="00190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42F84">
        <w:rPr>
          <w:rFonts w:ascii="Times New Roman" w:eastAsia="TimesNewRomanPSMT" w:hAnsi="Times New Roman" w:cs="Times New Roman"/>
        </w:rPr>
        <w:t xml:space="preserve">пос. Архангельское,                        </w:t>
      </w:r>
    </w:p>
    <w:p w14:paraId="35B6C087" w14:textId="77777777" w:rsidR="000D5614" w:rsidRPr="00F42F84" w:rsidRDefault="000D5614" w:rsidP="00190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42F84">
        <w:rPr>
          <w:rFonts w:ascii="Times New Roman" w:eastAsia="TimesNewRomanPSMT" w:hAnsi="Times New Roman" w:cs="Times New Roman"/>
        </w:rPr>
        <w:t xml:space="preserve">г. о. Красногорск, </w:t>
      </w:r>
    </w:p>
    <w:p w14:paraId="3F04D99A" w14:textId="538A18AC" w:rsidR="000D5614" w:rsidRPr="00F42F84" w:rsidRDefault="000D5614" w:rsidP="00190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42F84">
        <w:rPr>
          <w:rFonts w:ascii="Times New Roman" w:eastAsia="TimesNewRomanPSMT" w:hAnsi="Times New Roman" w:cs="Times New Roman"/>
        </w:rPr>
        <w:t xml:space="preserve">Московская область                                            </w:t>
      </w:r>
      <w:r w:rsidR="00AB4BAB" w:rsidRPr="00F42F84">
        <w:rPr>
          <w:rFonts w:ascii="Times New Roman" w:eastAsia="TimesNewRomanPSMT" w:hAnsi="Times New Roman" w:cs="Times New Roman"/>
        </w:rPr>
        <w:t xml:space="preserve">                  </w:t>
      </w:r>
      <w:r w:rsidR="00F42F84">
        <w:rPr>
          <w:rFonts w:ascii="Times New Roman" w:eastAsia="TimesNewRomanPSMT" w:hAnsi="Times New Roman" w:cs="Times New Roman"/>
        </w:rPr>
        <w:t xml:space="preserve">                     </w:t>
      </w:r>
      <w:r w:rsidR="00AB4BAB" w:rsidRPr="00F42F84">
        <w:rPr>
          <w:rFonts w:ascii="Times New Roman" w:eastAsia="TimesNewRomanPSMT" w:hAnsi="Times New Roman" w:cs="Times New Roman"/>
        </w:rPr>
        <w:tab/>
      </w:r>
      <w:r w:rsidR="00E81D47">
        <w:rPr>
          <w:rFonts w:ascii="Times New Roman" w:eastAsia="TimesNewRomanPSMT" w:hAnsi="Times New Roman" w:cs="Times New Roman"/>
        </w:rPr>
        <w:t>«___</w:t>
      </w:r>
      <w:r w:rsidR="00E51601">
        <w:rPr>
          <w:rFonts w:ascii="Times New Roman" w:eastAsia="TimesNewRomanPSMT" w:hAnsi="Times New Roman" w:cs="Times New Roman"/>
        </w:rPr>
        <w:t>»</w:t>
      </w:r>
      <w:r w:rsidR="00AB4BAB" w:rsidRPr="00F42F84">
        <w:rPr>
          <w:rFonts w:ascii="Times New Roman" w:eastAsia="TimesNewRomanPSMT" w:hAnsi="Times New Roman" w:cs="Times New Roman"/>
        </w:rPr>
        <w:t xml:space="preserve"> </w:t>
      </w:r>
      <w:r w:rsidR="00E81D47">
        <w:rPr>
          <w:rFonts w:ascii="Times New Roman" w:eastAsia="TimesNewRomanPSMT" w:hAnsi="Times New Roman" w:cs="Times New Roman"/>
        </w:rPr>
        <w:t>___________</w:t>
      </w:r>
      <w:r w:rsidRPr="00F42F84">
        <w:rPr>
          <w:rFonts w:ascii="Times New Roman" w:eastAsia="TimesNewRomanPSMT" w:hAnsi="Times New Roman" w:cs="Times New Roman"/>
        </w:rPr>
        <w:t xml:space="preserve"> </w:t>
      </w:r>
      <w:r w:rsidR="00245763" w:rsidRPr="00F42F84">
        <w:rPr>
          <w:rFonts w:ascii="Times New Roman" w:eastAsia="TimesNewRomanPSMT" w:hAnsi="Times New Roman" w:cs="Times New Roman"/>
        </w:rPr>
        <w:t>202</w:t>
      </w:r>
      <w:r w:rsidR="00253457">
        <w:rPr>
          <w:rFonts w:ascii="Times New Roman" w:eastAsia="TimesNewRomanPSMT" w:hAnsi="Times New Roman" w:cs="Times New Roman"/>
        </w:rPr>
        <w:t>4</w:t>
      </w:r>
      <w:r w:rsidRPr="00F42F84">
        <w:rPr>
          <w:rFonts w:ascii="Times New Roman" w:eastAsia="TimesNewRomanPSMT" w:hAnsi="Times New Roman" w:cs="Times New Roman"/>
        </w:rPr>
        <w:t xml:space="preserve"> года</w:t>
      </w:r>
    </w:p>
    <w:p w14:paraId="381CCBA0" w14:textId="77777777" w:rsidR="00AD24F9" w:rsidRPr="009171EA" w:rsidRDefault="00AD24F9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3BC9B6E" w14:textId="77777777" w:rsidR="000D5614" w:rsidRPr="00B02FDB" w:rsidRDefault="000D5614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175E1EA" w14:textId="73D7F7DB" w:rsidR="00454619" w:rsidRDefault="00442C3D" w:rsidP="00454619">
      <w:pPr>
        <w:spacing w:after="0" w:line="240" w:lineRule="auto"/>
        <w:ind w:hanging="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</w:t>
      </w:r>
      <w:r w:rsidR="000D56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>именуем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 xml:space="preserve"> 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4BAB">
        <w:rPr>
          <w:rFonts w:ascii="Times New Roman" w:hAnsi="Times New Roman" w:cs="Times New Roman"/>
          <w:b/>
          <w:bCs/>
          <w:sz w:val="24"/>
          <w:szCs w:val="24"/>
        </w:rPr>
        <w:t>Арендатор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D5614" w:rsidRPr="00832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5614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0E726D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="000D5614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="00454619">
        <w:rPr>
          <w:rFonts w:ascii="Times New Roman" w:hAnsi="Times New Roman" w:cs="Times New Roman"/>
          <w:bCs/>
          <w:sz w:val="24"/>
          <w:szCs w:val="24"/>
        </w:rPr>
        <w:t>Устава</w:t>
      </w:r>
      <w:r w:rsidR="000D56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 xml:space="preserve">с одной стороны, </w:t>
      </w:r>
    </w:p>
    <w:p w14:paraId="35A3B0CA" w14:textId="4D34E65A" w:rsidR="000D5614" w:rsidRPr="00832863" w:rsidRDefault="000D5614" w:rsidP="00454619">
      <w:pPr>
        <w:spacing w:after="0" w:line="240" w:lineRule="auto"/>
        <w:ind w:hanging="2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sz w:val="24"/>
          <w:szCs w:val="24"/>
        </w:rPr>
        <w:t>и</w:t>
      </w:r>
    </w:p>
    <w:p w14:paraId="63C20973" w14:textId="05967CC2" w:rsidR="000D5614" w:rsidRDefault="000D5614" w:rsidP="0045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, именуемое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4BAB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A46CEB">
        <w:rPr>
          <w:rFonts w:ascii="Times New Roman" w:hAnsi="Times New Roman" w:cs="Times New Roman"/>
          <w:b/>
          <w:bCs/>
          <w:sz w:val="24"/>
          <w:szCs w:val="24"/>
        </w:rPr>
        <w:t>, Музей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454619">
        <w:rPr>
          <w:rFonts w:ascii="Times New Roman" w:hAnsi="Times New Roman" w:cs="Times New Roman"/>
          <w:bCs/>
          <w:sz w:val="24"/>
          <w:szCs w:val="24"/>
        </w:rPr>
        <w:t>г</w:t>
      </w:r>
      <w:r w:rsidR="00E03CF4">
        <w:rPr>
          <w:rFonts w:ascii="Times New Roman" w:hAnsi="Times New Roman" w:cs="Times New Roman"/>
          <w:bCs/>
          <w:sz w:val="24"/>
          <w:szCs w:val="24"/>
        </w:rPr>
        <w:t xml:space="preserve">енерального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директора Задорожного Вадима Николаевича, действующего на основании Устава, с другой </w:t>
      </w:r>
      <w:r w:rsidR="00253457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тороны, </w:t>
      </w:r>
      <w:r w:rsidR="00AB4BAB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B4BAB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25F17957" w14:textId="77777777" w:rsidR="000D5614" w:rsidRPr="00B02FDB" w:rsidRDefault="000D5614" w:rsidP="000D561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BC8BC0C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ПРЕДМЕТ ДОГОВОРА</w:t>
      </w:r>
    </w:p>
    <w:p w14:paraId="1EE2F01A" w14:textId="1FAC2001" w:rsidR="000D5614" w:rsidRPr="009E10D2" w:rsidRDefault="000D5614" w:rsidP="00A46CE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E10D2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Арендодатель обязуется предоставить Арендатору </w:t>
      </w:r>
      <w:r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временно</w:t>
      </w:r>
      <w:r w:rsidR="00AB4BAB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владение и пользование </w:t>
      </w:r>
      <w:r w:rsidR="00D969F2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движимое имущество (далее по тексту - Имущество)</w:t>
      </w:r>
      <w:r w:rsidR="009E10D2" w:rsidRPr="009E10D2">
        <w:rPr>
          <w:rFonts w:ascii="Times New Roman" w:hAnsi="Times New Roman" w:cs="Times New Roman"/>
          <w:sz w:val="24"/>
          <w:szCs w:val="24"/>
        </w:rPr>
        <w:t xml:space="preserve"> в целях создания необходимых условий для организации питания посетителей и работников </w:t>
      </w:r>
      <w:r w:rsidR="009E10D2" w:rsidRPr="009E10D2">
        <w:rPr>
          <w:rFonts w:ascii="Times New Roman" w:eastAsia="Calibri" w:hAnsi="Times New Roman" w:cs="Times New Roman"/>
          <w:sz w:val="24"/>
          <w:szCs w:val="24"/>
        </w:rPr>
        <w:t>ФГБУК Музея-заповедника «Архангельское»</w:t>
      </w:r>
      <w:r w:rsidR="00D969F2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E10D2">
        <w:rPr>
          <w:rFonts w:ascii="Times New Roman" w:eastAsia="TimesNewRomanPSMT" w:hAnsi="Times New Roman" w:cs="Times New Roman"/>
          <w:sz w:val="24"/>
          <w:szCs w:val="24"/>
        </w:rPr>
        <w:t xml:space="preserve">а Арендатор обязуется уплатить Арендодателю арендную плату на условиях настоящего Договора. </w:t>
      </w:r>
    </w:p>
    <w:p w14:paraId="0321E3D3" w14:textId="453CF1F3" w:rsidR="000D5614" w:rsidRPr="00E415F4" w:rsidRDefault="00124AE6" w:rsidP="00E415F4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Арендодатель передает Арендатору Имущество по адресу: </w:t>
      </w:r>
      <w:r w:rsidR="00177F0B"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>РФ, Московская область, г. о. Красногорск, поселок Архангельское, территория Музе</w:t>
      </w:r>
      <w:r w:rsidR="00DC1A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415F4"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5614"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Спецификацией (Приложение № 1 к</w:t>
      </w:r>
      <w:r w:rsidR="000D5614" w:rsidRPr="009E10D2">
        <w:rPr>
          <w:rFonts w:ascii="Times New Roman" w:eastAsia="TimesNewRomanPSMT" w:hAnsi="Times New Roman" w:cs="Times New Roman"/>
          <w:sz w:val="24"/>
          <w:szCs w:val="24"/>
        </w:rPr>
        <w:t xml:space="preserve"> настоящему Договору) по Акту приема-</w:t>
      </w:r>
      <w:r w:rsidR="000D5614" w:rsidRPr="00E415F4">
        <w:rPr>
          <w:rFonts w:ascii="Times New Roman" w:eastAsia="TimesNewRomanPSMT" w:hAnsi="Times New Roman" w:cs="Times New Roman"/>
          <w:sz w:val="24"/>
          <w:szCs w:val="24"/>
        </w:rPr>
        <w:t xml:space="preserve">передачи имущества, составленному и подписанному 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E415F4" w:rsidRPr="00E415F4">
        <w:rPr>
          <w:rFonts w:ascii="Times New Roman" w:eastAsia="TimesNewRomanPSMT" w:hAnsi="Times New Roman" w:cs="Times New Roman"/>
          <w:sz w:val="24"/>
          <w:szCs w:val="24"/>
        </w:rPr>
        <w:t>ами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74769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2 к </w:t>
      </w:r>
      <w:r w:rsidR="00565BCE">
        <w:rPr>
          <w:rFonts w:ascii="Times New Roman" w:eastAsia="TimesNewRomanPSMT" w:hAnsi="Times New Roman" w:cs="Times New Roman"/>
          <w:sz w:val="24"/>
          <w:szCs w:val="24"/>
        </w:rPr>
        <w:t xml:space="preserve">настоящему 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До</w:t>
      </w:r>
      <w:r w:rsidR="00F42A85" w:rsidRPr="00E415F4">
        <w:rPr>
          <w:rFonts w:ascii="Times New Roman" w:eastAsia="TimesNewRomanPSMT" w:hAnsi="Times New Roman" w:cs="Times New Roman"/>
          <w:sz w:val="24"/>
          <w:szCs w:val="24"/>
        </w:rPr>
        <w:t>г</w:t>
      </w:r>
      <w:r w:rsidR="0029515E" w:rsidRPr="00E415F4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F42A85" w:rsidRPr="00E415F4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ору</w:t>
      </w:r>
      <w:r w:rsidR="00D74769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62DC8FA" w14:textId="77777777" w:rsidR="0011188C" w:rsidRDefault="000D5614" w:rsidP="002C1A0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гарантирует Арендатору, что на момент заключения настоящего Договора </w:t>
      </w:r>
      <w:r w:rsidR="002C1A0B"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NewRomanPSMT" w:hAnsi="Times New Roman" w:cs="Times New Roman"/>
          <w:sz w:val="24"/>
          <w:szCs w:val="24"/>
        </w:rPr>
        <w:t>Аре</w:t>
      </w:r>
      <w:r w:rsidR="002C1A0B">
        <w:rPr>
          <w:rFonts w:ascii="Times New Roman" w:eastAsia="TimesNewRomanPSMT" w:hAnsi="Times New Roman" w:cs="Times New Roman"/>
          <w:sz w:val="24"/>
          <w:szCs w:val="24"/>
        </w:rPr>
        <w:t>ндодателем закреплено право</w:t>
      </w:r>
      <w:r w:rsidR="00F42A85">
        <w:rPr>
          <w:rFonts w:ascii="Times New Roman" w:eastAsia="TimesNewRomanPSMT" w:hAnsi="Times New Roman" w:cs="Times New Roman"/>
          <w:sz w:val="24"/>
          <w:szCs w:val="24"/>
        </w:rPr>
        <w:t xml:space="preserve"> оперативного управления Имуществом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658408EB" w14:textId="1D3DBCC1" w:rsidR="00F42A85" w:rsidRDefault="002C1A0B" w:rsidP="002C1A0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>обладает правом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>заключение настоящего Договора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 xml:space="preserve">без проведения конкурсов или аукционов </w:t>
      </w:r>
      <w:r>
        <w:rPr>
          <w:rFonts w:ascii="Times New Roman" w:eastAsia="TimesNewRomanPSMT" w:hAnsi="Times New Roman" w:cs="Times New Roman"/>
          <w:sz w:val="24"/>
          <w:szCs w:val="24"/>
        </w:rPr>
        <w:t>на основании ч.</w:t>
      </w:r>
      <w:r w:rsidR="00086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3.5. ст. 17.1.  </w:t>
      </w:r>
      <w:r w:rsidRPr="002C1A0B">
        <w:rPr>
          <w:rFonts w:ascii="Times New Roman" w:eastAsia="TimesNewRomanPSMT" w:hAnsi="Times New Roman" w:cs="Times New Roman"/>
          <w:sz w:val="24"/>
          <w:szCs w:val="24"/>
        </w:rPr>
        <w:t>Ф</w:t>
      </w:r>
      <w:r>
        <w:rPr>
          <w:rFonts w:ascii="Times New Roman" w:eastAsia="TimesNewRomanPSMT" w:hAnsi="Times New Roman" w:cs="Times New Roman"/>
          <w:sz w:val="24"/>
          <w:szCs w:val="24"/>
        </w:rPr>
        <w:t>едерального закона от 26.07.2006 №</w:t>
      </w:r>
      <w:r w:rsidRPr="002C1A0B">
        <w:rPr>
          <w:rFonts w:ascii="Times New Roman" w:eastAsia="TimesNewRomanPSMT" w:hAnsi="Times New Roman" w:cs="Times New Roman"/>
          <w:sz w:val="24"/>
          <w:szCs w:val="24"/>
        </w:rPr>
        <w:t xml:space="preserve"> 135-ФЗ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О защите конкуренции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3E3C02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3E3C02" w:rsidRPr="003E3C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E3C02" w:rsidRPr="00B8396C">
        <w:rPr>
          <w:rFonts w:ascii="Times New Roman" w:eastAsia="TimesNewRomanPSMT" w:hAnsi="Times New Roman" w:cs="Times New Roman"/>
          <w:sz w:val="24"/>
          <w:szCs w:val="24"/>
        </w:rPr>
        <w:t>Правилами, утвержденными постановлением Правительства Российской Федерации от 09.09.2021 № 1529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6BD0329F" w14:textId="46ADE46F" w:rsidR="003E3C02" w:rsidRPr="00B8396C" w:rsidRDefault="003E3C02" w:rsidP="003E3C02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72D0">
        <w:rPr>
          <w:rFonts w:ascii="Times New Roman" w:eastAsia="TimesNewRomanPSMT" w:hAnsi="Times New Roman" w:cs="Times New Roman"/>
          <w:sz w:val="24"/>
          <w:szCs w:val="24"/>
        </w:rPr>
        <w:t xml:space="preserve">Имущество, указанное в пункте 1.1 Договора, предоставляется Арендатору на основании </w:t>
      </w:r>
      <w:r w:rsidR="00731964" w:rsidRPr="004E72D0">
        <w:rPr>
          <w:rFonts w:ascii="Times New Roman" w:eastAsia="TimesNewRomanPSMT" w:hAnsi="Times New Roman" w:cs="Times New Roman"/>
          <w:sz w:val="24"/>
          <w:szCs w:val="24"/>
        </w:rPr>
        <w:t>согласования</w:t>
      </w:r>
      <w:r w:rsidRPr="004E72D0">
        <w:rPr>
          <w:rFonts w:ascii="Times New Roman" w:eastAsia="TimesNewRomanPSMT" w:hAnsi="Times New Roman" w:cs="Times New Roman"/>
          <w:sz w:val="24"/>
          <w:szCs w:val="24"/>
        </w:rPr>
        <w:t xml:space="preserve"> Минкультуры России от </w:t>
      </w:r>
      <w:r w:rsidR="004E72D0" w:rsidRPr="004E72D0">
        <w:rPr>
          <w:rFonts w:ascii="Times New Roman" w:eastAsia="TimesNewRomanPSMT" w:hAnsi="Times New Roman" w:cs="Times New Roman"/>
          <w:sz w:val="24"/>
          <w:szCs w:val="24"/>
        </w:rPr>
        <w:t>_____________</w:t>
      </w:r>
      <w:r w:rsidRPr="004E72D0">
        <w:rPr>
          <w:rFonts w:ascii="Times New Roman" w:eastAsia="TimesNewRomanPSMT" w:hAnsi="Times New Roman" w:cs="Times New Roman"/>
          <w:sz w:val="24"/>
          <w:szCs w:val="24"/>
        </w:rPr>
        <w:t xml:space="preserve"> № 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____________</w:t>
      </w:r>
      <w:r w:rsidR="00DD1BA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DD1BA5" w:rsidRPr="00E415F4">
        <w:rPr>
          <w:rFonts w:ascii="Times New Roman" w:eastAsia="TimesNewRomanPSMT" w:hAnsi="Times New Roman" w:cs="Times New Roman"/>
          <w:sz w:val="24"/>
          <w:szCs w:val="24"/>
        </w:rPr>
        <w:t>Приложение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 xml:space="preserve"> № 5</w:t>
      </w:r>
      <w:r w:rsidR="00DD1BA5" w:rsidRPr="00E415F4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r w:rsidR="00DD1BA5">
        <w:rPr>
          <w:rFonts w:ascii="Times New Roman" w:eastAsia="TimesNewRomanPSMT" w:hAnsi="Times New Roman" w:cs="Times New Roman"/>
          <w:sz w:val="24"/>
          <w:szCs w:val="24"/>
        </w:rPr>
        <w:t xml:space="preserve">настоящему </w:t>
      </w:r>
      <w:r w:rsidR="00DD1BA5" w:rsidRPr="00E415F4">
        <w:rPr>
          <w:rFonts w:ascii="Times New Roman" w:eastAsia="TimesNewRomanPSMT" w:hAnsi="Times New Roman" w:cs="Times New Roman"/>
          <w:sz w:val="24"/>
          <w:szCs w:val="24"/>
        </w:rPr>
        <w:t>Договору</w:t>
      </w:r>
      <w:r w:rsidR="00DD1BA5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5571802" w14:textId="77777777"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На момент заключения Договора Имущество не отчуждено, не передано во временное владение и </w:t>
      </w:r>
      <w:r w:rsidR="0029515E">
        <w:rPr>
          <w:rFonts w:ascii="Times New Roman" w:eastAsia="TimesNewRomanPSMT" w:hAnsi="Times New Roman" w:cs="Times New Roman"/>
          <w:sz w:val="24"/>
          <w:szCs w:val="24"/>
        </w:rPr>
        <w:t>(или) пользование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>, в доверительное управление, не заложено, в споре не состоит, правами третьих лиц не обременено, под арестом не состоит.</w:t>
      </w:r>
    </w:p>
    <w:p w14:paraId="4940C923" w14:textId="140B0A5C" w:rsidR="00092486" w:rsidRPr="00FC7E2A" w:rsidRDefault="00194D32" w:rsidP="00CD42B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7E2A">
        <w:rPr>
          <w:rFonts w:ascii="Times New Roman" w:eastAsia="TimesNewRomanPSMT" w:hAnsi="Times New Roman" w:cs="Times New Roman"/>
          <w:sz w:val="24"/>
          <w:szCs w:val="24"/>
        </w:rPr>
        <w:t xml:space="preserve">Имущество </w:t>
      </w:r>
      <w:r w:rsidR="001640F7" w:rsidRPr="00FC7E2A">
        <w:rPr>
          <w:rFonts w:ascii="Times New Roman" w:eastAsia="TimesNewRomanPSMT" w:hAnsi="Times New Roman" w:cs="Times New Roman"/>
          <w:sz w:val="24"/>
          <w:szCs w:val="24"/>
        </w:rPr>
        <w:t>расположен</w:t>
      </w:r>
      <w:r w:rsidRPr="00FC7E2A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1640F7" w:rsidRPr="00FC7E2A">
        <w:rPr>
          <w:rFonts w:ascii="Times New Roman" w:eastAsia="TimesNewRomanPSMT" w:hAnsi="Times New Roman" w:cs="Times New Roman"/>
          <w:sz w:val="24"/>
          <w:szCs w:val="24"/>
        </w:rPr>
        <w:t xml:space="preserve"> на территории Музея</w:t>
      </w:r>
      <w:r w:rsidR="00322E03" w:rsidRPr="00FC7E2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55711755" w14:textId="77777777"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Передача во временное владение и пользование (в аренду)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9515E">
        <w:rPr>
          <w:rFonts w:ascii="Times New Roman" w:eastAsia="TimesNewRomanPSMT" w:hAnsi="Times New Roman" w:cs="Times New Roman"/>
          <w:sz w:val="24"/>
          <w:szCs w:val="24"/>
        </w:rPr>
        <w:t xml:space="preserve">по Договору 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>не влечет передачу прав</w:t>
      </w:r>
      <w:r w:rsidR="00162A65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 собственности на него и не является основанием для дальнейшего выкупа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 Арендатором.</w:t>
      </w:r>
    </w:p>
    <w:p w14:paraId="6E990CFD" w14:textId="56CF7E53" w:rsidR="009B527D" w:rsidRPr="009B527D" w:rsidRDefault="009B527D" w:rsidP="009B527D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27D">
        <w:rPr>
          <w:rFonts w:ascii="Times New Roman" w:hAnsi="Times New Roman" w:cs="Times New Roman"/>
          <w:sz w:val="24"/>
          <w:szCs w:val="24"/>
        </w:rPr>
        <w:t>Существенным</w:t>
      </w:r>
      <w:r>
        <w:rPr>
          <w:rFonts w:ascii="Times New Roman" w:hAnsi="Times New Roman" w:cs="Times New Roman"/>
          <w:sz w:val="24"/>
          <w:szCs w:val="24"/>
        </w:rPr>
        <w:t>и условиями</w:t>
      </w:r>
      <w:r w:rsidRPr="009B5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9B527D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B527D">
        <w:rPr>
          <w:rFonts w:ascii="Times New Roman" w:hAnsi="Times New Roman" w:cs="Times New Roman"/>
          <w:sz w:val="24"/>
          <w:szCs w:val="24"/>
        </w:rPr>
        <w:t xml:space="preserve">тся запрет на сдачу </w:t>
      </w:r>
      <w:r>
        <w:rPr>
          <w:rFonts w:ascii="Times New Roman" w:hAnsi="Times New Roman" w:cs="Times New Roman"/>
          <w:sz w:val="24"/>
          <w:szCs w:val="24"/>
        </w:rPr>
        <w:t xml:space="preserve">Имущества в субаренду, а также запрет </w:t>
      </w:r>
      <w:r w:rsidRPr="009B527D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Pr="009B527D">
        <w:rPr>
          <w:rFonts w:ascii="Times New Roman" w:hAnsi="Times New Roman" w:cs="Times New Roman"/>
          <w:sz w:val="24"/>
          <w:szCs w:val="24"/>
        </w:rPr>
        <w:t xml:space="preserve">имущества в целях, не предусмотренных </w:t>
      </w:r>
      <w:hyperlink r:id="rId8" w:history="1">
        <w:r w:rsidRPr="009B527D">
          <w:rPr>
            <w:rFonts w:ascii="Times New Roman" w:hAnsi="Times New Roman" w:cs="Times New Roman"/>
            <w:sz w:val="24"/>
            <w:szCs w:val="24"/>
          </w:rPr>
          <w:t>частью 3.5 статьи 17.1</w:t>
        </w:r>
      </w:hyperlink>
      <w:r w:rsidRPr="009B5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eastAsia="TimesNewRomanPSMT" w:hAnsi="Times New Roman" w:cs="Times New Roman"/>
          <w:sz w:val="24"/>
          <w:szCs w:val="24"/>
        </w:rPr>
        <w:t>от 26.07.2006 №</w:t>
      </w:r>
      <w:r w:rsidRPr="002C1A0B">
        <w:rPr>
          <w:rFonts w:ascii="Times New Roman" w:eastAsia="TimesNewRomanPSMT" w:hAnsi="Times New Roman" w:cs="Times New Roman"/>
          <w:sz w:val="24"/>
          <w:szCs w:val="24"/>
        </w:rPr>
        <w:t xml:space="preserve"> 135-ФЗ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О защите конкуренции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9B527D">
        <w:rPr>
          <w:rFonts w:ascii="Times New Roman" w:hAnsi="Times New Roman" w:cs="Times New Roman"/>
          <w:sz w:val="24"/>
          <w:szCs w:val="24"/>
        </w:rPr>
        <w:t>.</w:t>
      </w:r>
    </w:p>
    <w:p w14:paraId="00944272" w14:textId="77777777"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Доходы, полученные Арендатором в результате использования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в соответствии с Договором, являются его собственностью.</w:t>
      </w:r>
    </w:p>
    <w:p w14:paraId="52C5BEB1" w14:textId="77777777" w:rsidR="00177F0B" w:rsidRPr="0096046E" w:rsidRDefault="00177F0B" w:rsidP="000D5614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7317DBF" w14:textId="77777777" w:rsidR="000D5614" w:rsidRPr="00B02FDB" w:rsidRDefault="000D5614" w:rsidP="000D5614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СРОК АРЕНДЫ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ИМУЩЕСТВА</w:t>
      </w:r>
    </w:p>
    <w:p w14:paraId="10B1C77B" w14:textId="18653721" w:rsidR="000D5614" w:rsidRPr="00D44DF2" w:rsidRDefault="000D5614" w:rsidP="000D5614">
      <w:pPr>
        <w:pStyle w:val="31"/>
        <w:numPr>
          <w:ilvl w:val="1"/>
          <w:numId w:val="3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D44DF2">
        <w:rPr>
          <w:sz w:val="24"/>
          <w:szCs w:val="24"/>
        </w:rPr>
        <w:t xml:space="preserve">Имущество предоставляется в аренду на срок </w:t>
      </w:r>
      <w:r w:rsidR="00CD42B3" w:rsidRPr="00D44DF2">
        <w:rPr>
          <w:b/>
          <w:sz w:val="24"/>
          <w:szCs w:val="24"/>
        </w:rPr>
        <w:t>3</w:t>
      </w:r>
      <w:r w:rsidR="00E415F4" w:rsidRPr="00D44DF2">
        <w:rPr>
          <w:b/>
          <w:sz w:val="24"/>
          <w:szCs w:val="24"/>
        </w:rPr>
        <w:t xml:space="preserve"> (</w:t>
      </w:r>
      <w:r w:rsidR="00CD42B3" w:rsidRPr="00D44DF2">
        <w:rPr>
          <w:b/>
          <w:sz w:val="24"/>
          <w:szCs w:val="24"/>
        </w:rPr>
        <w:t>три</w:t>
      </w:r>
      <w:r w:rsidR="00E415F4" w:rsidRPr="00D44DF2">
        <w:rPr>
          <w:b/>
          <w:sz w:val="24"/>
          <w:szCs w:val="24"/>
        </w:rPr>
        <w:t>) календарны</w:t>
      </w:r>
      <w:r w:rsidR="00CD42B3" w:rsidRPr="00D44DF2">
        <w:rPr>
          <w:b/>
          <w:sz w:val="24"/>
          <w:szCs w:val="24"/>
        </w:rPr>
        <w:t>х</w:t>
      </w:r>
      <w:r w:rsidR="00E415F4" w:rsidRPr="00D44DF2">
        <w:rPr>
          <w:b/>
          <w:sz w:val="24"/>
          <w:szCs w:val="24"/>
        </w:rPr>
        <w:t xml:space="preserve"> </w:t>
      </w:r>
      <w:r w:rsidR="00194D32" w:rsidRPr="00D44DF2">
        <w:rPr>
          <w:b/>
          <w:sz w:val="24"/>
          <w:szCs w:val="24"/>
        </w:rPr>
        <w:t>год</w:t>
      </w:r>
      <w:r w:rsidR="00CD42B3" w:rsidRPr="00D44DF2">
        <w:rPr>
          <w:b/>
          <w:sz w:val="24"/>
          <w:szCs w:val="24"/>
        </w:rPr>
        <w:t>а</w:t>
      </w:r>
      <w:r w:rsidRPr="00D44DF2">
        <w:rPr>
          <w:sz w:val="24"/>
          <w:szCs w:val="24"/>
        </w:rPr>
        <w:t>.</w:t>
      </w:r>
    </w:p>
    <w:p w14:paraId="0F3E6AEA" w14:textId="724A6CA1" w:rsidR="000D5614" w:rsidRPr="009A228A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677A6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Срок начала аренды Имущества: </w:t>
      </w:r>
      <w:r w:rsidR="00E51601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«</w:t>
      </w:r>
      <w:r w:rsidR="00D969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</w:t>
      </w:r>
      <w:r w:rsidR="00E51601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»</w:t>
      </w:r>
      <w:r w:rsidR="00E415F4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EF63EA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__________</w:t>
      </w:r>
      <w:r w:rsidR="00737F4D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202</w:t>
      </w:r>
      <w:r w:rsidR="00253457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4</w:t>
      </w:r>
      <w:r w:rsidR="00E415F4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г</w:t>
      </w:r>
      <w:r w:rsidRPr="00677A66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14:paraId="68985372" w14:textId="42805BAC" w:rsidR="000D5614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Срок окончания аренды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«</w:t>
      </w:r>
      <w:r w:rsidR="00D44DF2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» </w:t>
      </w:r>
      <w:r w:rsidR="00D44DF2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_______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202</w:t>
      </w:r>
      <w:r w:rsidR="00D44DF2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г</w:t>
      </w:r>
      <w:r w:rsidR="00737F4D" w:rsidRPr="00D44DF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737F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9A228A">
        <w:rPr>
          <w:rFonts w:ascii="Times New Roman" w:eastAsia="Times New Roman" w:hAnsi="Times New Roman" w:cs="Times New Roman"/>
          <w:spacing w:val="4"/>
          <w:sz w:val="24"/>
          <w:szCs w:val="24"/>
        </w:rPr>
        <w:t>включительно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Окончание срока аренды Имущества не прекращает неисполненных обязательств Сторон.</w:t>
      </w:r>
    </w:p>
    <w:p w14:paraId="36C61E59" w14:textId="77777777" w:rsidR="00737F4D" w:rsidRDefault="00737F4D" w:rsidP="00737F4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Арендодатель передает Арендатору Имущество в течение 5 (пяти) рабочих дней с момента зачисления на счет Арендодателя предусмотренной п. 3.1. Договора арендной платы, но не ранее срока начала аренды, указанного в п. 2.2. Договора.</w:t>
      </w:r>
    </w:p>
    <w:p w14:paraId="6986FF51" w14:textId="77777777" w:rsidR="000D5614" w:rsidRPr="000D5614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Договор </w:t>
      </w:r>
      <w:r w:rsidR="005E6027">
        <w:rPr>
          <w:rFonts w:ascii="Times New Roman" w:eastAsia="TimesNewRomanPSMT" w:hAnsi="Times New Roman" w:cs="Times New Roman"/>
          <w:sz w:val="24"/>
          <w:szCs w:val="24"/>
        </w:rPr>
        <w:t xml:space="preserve">считается заключенным 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вступает в силу с момента его подписания Сторонами и действует до </w:t>
      </w:r>
      <w:r w:rsidR="00E415F4">
        <w:rPr>
          <w:rFonts w:ascii="Times New Roman" w:eastAsia="TimesNewRomanPSMT" w:hAnsi="Times New Roman" w:cs="Times New Roman"/>
          <w:sz w:val="24"/>
          <w:szCs w:val="24"/>
        </w:rPr>
        <w:t>окончания исполнения Сторонами принятых на себя обязательств.</w:t>
      </w:r>
    </w:p>
    <w:p w14:paraId="7AFDAF19" w14:textId="77777777" w:rsidR="000D5614" w:rsidRPr="00BC76CC" w:rsidRDefault="000D5614" w:rsidP="000D5614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677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713348C4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ПЛАТЕЖИ И РАСЧЕТЫ ПО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ДОГОВОРУ</w:t>
      </w:r>
    </w:p>
    <w:p w14:paraId="60D56269" w14:textId="77777777" w:rsidR="00D362D4" w:rsidRDefault="000D5614" w:rsidP="000D561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495C">
        <w:rPr>
          <w:rFonts w:ascii="Times New Roman" w:eastAsia="TimesNewRomanPSMT" w:hAnsi="Times New Roman" w:cs="Times New Roman"/>
          <w:sz w:val="24"/>
          <w:szCs w:val="24"/>
        </w:rPr>
        <w:t xml:space="preserve">Арендная плата </w:t>
      </w:r>
      <w:r w:rsidR="000171A1" w:rsidRPr="0029495C">
        <w:rPr>
          <w:rFonts w:ascii="Times New Roman" w:eastAsia="TimesNewRomanPSMT" w:hAnsi="Times New Roman" w:cs="Times New Roman"/>
          <w:sz w:val="24"/>
          <w:szCs w:val="24"/>
        </w:rPr>
        <w:t xml:space="preserve">за 1 (один) месяц </w:t>
      </w:r>
      <w:r w:rsidR="000171A1" w:rsidRPr="00677A66">
        <w:rPr>
          <w:rFonts w:ascii="Times New Roman" w:eastAsia="TimesNewRomanPSMT" w:hAnsi="Times New Roman" w:cs="Times New Roman"/>
          <w:sz w:val="24"/>
          <w:szCs w:val="24"/>
        </w:rPr>
        <w:t>составляет</w:t>
      </w:r>
      <w:r w:rsidR="00D362D4">
        <w:rPr>
          <w:rFonts w:ascii="Times New Roman" w:eastAsia="TimesNewRomanPSMT" w:hAnsi="Times New Roman" w:cs="Times New Roman"/>
          <w:sz w:val="24"/>
          <w:szCs w:val="24"/>
        </w:rPr>
        <w:t>:</w:t>
      </w:r>
    </w:p>
    <w:p w14:paraId="33D1CE32" w14:textId="716BBFFC" w:rsidR="00D362D4" w:rsidRPr="004A4146" w:rsidRDefault="00D362D4" w:rsidP="00D362D4">
      <w:pPr>
        <w:pStyle w:val="a4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146">
        <w:rPr>
          <w:rFonts w:ascii="Times New Roman" w:hAnsi="Times New Roman" w:cs="Times New Roman"/>
          <w:sz w:val="24"/>
          <w:szCs w:val="24"/>
        </w:rPr>
        <w:t xml:space="preserve">Движимое имущество - мебель кафе Ботанических оранжерей - </w:t>
      </w:r>
      <w:r w:rsidRPr="004A4146">
        <w:rPr>
          <w:rFonts w:ascii="Times New Roman" w:hAnsi="Times New Roman" w:cs="Times New Roman"/>
          <w:b/>
          <w:sz w:val="24"/>
          <w:szCs w:val="24"/>
        </w:rPr>
        <w:t>6 666,00</w:t>
      </w:r>
      <w:r w:rsidRPr="004A4146">
        <w:rPr>
          <w:rFonts w:ascii="Times New Roman" w:hAnsi="Times New Roman" w:cs="Times New Roman"/>
          <w:sz w:val="24"/>
          <w:szCs w:val="24"/>
        </w:rPr>
        <w:t xml:space="preserve"> </w:t>
      </w:r>
      <w:r w:rsidRPr="004A4146">
        <w:rPr>
          <w:rFonts w:ascii="Times New Roman" w:hAnsi="Times New Roman" w:cs="Times New Roman"/>
          <w:b/>
          <w:sz w:val="24"/>
          <w:szCs w:val="24"/>
        </w:rPr>
        <w:t>(шесть тысяч шестьсот шестьдесят шесть) рублей 00 копеек</w:t>
      </w:r>
      <w:r w:rsidRPr="004A4146">
        <w:rPr>
          <w:rFonts w:ascii="Times New Roman" w:hAnsi="Times New Roman" w:cs="Times New Roman"/>
          <w:sz w:val="24"/>
          <w:szCs w:val="24"/>
        </w:rPr>
        <w:t xml:space="preserve"> в том числе НДС 20% 1 111,00 (одна тысяча сто </w:t>
      </w:r>
      <w:r w:rsidR="00EF63EA" w:rsidRPr="004A4146">
        <w:rPr>
          <w:rFonts w:ascii="Times New Roman" w:hAnsi="Times New Roman" w:cs="Times New Roman"/>
          <w:sz w:val="24"/>
          <w:szCs w:val="24"/>
        </w:rPr>
        <w:t>одиннадцать</w:t>
      </w:r>
      <w:r w:rsidRPr="004A4146">
        <w:rPr>
          <w:rFonts w:ascii="Times New Roman" w:hAnsi="Times New Roman" w:cs="Times New Roman"/>
          <w:sz w:val="24"/>
          <w:szCs w:val="24"/>
        </w:rPr>
        <w:t>) рубл</w:t>
      </w:r>
      <w:r w:rsidR="00EF63EA" w:rsidRPr="004A4146">
        <w:rPr>
          <w:rFonts w:ascii="Times New Roman" w:hAnsi="Times New Roman" w:cs="Times New Roman"/>
          <w:sz w:val="24"/>
          <w:szCs w:val="24"/>
        </w:rPr>
        <w:t>ей</w:t>
      </w:r>
      <w:r w:rsidRPr="004A4146">
        <w:rPr>
          <w:rFonts w:ascii="Times New Roman" w:hAnsi="Times New Roman" w:cs="Times New Roman"/>
          <w:sz w:val="24"/>
          <w:szCs w:val="24"/>
        </w:rPr>
        <w:t xml:space="preserve"> 00 копеек, согласно </w:t>
      </w:r>
      <w:proofErr w:type="gramStart"/>
      <w:r w:rsidRPr="004A4146">
        <w:rPr>
          <w:rFonts w:ascii="Times New Roman" w:hAnsi="Times New Roman" w:cs="Times New Roman"/>
          <w:sz w:val="24"/>
          <w:szCs w:val="24"/>
        </w:rPr>
        <w:t>Отчету</w:t>
      </w:r>
      <w:proofErr w:type="gramEnd"/>
      <w:r w:rsidRPr="004A4146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(ставки арендной платы) от 15.04.2024 № 243-1-24;</w:t>
      </w:r>
      <w:bookmarkStart w:id="0" w:name="_GoBack"/>
      <w:bookmarkEnd w:id="0"/>
    </w:p>
    <w:p w14:paraId="4DF6F2AA" w14:textId="1984A716" w:rsidR="00D362D4" w:rsidRPr="004A4146" w:rsidRDefault="00D362D4" w:rsidP="000A7C44">
      <w:pPr>
        <w:pStyle w:val="a4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146">
        <w:rPr>
          <w:rFonts w:ascii="Times New Roman" w:hAnsi="Times New Roman" w:cs="Times New Roman"/>
          <w:sz w:val="24"/>
          <w:szCs w:val="24"/>
        </w:rPr>
        <w:t xml:space="preserve">Движимое имущество - оборудование кафе Ботанических оранжерей - </w:t>
      </w:r>
      <w:r w:rsidR="000A7C44" w:rsidRPr="004A4146">
        <w:rPr>
          <w:rFonts w:ascii="Times New Roman" w:hAnsi="Times New Roman" w:cs="Times New Roman"/>
          <w:b/>
          <w:sz w:val="24"/>
          <w:szCs w:val="24"/>
        </w:rPr>
        <w:t>61 781,00 (Шестьдесят одна тысяча семьсот восемьдесят один) рубль 00 копеек</w:t>
      </w:r>
      <w:r w:rsidR="000A7C44" w:rsidRPr="004A4146">
        <w:rPr>
          <w:rFonts w:ascii="Times New Roman" w:hAnsi="Times New Roman" w:cs="Times New Roman"/>
          <w:sz w:val="24"/>
          <w:szCs w:val="24"/>
        </w:rPr>
        <w:t>, в том числе НДС 20% 1</w:t>
      </w:r>
      <w:r w:rsidR="00A071C8" w:rsidRPr="004A4146">
        <w:rPr>
          <w:rFonts w:ascii="Times New Roman" w:hAnsi="Times New Roman" w:cs="Times New Roman"/>
          <w:sz w:val="24"/>
          <w:szCs w:val="24"/>
        </w:rPr>
        <w:t>0</w:t>
      </w:r>
      <w:r w:rsidR="000A7C44" w:rsidRPr="004A4146">
        <w:rPr>
          <w:rFonts w:ascii="Times New Roman" w:hAnsi="Times New Roman" w:cs="Times New Roman"/>
          <w:sz w:val="24"/>
          <w:szCs w:val="24"/>
        </w:rPr>
        <w:t xml:space="preserve"> </w:t>
      </w:r>
      <w:r w:rsidR="00A071C8" w:rsidRPr="004A4146">
        <w:rPr>
          <w:rFonts w:ascii="Times New Roman" w:hAnsi="Times New Roman" w:cs="Times New Roman"/>
          <w:sz w:val="24"/>
          <w:szCs w:val="24"/>
        </w:rPr>
        <w:t>296</w:t>
      </w:r>
      <w:r w:rsidR="000A7C44" w:rsidRPr="004A4146">
        <w:rPr>
          <w:rFonts w:ascii="Times New Roman" w:hAnsi="Times New Roman" w:cs="Times New Roman"/>
          <w:sz w:val="24"/>
          <w:szCs w:val="24"/>
        </w:rPr>
        <w:t>,83 (</w:t>
      </w:r>
      <w:r w:rsidR="00A071C8" w:rsidRPr="004A4146">
        <w:rPr>
          <w:rFonts w:ascii="Times New Roman" w:hAnsi="Times New Roman" w:cs="Times New Roman"/>
          <w:sz w:val="24"/>
          <w:szCs w:val="24"/>
        </w:rPr>
        <w:t>десять</w:t>
      </w:r>
      <w:r w:rsidR="000A7C44" w:rsidRPr="004A4146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071C8" w:rsidRPr="004A4146">
        <w:rPr>
          <w:rFonts w:ascii="Times New Roman" w:hAnsi="Times New Roman" w:cs="Times New Roman"/>
          <w:sz w:val="24"/>
          <w:szCs w:val="24"/>
        </w:rPr>
        <w:t>двести девяносто шесть</w:t>
      </w:r>
      <w:r w:rsidR="000A7C44" w:rsidRPr="004A4146">
        <w:rPr>
          <w:rFonts w:ascii="Times New Roman" w:hAnsi="Times New Roman" w:cs="Times New Roman"/>
          <w:sz w:val="24"/>
          <w:szCs w:val="24"/>
        </w:rPr>
        <w:t>) рублей 83 копейки</w:t>
      </w:r>
      <w:r w:rsidR="00A071C8" w:rsidRPr="004A4146">
        <w:rPr>
          <w:rFonts w:ascii="Times New Roman" w:hAnsi="Times New Roman" w:cs="Times New Roman"/>
          <w:sz w:val="24"/>
          <w:szCs w:val="24"/>
        </w:rPr>
        <w:t>,</w:t>
      </w:r>
      <w:r w:rsidRPr="004A4146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4A4146">
        <w:rPr>
          <w:rFonts w:ascii="Times New Roman" w:hAnsi="Times New Roman" w:cs="Times New Roman"/>
          <w:sz w:val="24"/>
          <w:szCs w:val="24"/>
        </w:rPr>
        <w:t>Отчету</w:t>
      </w:r>
      <w:proofErr w:type="gramEnd"/>
      <w:r w:rsidRPr="004A4146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(ставки арендной платы) от 15.04.2024 № 243-2-24</w:t>
      </w:r>
      <w:r w:rsidR="000A7C44" w:rsidRPr="004A4146">
        <w:rPr>
          <w:rFonts w:ascii="Times New Roman" w:hAnsi="Times New Roman" w:cs="Times New Roman"/>
          <w:sz w:val="24"/>
          <w:szCs w:val="24"/>
        </w:rPr>
        <w:t>.</w:t>
      </w:r>
    </w:p>
    <w:p w14:paraId="577B7C9D" w14:textId="1900541C" w:rsidR="000D5614" w:rsidRPr="000A7C44" w:rsidRDefault="000A7C44" w:rsidP="000A7C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A7C44">
        <w:rPr>
          <w:rFonts w:ascii="Times New Roman" w:eastAsia="TimesNewRomanPSMT" w:hAnsi="Times New Roman" w:cs="Times New Roman"/>
          <w:b/>
          <w:sz w:val="24"/>
          <w:szCs w:val="24"/>
        </w:rPr>
        <w:t xml:space="preserve">Итого: </w:t>
      </w:r>
      <w:r w:rsidR="00F516A3" w:rsidRPr="000A7C44">
        <w:rPr>
          <w:rFonts w:ascii="Times New Roman" w:eastAsia="TimesNewRomanPSMT" w:hAnsi="Times New Roman" w:cs="Times New Roman"/>
          <w:b/>
          <w:sz w:val="24"/>
          <w:szCs w:val="24"/>
        </w:rPr>
        <w:t>6</w:t>
      </w:r>
      <w:r w:rsidR="00C359CC" w:rsidRPr="000A7C44">
        <w:rPr>
          <w:rFonts w:ascii="Times New Roman" w:eastAsia="TimesNewRomanPSMT" w:hAnsi="Times New Roman" w:cs="Times New Roman"/>
          <w:b/>
          <w:sz w:val="24"/>
          <w:szCs w:val="24"/>
        </w:rPr>
        <w:t>8</w:t>
      </w:r>
      <w:r w:rsidR="00F516A3" w:rsidRPr="000A7C44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C359CC" w:rsidRPr="000A7C44">
        <w:rPr>
          <w:rFonts w:ascii="Times New Roman" w:eastAsia="TimesNewRomanPSMT" w:hAnsi="Times New Roman" w:cs="Times New Roman"/>
          <w:b/>
          <w:sz w:val="24"/>
          <w:szCs w:val="24"/>
        </w:rPr>
        <w:t>447</w:t>
      </w:r>
      <w:r w:rsidR="00194D32" w:rsidRPr="000A7C44">
        <w:rPr>
          <w:rFonts w:ascii="Times New Roman" w:eastAsia="TimesNewRomanPSMT" w:hAnsi="Times New Roman" w:cs="Times New Roman"/>
          <w:b/>
          <w:sz w:val="24"/>
          <w:szCs w:val="24"/>
        </w:rPr>
        <w:t>,00 (</w:t>
      </w:r>
      <w:r w:rsidR="00F516A3" w:rsidRPr="000A7C44">
        <w:rPr>
          <w:rFonts w:ascii="Times New Roman" w:eastAsia="TimesNewRomanPSMT" w:hAnsi="Times New Roman" w:cs="Times New Roman"/>
          <w:b/>
          <w:sz w:val="24"/>
          <w:szCs w:val="24"/>
        </w:rPr>
        <w:t xml:space="preserve">Шестьдесят </w:t>
      </w:r>
      <w:r w:rsidR="00C359CC" w:rsidRPr="000A7C44">
        <w:rPr>
          <w:rFonts w:ascii="Times New Roman" w:eastAsia="TimesNewRomanPSMT" w:hAnsi="Times New Roman" w:cs="Times New Roman"/>
          <w:b/>
          <w:sz w:val="24"/>
          <w:szCs w:val="24"/>
        </w:rPr>
        <w:t>восемь тысяч четыреста сорок семь</w:t>
      </w:r>
      <w:r w:rsidR="00194D32" w:rsidRPr="000A7C44">
        <w:rPr>
          <w:rFonts w:ascii="Times New Roman" w:eastAsia="TimesNewRomanPSMT" w:hAnsi="Times New Roman" w:cs="Times New Roman"/>
          <w:b/>
          <w:sz w:val="24"/>
          <w:szCs w:val="24"/>
        </w:rPr>
        <w:t>) рублей 00 копеек</w:t>
      </w:r>
      <w:r w:rsidR="00194D32" w:rsidRPr="000A7C44">
        <w:rPr>
          <w:rFonts w:ascii="Times New Roman" w:eastAsia="TimesNewRomanPSMT" w:hAnsi="Times New Roman" w:cs="Times New Roman"/>
          <w:sz w:val="24"/>
          <w:szCs w:val="24"/>
        </w:rPr>
        <w:t xml:space="preserve">, в том числе НДС 20% </w:t>
      </w:r>
      <w:r w:rsidR="001C006B" w:rsidRPr="000A7C44">
        <w:rPr>
          <w:rFonts w:ascii="Times New Roman" w:eastAsia="TimesNewRomanPSMT" w:hAnsi="Times New Roman" w:cs="Times New Roman"/>
          <w:sz w:val="24"/>
          <w:szCs w:val="24"/>
        </w:rPr>
        <w:t>11 407,83 (одиннадцать тысяч четыреста семь) рублей 83 копейки</w:t>
      </w:r>
      <w:r w:rsidR="00194D32" w:rsidRPr="000A7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D5614" w:rsidRPr="000A7C44">
        <w:rPr>
          <w:rFonts w:ascii="Times New Roman" w:eastAsia="TimesNewRomanPSMT" w:hAnsi="Times New Roman" w:cs="Times New Roman"/>
          <w:sz w:val="24"/>
          <w:szCs w:val="24"/>
        </w:rPr>
        <w:t xml:space="preserve">(далее – арендная плата). </w:t>
      </w:r>
    </w:p>
    <w:p w14:paraId="37688527" w14:textId="77777777" w:rsidR="0029495C" w:rsidRPr="0029495C" w:rsidRDefault="0029495C" w:rsidP="002949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495C">
        <w:rPr>
          <w:rFonts w:ascii="Times New Roman" w:eastAsia="TimesNewRomanPSMT" w:hAnsi="Times New Roman" w:cs="Times New Roman"/>
          <w:sz w:val="24"/>
          <w:szCs w:val="24"/>
        </w:rPr>
        <w:t>Оплата аренды производится на основании выставленного Арендодателем счета до 10 (десятого) числа текущего месяца.</w:t>
      </w:r>
    </w:p>
    <w:p w14:paraId="697BDDAB" w14:textId="2F873D8A" w:rsidR="000D5614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3F28">
        <w:rPr>
          <w:rFonts w:ascii="Times New Roman" w:eastAsia="TimesNewRomanPSMT" w:hAnsi="Times New Roman" w:cs="Times New Roman"/>
          <w:sz w:val="24"/>
          <w:szCs w:val="24"/>
        </w:rPr>
        <w:t>Арендна</w:t>
      </w:r>
      <w:r>
        <w:rPr>
          <w:rFonts w:ascii="Times New Roman" w:eastAsia="TimesNewRomanPSMT" w:hAnsi="Times New Roman" w:cs="Times New Roman"/>
          <w:sz w:val="24"/>
          <w:szCs w:val="24"/>
        </w:rPr>
        <w:t>я плата</w:t>
      </w:r>
      <w:r w:rsidRPr="00A53F28">
        <w:rPr>
          <w:rFonts w:ascii="Times New Roman" w:eastAsia="TimesNewRomanPSMT" w:hAnsi="Times New Roman" w:cs="Times New Roman"/>
          <w:sz w:val="24"/>
          <w:szCs w:val="24"/>
        </w:rPr>
        <w:t xml:space="preserve"> в полном объеме перечисляется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 xml:space="preserve"> Арендатором на </w:t>
      </w:r>
      <w:r>
        <w:rPr>
          <w:rFonts w:ascii="Times New Roman" w:eastAsia="TimesNewRomanPSMT" w:hAnsi="Times New Roman" w:cs="Times New Roman"/>
          <w:sz w:val="24"/>
          <w:szCs w:val="24"/>
        </w:rPr>
        <w:t>счет Арендодателя, указанный в разделе 9 Дог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>овора, в течение 5 (пяти)</w:t>
      </w:r>
      <w:r w:rsidRPr="000D5614">
        <w:rPr>
          <w:rFonts w:ascii="Times New Roman" w:eastAsia="TimesNewRomanPSMT" w:hAnsi="Times New Roman" w:cs="Times New Roman"/>
          <w:sz w:val="24"/>
          <w:szCs w:val="24"/>
        </w:rPr>
        <w:t xml:space="preserve"> раб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>очих дней с</w:t>
      </w:r>
      <w:r w:rsidR="00162A65">
        <w:rPr>
          <w:rFonts w:ascii="Times New Roman" w:eastAsia="TimesNewRomanPSMT" w:hAnsi="Times New Roman" w:cs="Times New Roman"/>
          <w:sz w:val="24"/>
          <w:szCs w:val="24"/>
        </w:rPr>
        <w:t xml:space="preserve"> момента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 xml:space="preserve"> заключения настоящего Договора</w:t>
      </w:r>
      <w:r w:rsidRPr="000D5614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F7522">
        <w:rPr>
          <w:rFonts w:ascii="Times New Roman" w:eastAsia="TimesNewRomanPSMT" w:hAnsi="Times New Roman" w:cs="Times New Roman"/>
          <w:sz w:val="24"/>
          <w:szCs w:val="24"/>
        </w:rPr>
        <w:t xml:space="preserve">но не позднее срока начала аренды Имущества, указанного в п. 2.2. Договора, </w:t>
      </w:r>
      <w:r w:rsidRPr="00A53F28">
        <w:rPr>
          <w:rFonts w:ascii="Times New Roman" w:eastAsia="TimesNewRomanPSMT" w:hAnsi="Times New Roman" w:cs="Times New Roman"/>
          <w:sz w:val="24"/>
          <w:szCs w:val="24"/>
        </w:rPr>
        <w:t>на основании выставленного Арендодателем счета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FF3E520" w14:textId="7C95F5EE" w:rsidR="002E0164" w:rsidRPr="005179FF" w:rsidRDefault="002E0164" w:rsidP="002E016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495C">
        <w:rPr>
          <w:rFonts w:ascii="Times New Roman" w:eastAsia="TimesNewRomanPSMT" w:hAnsi="Times New Roman" w:cs="Times New Roman"/>
          <w:sz w:val="24"/>
          <w:szCs w:val="24"/>
        </w:rPr>
        <w:t>Обязательства Арендатора по арендной плате считаются исполненными с момента зачисления денежных средств на лицевой счет Арендодателя</w:t>
      </w:r>
      <w:r w:rsidR="005179FF" w:rsidRPr="0029495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5AA9EE11" w14:textId="77777777" w:rsidR="00870936" w:rsidRPr="005179FF" w:rsidRDefault="002E0164" w:rsidP="00870936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179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441EDC2A" w14:textId="77777777" w:rsidR="000D5614" w:rsidRPr="00EB7032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EF116DD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ПРАВА И О</w:t>
      </w: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БЯЗАННОСТИ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СТОРОН</w:t>
      </w:r>
    </w:p>
    <w:p w14:paraId="320713CC" w14:textId="77777777" w:rsidR="000D5614" w:rsidRPr="00EB7032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Арендодатель имеет право:</w:t>
      </w:r>
    </w:p>
    <w:p w14:paraId="548F4828" w14:textId="2008B2B5" w:rsidR="000D5614" w:rsidRPr="004A32B6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A32B6">
        <w:rPr>
          <w:sz w:val="24"/>
          <w:szCs w:val="24"/>
        </w:rPr>
        <w:t>Требовать от Арендатора своевременного и надлежащего исполнен</w:t>
      </w:r>
      <w:r>
        <w:rPr>
          <w:sz w:val="24"/>
          <w:szCs w:val="24"/>
        </w:rPr>
        <w:t>ия обязательства по перечислению</w:t>
      </w:r>
      <w:r w:rsidRPr="004A32B6">
        <w:rPr>
          <w:sz w:val="24"/>
          <w:szCs w:val="24"/>
        </w:rPr>
        <w:t xml:space="preserve"> арендной платы за пользование </w:t>
      </w:r>
      <w:r>
        <w:rPr>
          <w:sz w:val="24"/>
          <w:szCs w:val="24"/>
        </w:rPr>
        <w:t>Имуществ</w:t>
      </w:r>
      <w:r w:rsidRPr="004A32B6">
        <w:rPr>
          <w:sz w:val="24"/>
          <w:szCs w:val="24"/>
        </w:rPr>
        <w:t>ом в соответствии с условиями Договора.</w:t>
      </w:r>
    </w:p>
    <w:p w14:paraId="17D01893" w14:textId="77777777" w:rsidR="000D5614" w:rsidRPr="004A32B6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A32B6">
        <w:rPr>
          <w:sz w:val="24"/>
          <w:szCs w:val="24"/>
        </w:rPr>
        <w:t xml:space="preserve">По окончании срока аренды требовать от Арендатора своевременного возврата </w:t>
      </w:r>
      <w:r>
        <w:rPr>
          <w:sz w:val="24"/>
          <w:szCs w:val="24"/>
        </w:rPr>
        <w:t>Имущества</w:t>
      </w:r>
      <w:r w:rsidRPr="004A32B6">
        <w:rPr>
          <w:sz w:val="24"/>
          <w:szCs w:val="24"/>
        </w:rPr>
        <w:t xml:space="preserve"> в состоянии не хуже, чем </w:t>
      </w:r>
      <w:r w:rsidR="000C021E">
        <w:rPr>
          <w:sz w:val="24"/>
          <w:szCs w:val="24"/>
        </w:rPr>
        <w:t xml:space="preserve">то, </w:t>
      </w:r>
      <w:r w:rsidRPr="004A32B6">
        <w:rPr>
          <w:sz w:val="24"/>
          <w:szCs w:val="24"/>
        </w:rPr>
        <w:t>в котором Арендатор его получил, с учетом нормального износа</w:t>
      </w:r>
      <w:r w:rsidR="000C021E">
        <w:rPr>
          <w:sz w:val="24"/>
          <w:szCs w:val="24"/>
        </w:rPr>
        <w:t>,</w:t>
      </w:r>
      <w:r>
        <w:rPr>
          <w:sz w:val="24"/>
          <w:szCs w:val="24"/>
        </w:rPr>
        <w:t xml:space="preserve"> по Акту приема-передачи имущества</w:t>
      </w:r>
      <w:r w:rsidRPr="004A32B6">
        <w:rPr>
          <w:sz w:val="24"/>
          <w:szCs w:val="24"/>
        </w:rPr>
        <w:t>.</w:t>
      </w:r>
    </w:p>
    <w:p w14:paraId="254B846A" w14:textId="77777777" w:rsidR="000D5614" w:rsidRPr="005B56EE" w:rsidRDefault="001A553D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любой время в период</w:t>
      </w:r>
      <w:r w:rsidR="000D5614">
        <w:rPr>
          <w:sz w:val="24"/>
          <w:szCs w:val="24"/>
        </w:rPr>
        <w:t xml:space="preserve"> действия Договора о</w:t>
      </w:r>
      <w:r w:rsidR="000D5614" w:rsidRPr="005B56EE">
        <w:rPr>
          <w:sz w:val="24"/>
          <w:szCs w:val="24"/>
        </w:rPr>
        <w:t xml:space="preserve">существлять проверку порядка использования Арендатором </w:t>
      </w:r>
      <w:r w:rsidR="000D5614">
        <w:rPr>
          <w:sz w:val="24"/>
          <w:szCs w:val="24"/>
        </w:rPr>
        <w:t>Имущества</w:t>
      </w:r>
      <w:r w:rsidR="000D5614" w:rsidRPr="005B56EE">
        <w:rPr>
          <w:sz w:val="24"/>
          <w:szCs w:val="24"/>
        </w:rPr>
        <w:t xml:space="preserve"> в соответствии с условиями настоящего </w:t>
      </w:r>
      <w:r w:rsidR="000D5614">
        <w:rPr>
          <w:sz w:val="24"/>
          <w:szCs w:val="24"/>
        </w:rPr>
        <w:t>Д</w:t>
      </w:r>
      <w:r w:rsidR="000D5614" w:rsidRPr="005B56EE">
        <w:rPr>
          <w:sz w:val="24"/>
          <w:szCs w:val="24"/>
        </w:rPr>
        <w:t>оговора</w:t>
      </w:r>
      <w:r w:rsidR="000D5614">
        <w:rPr>
          <w:sz w:val="24"/>
          <w:szCs w:val="24"/>
        </w:rPr>
        <w:t>.</w:t>
      </w:r>
    </w:p>
    <w:p w14:paraId="5D239525" w14:textId="77777777" w:rsidR="000D5614" w:rsidRPr="005B56EE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3B4BF7">
        <w:rPr>
          <w:sz w:val="24"/>
          <w:szCs w:val="24"/>
        </w:rPr>
        <w:t>На возмещение</w:t>
      </w:r>
      <w:r>
        <w:rPr>
          <w:sz w:val="24"/>
          <w:szCs w:val="24"/>
        </w:rPr>
        <w:t xml:space="preserve"> </w:t>
      </w:r>
      <w:r w:rsidRPr="005B56EE">
        <w:rPr>
          <w:sz w:val="24"/>
          <w:szCs w:val="24"/>
        </w:rPr>
        <w:t>документально подтвержд</w:t>
      </w:r>
      <w:r>
        <w:rPr>
          <w:sz w:val="24"/>
          <w:szCs w:val="24"/>
        </w:rPr>
        <w:t>е</w:t>
      </w:r>
      <w:r w:rsidRPr="005B56EE">
        <w:rPr>
          <w:sz w:val="24"/>
          <w:szCs w:val="24"/>
        </w:rPr>
        <w:t>нного ущерба</w:t>
      </w:r>
      <w:r w:rsidR="001A553D">
        <w:rPr>
          <w:sz w:val="24"/>
          <w:szCs w:val="24"/>
        </w:rPr>
        <w:t>, причиненного Имуществу действиями (бездействием) Арендатора</w:t>
      </w:r>
      <w:r>
        <w:rPr>
          <w:sz w:val="24"/>
          <w:szCs w:val="24"/>
        </w:rPr>
        <w:t>.</w:t>
      </w:r>
    </w:p>
    <w:p w14:paraId="391DA6F3" w14:textId="77777777" w:rsidR="000D5614" w:rsidRPr="005B56EE" w:rsidRDefault="005B5EB7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Самостоятельно или с привлечением третьих лиц </w:t>
      </w:r>
      <w:r>
        <w:rPr>
          <w:sz w:val="24"/>
          <w:szCs w:val="24"/>
        </w:rPr>
        <w:t>о</w:t>
      </w:r>
      <w:r w:rsidR="001A553D">
        <w:rPr>
          <w:sz w:val="24"/>
          <w:szCs w:val="24"/>
        </w:rPr>
        <w:t>ценивать ущерб, причиненный</w:t>
      </w:r>
      <w:r w:rsidR="000D5614" w:rsidRPr="005B56EE">
        <w:rPr>
          <w:sz w:val="24"/>
          <w:szCs w:val="24"/>
        </w:rPr>
        <w:t xml:space="preserve"> Имуществу </w:t>
      </w:r>
      <w:r>
        <w:rPr>
          <w:sz w:val="24"/>
          <w:szCs w:val="24"/>
        </w:rPr>
        <w:t>действиями (бездействием) Арендатора.</w:t>
      </w:r>
    </w:p>
    <w:p w14:paraId="419A9171" w14:textId="77777777" w:rsidR="000D5614" w:rsidRDefault="00BD64C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Удержать из арендной платы</w:t>
      </w:r>
      <w:r w:rsidR="000D5614" w:rsidRPr="005B56EE">
        <w:rPr>
          <w:sz w:val="24"/>
          <w:szCs w:val="24"/>
        </w:rPr>
        <w:t xml:space="preserve"> в свою пользу сумм</w:t>
      </w:r>
      <w:r w:rsidR="005B5EB7">
        <w:rPr>
          <w:sz w:val="24"/>
          <w:szCs w:val="24"/>
        </w:rPr>
        <w:t>ы затрат на покрытие</w:t>
      </w:r>
      <w:r w:rsidR="000D5614" w:rsidRPr="005B56EE">
        <w:rPr>
          <w:sz w:val="24"/>
          <w:szCs w:val="24"/>
        </w:rPr>
        <w:t xml:space="preserve"> ущерба</w:t>
      </w:r>
      <w:r w:rsidR="005B5EB7">
        <w:rPr>
          <w:sz w:val="24"/>
          <w:szCs w:val="24"/>
        </w:rPr>
        <w:t>, причиненного</w:t>
      </w:r>
      <w:r w:rsidR="000D5614" w:rsidRPr="005B56EE">
        <w:rPr>
          <w:sz w:val="24"/>
          <w:szCs w:val="24"/>
        </w:rPr>
        <w:t xml:space="preserve"> Имуществу</w:t>
      </w:r>
      <w:r w:rsidR="005B5EB7">
        <w:rPr>
          <w:sz w:val="24"/>
          <w:szCs w:val="24"/>
        </w:rPr>
        <w:t xml:space="preserve"> действиями (бездействием) Арендатора</w:t>
      </w:r>
      <w:r w:rsidR="000D5614" w:rsidRPr="005B56EE">
        <w:rPr>
          <w:sz w:val="24"/>
          <w:szCs w:val="24"/>
        </w:rPr>
        <w:t>.</w:t>
      </w:r>
    </w:p>
    <w:p w14:paraId="61CA7BBC" w14:textId="77777777" w:rsidR="005F7522" w:rsidRPr="005F7522" w:rsidRDefault="00AD24F9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одностороннем внесудебном порядке расторгнуть настоящий Договор </w:t>
      </w:r>
      <w:r w:rsidR="005F456B">
        <w:rPr>
          <w:sz w:val="24"/>
          <w:szCs w:val="24"/>
        </w:rPr>
        <w:t xml:space="preserve">и потребовать возмещения убытков </w:t>
      </w:r>
      <w:r w:rsidR="00C321EE">
        <w:rPr>
          <w:sz w:val="24"/>
          <w:szCs w:val="24"/>
        </w:rPr>
        <w:t>в</w:t>
      </w:r>
      <w:r w:rsidR="005F7522">
        <w:rPr>
          <w:sz w:val="24"/>
          <w:szCs w:val="24"/>
        </w:rPr>
        <w:t xml:space="preserve"> случаях</w:t>
      </w:r>
      <w:r w:rsidR="00C321EE">
        <w:rPr>
          <w:sz w:val="24"/>
          <w:szCs w:val="24"/>
        </w:rPr>
        <w:t>, предусмотренных п. 7.1. Договора.</w:t>
      </w:r>
    </w:p>
    <w:p w14:paraId="2FF9B36A" w14:textId="77777777" w:rsidR="000D5614" w:rsidRPr="00B02FDB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Арендатор имеет право:</w:t>
      </w:r>
    </w:p>
    <w:p w14:paraId="1964B45D" w14:textId="016B88A9" w:rsidR="000D5614" w:rsidRPr="008E26B0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Требовать от Арендодателя передачи Имущества во временное владение и пользование (в аренду) в техническом состоянии</w:t>
      </w:r>
      <w:r w:rsidR="00BD64C4">
        <w:rPr>
          <w:sz w:val="24"/>
          <w:szCs w:val="24"/>
        </w:rPr>
        <w:t>,</w:t>
      </w:r>
      <w:r w:rsidRPr="008E26B0">
        <w:rPr>
          <w:sz w:val="24"/>
          <w:szCs w:val="24"/>
        </w:rPr>
        <w:t xml:space="preserve"> пригодном для над</w:t>
      </w:r>
      <w:r w:rsidR="00BD64C4">
        <w:rPr>
          <w:sz w:val="24"/>
          <w:szCs w:val="24"/>
        </w:rPr>
        <w:t>лежащего использования Имущества</w:t>
      </w:r>
      <w:r w:rsidRPr="008E26B0">
        <w:rPr>
          <w:sz w:val="24"/>
          <w:szCs w:val="24"/>
        </w:rPr>
        <w:t xml:space="preserve"> в соответствии с целями, указанными в пункте 1.1 Договора</w:t>
      </w:r>
      <w:r w:rsidR="000A7C44">
        <w:rPr>
          <w:sz w:val="24"/>
          <w:szCs w:val="24"/>
        </w:rPr>
        <w:t xml:space="preserve"> и Приложении №1к настоящему Договору</w:t>
      </w:r>
      <w:r w:rsidRPr="008E26B0">
        <w:rPr>
          <w:sz w:val="24"/>
          <w:szCs w:val="24"/>
        </w:rPr>
        <w:t>.</w:t>
      </w:r>
    </w:p>
    <w:p w14:paraId="476818DE" w14:textId="77777777" w:rsidR="000D5614" w:rsidRPr="008E26B0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 xml:space="preserve">Беспрепятственно использовать Имущество в соответствии с целями, указанными в пункте </w:t>
      </w:r>
      <w:r w:rsidRPr="008E26B0">
        <w:rPr>
          <w:sz w:val="24"/>
          <w:szCs w:val="24"/>
        </w:rPr>
        <w:lastRenderedPageBreak/>
        <w:t>1.1 Договора, в течение всего срока аренды, установленного Договором.</w:t>
      </w:r>
    </w:p>
    <w:p w14:paraId="7F8EE89E" w14:textId="77777777" w:rsidR="000D5614" w:rsidRPr="008E26B0" w:rsidRDefault="000C021E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Производить какие-либо</w:t>
      </w:r>
      <w:r w:rsidR="00BD64C4">
        <w:rPr>
          <w:sz w:val="24"/>
          <w:szCs w:val="24"/>
        </w:rPr>
        <w:t xml:space="preserve"> улучшения</w:t>
      </w:r>
      <w:r>
        <w:rPr>
          <w:sz w:val="24"/>
          <w:szCs w:val="24"/>
        </w:rPr>
        <w:t xml:space="preserve"> Имущества </w:t>
      </w:r>
      <w:r w:rsidR="000D5614" w:rsidRPr="008E26B0">
        <w:rPr>
          <w:sz w:val="24"/>
          <w:szCs w:val="24"/>
        </w:rPr>
        <w:t>только с письменного согласия Арендодателя. Произведенные А</w:t>
      </w:r>
      <w:r w:rsidR="000D5614">
        <w:rPr>
          <w:sz w:val="24"/>
          <w:szCs w:val="24"/>
        </w:rPr>
        <w:t>рендатором отделимые</w:t>
      </w:r>
      <w:r w:rsidR="000D5614" w:rsidRPr="008E26B0">
        <w:rPr>
          <w:sz w:val="24"/>
          <w:szCs w:val="24"/>
        </w:rPr>
        <w:t xml:space="preserve"> улучшения арендованного Имущества являю</w:t>
      </w:r>
      <w:r w:rsidR="000D5614">
        <w:rPr>
          <w:sz w:val="24"/>
          <w:szCs w:val="24"/>
        </w:rPr>
        <w:t>тся собственностью Арендатора</w:t>
      </w:r>
      <w:r w:rsidR="000D5614" w:rsidRPr="008E26B0">
        <w:rPr>
          <w:sz w:val="24"/>
          <w:szCs w:val="24"/>
        </w:rPr>
        <w:t xml:space="preserve">. </w:t>
      </w:r>
      <w:r w:rsidR="000D5614">
        <w:rPr>
          <w:sz w:val="24"/>
          <w:szCs w:val="24"/>
        </w:rPr>
        <w:t>П</w:t>
      </w:r>
      <w:r w:rsidR="000D5614" w:rsidRPr="008E26B0">
        <w:rPr>
          <w:sz w:val="24"/>
          <w:szCs w:val="24"/>
        </w:rPr>
        <w:t>роизведе</w:t>
      </w:r>
      <w:r w:rsidR="000D5614">
        <w:rPr>
          <w:sz w:val="24"/>
          <w:szCs w:val="24"/>
        </w:rPr>
        <w:t xml:space="preserve">нные Арендатором </w:t>
      </w:r>
      <w:r w:rsidR="000D5614" w:rsidRPr="008E26B0">
        <w:rPr>
          <w:sz w:val="24"/>
          <w:szCs w:val="24"/>
        </w:rPr>
        <w:t xml:space="preserve">неотделимые улучшения </w:t>
      </w:r>
      <w:r w:rsidR="000D5614">
        <w:rPr>
          <w:sz w:val="24"/>
          <w:szCs w:val="24"/>
        </w:rPr>
        <w:t>возмещению не подлежат и являются собственностью Арендодателя.</w:t>
      </w:r>
    </w:p>
    <w:p w14:paraId="287EEBC9" w14:textId="77777777" w:rsidR="00C321EE" w:rsidRPr="005F456B" w:rsidRDefault="00C321EE" w:rsidP="005F456B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C321EE">
        <w:rPr>
          <w:sz w:val="24"/>
          <w:szCs w:val="24"/>
        </w:rPr>
        <w:t xml:space="preserve">В одностороннем внесудебном порядке расторгнуть настоящий Договор и потребовать возмещения убытков в случаях, предусмотренных п. </w:t>
      </w:r>
      <w:r>
        <w:rPr>
          <w:sz w:val="24"/>
          <w:szCs w:val="24"/>
        </w:rPr>
        <w:t>7.2</w:t>
      </w:r>
      <w:r w:rsidRPr="00C321EE">
        <w:rPr>
          <w:sz w:val="24"/>
          <w:szCs w:val="24"/>
        </w:rPr>
        <w:t>. Договора</w:t>
      </w:r>
      <w:r>
        <w:rPr>
          <w:sz w:val="24"/>
          <w:szCs w:val="24"/>
        </w:rPr>
        <w:t>.</w:t>
      </w:r>
    </w:p>
    <w:p w14:paraId="28285790" w14:textId="77777777" w:rsidR="000D5614" w:rsidRPr="00B02FDB" w:rsidRDefault="000D5614" w:rsidP="000D561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Арендодатель обязан:</w:t>
      </w:r>
    </w:p>
    <w:p w14:paraId="2EB3E51D" w14:textId="77777777" w:rsidR="000D5614" w:rsidRPr="00923BEF" w:rsidRDefault="000D5614" w:rsidP="005F456B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923BEF">
        <w:rPr>
          <w:sz w:val="24"/>
          <w:szCs w:val="24"/>
        </w:rPr>
        <w:t>Передать Имущество Арендатору по Акту приема-перед</w:t>
      </w:r>
      <w:r w:rsidR="000860D9">
        <w:rPr>
          <w:sz w:val="24"/>
          <w:szCs w:val="24"/>
        </w:rPr>
        <w:t>ачи</w:t>
      </w:r>
      <w:r w:rsidR="00DD14B3">
        <w:rPr>
          <w:sz w:val="24"/>
          <w:szCs w:val="24"/>
        </w:rPr>
        <w:t xml:space="preserve"> в соответствии с п. 1.2. Договора</w:t>
      </w:r>
      <w:r w:rsidR="005F456B">
        <w:rPr>
          <w:sz w:val="24"/>
          <w:szCs w:val="24"/>
        </w:rPr>
        <w:t xml:space="preserve">, </w:t>
      </w:r>
      <w:r w:rsidR="005F456B" w:rsidRPr="00405ED8">
        <w:rPr>
          <w:sz w:val="24"/>
          <w:szCs w:val="24"/>
        </w:rPr>
        <w:t>в исп</w:t>
      </w:r>
      <w:r w:rsidR="005F456B">
        <w:rPr>
          <w:sz w:val="24"/>
          <w:szCs w:val="24"/>
        </w:rPr>
        <w:t>равном состоянии, позволяющем использовать Имущество</w:t>
      </w:r>
      <w:r w:rsidR="00A036A5">
        <w:rPr>
          <w:sz w:val="24"/>
          <w:szCs w:val="24"/>
        </w:rPr>
        <w:t xml:space="preserve"> </w:t>
      </w:r>
      <w:r w:rsidR="005F456B">
        <w:rPr>
          <w:sz w:val="24"/>
          <w:szCs w:val="24"/>
        </w:rPr>
        <w:t>в предусмотренных Договором целях</w:t>
      </w:r>
      <w:r w:rsidR="005F456B" w:rsidRPr="00405ED8">
        <w:rPr>
          <w:sz w:val="24"/>
          <w:szCs w:val="24"/>
        </w:rPr>
        <w:t>.</w:t>
      </w:r>
    </w:p>
    <w:p w14:paraId="46694D0C" w14:textId="77777777" w:rsidR="000D5614" w:rsidRPr="008E26B0" w:rsidRDefault="000860D9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Созда</w:t>
      </w:r>
      <w:r w:rsidR="000D5614" w:rsidRPr="008E26B0">
        <w:rPr>
          <w:sz w:val="24"/>
          <w:szCs w:val="24"/>
        </w:rPr>
        <w:t xml:space="preserve">ть Арендатору необходимые условия для использования Имущества в соответствии с целями, указанными в </w:t>
      </w:r>
      <w:r>
        <w:rPr>
          <w:sz w:val="24"/>
          <w:szCs w:val="24"/>
        </w:rPr>
        <w:t>пункте 1.1 Договора.</w:t>
      </w:r>
    </w:p>
    <w:p w14:paraId="50BD9216" w14:textId="77777777" w:rsidR="000D5614" w:rsidRPr="008E26B0" w:rsidRDefault="000D5614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Контролировать выполнение Арендатором обязательств по настоящему Договору.</w:t>
      </w:r>
    </w:p>
    <w:p w14:paraId="139A2FD6" w14:textId="77777777" w:rsidR="000D5614" w:rsidRPr="008E26B0" w:rsidRDefault="000D5614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 xml:space="preserve">В течение дня, следующего за днем окончания срока аренды, установленного Договором, принять от Арендатора Имущество по Акту </w:t>
      </w:r>
      <w:r w:rsidR="000860D9">
        <w:rPr>
          <w:sz w:val="24"/>
          <w:szCs w:val="24"/>
        </w:rPr>
        <w:t>приема-передачи имущества</w:t>
      </w:r>
      <w:r>
        <w:rPr>
          <w:sz w:val="24"/>
          <w:szCs w:val="24"/>
        </w:rPr>
        <w:t>.</w:t>
      </w:r>
    </w:p>
    <w:p w14:paraId="1D29D00E" w14:textId="53382A45" w:rsidR="000D5614" w:rsidRPr="008E26B0" w:rsidRDefault="00AD24F9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Направит</w:t>
      </w:r>
      <w:r w:rsidR="000D5614" w:rsidRPr="008E26B0">
        <w:rPr>
          <w:sz w:val="24"/>
          <w:szCs w:val="24"/>
        </w:rPr>
        <w:t>ь Арендатору платежные документы, не</w:t>
      </w:r>
      <w:r w:rsidR="000D5614">
        <w:rPr>
          <w:sz w:val="24"/>
          <w:szCs w:val="24"/>
        </w:rPr>
        <w:t>обхо</w:t>
      </w:r>
      <w:r>
        <w:rPr>
          <w:sz w:val="24"/>
          <w:szCs w:val="24"/>
        </w:rPr>
        <w:t>димые для внесения арендной платы</w:t>
      </w:r>
      <w:r w:rsidR="000D5614" w:rsidRPr="008E26B0">
        <w:rPr>
          <w:sz w:val="24"/>
          <w:szCs w:val="24"/>
        </w:rPr>
        <w:t xml:space="preserve">. </w:t>
      </w:r>
    </w:p>
    <w:p w14:paraId="681F5C1C" w14:textId="77777777" w:rsidR="00BD64C4" w:rsidRDefault="000D5614" w:rsidP="00AD24F9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Информировать Арендатора о любых обстоятельствах, касающихся предмета настоящего Договора, к</w:t>
      </w:r>
      <w:r w:rsidR="00AD247E">
        <w:rPr>
          <w:sz w:val="24"/>
          <w:szCs w:val="24"/>
        </w:rPr>
        <w:t>оторые могут каким-либо образом</w:t>
      </w:r>
      <w:r w:rsidR="00AD24F9">
        <w:rPr>
          <w:sz w:val="24"/>
          <w:szCs w:val="24"/>
        </w:rPr>
        <w:t xml:space="preserve"> затронуть интересы Арендатора.</w:t>
      </w:r>
    </w:p>
    <w:p w14:paraId="07940E99" w14:textId="77777777" w:rsidR="000D5614" w:rsidRPr="00AE69ED" w:rsidRDefault="000D5614" w:rsidP="0029495C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b/>
          <w:sz w:val="24"/>
          <w:szCs w:val="24"/>
        </w:rPr>
      </w:pPr>
      <w:r w:rsidRPr="00AE69ED">
        <w:rPr>
          <w:b/>
          <w:sz w:val="24"/>
          <w:szCs w:val="24"/>
        </w:rPr>
        <w:t xml:space="preserve">Арендатор обязан: </w:t>
      </w:r>
    </w:p>
    <w:p w14:paraId="5600A932" w14:textId="77777777" w:rsidR="000D5614" w:rsidRPr="0029495C" w:rsidRDefault="000D5614" w:rsidP="0029495C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29495C">
        <w:rPr>
          <w:sz w:val="24"/>
          <w:szCs w:val="24"/>
        </w:rPr>
        <w:t xml:space="preserve">Использовать Имущество в соответствии с целями, указанными в пункте 1.1 Договора, условиями Договора, законодательством Российской Федерации, в том числе санитарными </w:t>
      </w:r>
      <w:r w:rsidR="00AD247E" w:rsidRPr="0029495C">
        <w:rPr>
          <w:sz w:val="24"/>
          <w:szCs w:val="24"/>
        </w:rPr>
        <w:t>правилами и нормами, требованиями</w:t>
      </w:r>
      <w:r w:rsidRPr="0029495C">
        <w:rPr>
          <w:sz w:val="24"/>
          <w:szCs w:val="24"/>
        </w:rPr>
        <w:t xml:space="preserve"> пожарной безопасности. </w:t>
      </w:r>
    </w:p>
    <w:p w14:paraId="7267C40B" w14:textId="77777777" w:rsidR="000D5614" w:rsidRPr="0029495C" w:rsidRDefault="000D5614" w:rsidP="0029495C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29495C">
        <w:rPr>
          <w:sz w:val="24"/>
          <w:szCs w:val="24"/>
        </w:rPr>
        <w:t xml:space="preserve">Своевременно и в полном объеме внести арендную плату, установленную настоящим Договором. </w:t>
      </w:r>
    </w:p>
    <w:p w14:paraId="466B9162" w14:textId="77777777" w:rsidR="000D5614" w:rsidRPr="00646F49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Незамедлительно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извещать Арендодателя о ставшем известным ему повреждении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, аварии и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>ли иных обстоятельствах, причинивших или способных причинить ущерб Музею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, и безотлагательно приним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 xml:space="preserve">ать все, зависящие от него меры для предотвращения 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дальнейшего разрушения или повреждения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 xml:space="preserve"> Имущества, минимизации негативных последствий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27B527AE" w14:textId="77777777" w:rsidR="000D5614" w:rsidRPr="00646F49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6F49">
        <w:rPr>
          <w:rFonts w:ascii="Times New Roman" w:eastAsia="TimesNewRomanPSMT" w:hAnsi="Times New Roman" w:cs="Times New Roman"/>
          <w:sz w:val="24"/>
          <w:szCs w:val="24"/>
        </w:rPr>
        <w:t>Обеспечивать сохранност</w:t>
      </w:r>
      <w:r w:rsidR="00AD247E">
        <w:rPr>
          <w:rFonts w:ascii="Times New Roman" w:eastAsia="TimesNewRomanPSMT" w:hAnsi="Times New Roman" w:cs="Times New Roman"/>
          <w:sz w:val="24"/>
          <w:szCs w:val="24"/>
        </w:rPr>
        <w:t>ь Имущества, нести расходы на его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содержание и поддержание в надлежащем техническом, санитарном и противопожарном состоянии, обеспечить на постоянной основе обслуживание Имущества квалифицированным персоналом, имеющим допуски (если это требование установлено нормами действующего законодательства РФ) для доступа к ним. Ответственность за </w:t>
      </w:r>
      <w:r>
        <w:rPr>
          <w:rFonts w:ascii="Times New Roman" w:eastAsia="TimesNewRomanPSMT" w:hAnsi="Times New Roman" w:cs="Times New Roman"/>
          <w:sz w:val="24"/>
          <w:szCs w:val="24"/>
        </w:rPr>
        <w:t>нарушение техники безопасности з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а Имуществ</w:t>
      </w:r>
      <w:r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несет Арендатор.</w:t>
      </w:r>
    </w:p>
    <w:p w14:paraId="6BC01833" w14:textId="77777777" w:rsidR="000D5614" w:rsidRPr="00646F49" w:rsidRDefault="00F42A85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вывозить Имущество за пределы территории Музея, не производить какое-либо перемещение Имущества, а также н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>е производить неотделимые улучшения Имущества без предваритель</w:t>
      </w:r>
      <w:r>
        <w:rPr>
          <w:rFonts w:ascii="Times New Roman" w:eastAsia="TimesNewRomanPSMT" w:hAnsi="Times New Roman" w:cs="Times New Roman"/>
          <w:sz w:val="24"/>
          <w:szCs w:val="24"/>
        </w:rPr>
        <w:t>ного письменного согласования Арендодателя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36D3C23" w14:textId="77777777" w:rsidR="000D5614" w:rsidRPr="00646F49" w:rsidRDefault="00AD247E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передавать Имущество в субаренду, н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>е передавать право временного владения и пользования (</w:t>
      </w:r>
      <w:r w:rsidR="000171A1">
        <w:rPr>
          <w:rFonts w:ascii="Times New Roman" w:eastAsia="TimesNewRomanPSMT" w:hAnsi="Times New Roman" w:cs="Times New Roman"/>
          <w:sz w:val="24"/>
          <w:szCs w:val="24"/>
        </w:rPr>
        <w:t>суб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аренды) Имуществом в качестве предмета залога или вклада в уставной капитал (фонд) других организаций. </w:t>
      </w:r>
    </w:p>
    <w:p w14:paraId="50A8DBDD" w14:textId="77777777" w:rsidR="00AD247E" w:rsidRDefault="000D5614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6F49">
        <w:rPr>
          <w:rFonts w:ascii="Times New Roman" w:eastAsia="TimesNewRomanPSMT" w:hAnsi="Times New Roman" w:cs="Times New Roman"/>
          <w:sz w:val="24"/>
          <w:szCs w:val="24"/>
        </w:rPr>
        <w:t>Обеспечивать беспрепятственный доступ к Имуществу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</w:t>
      </w:r>
    </w:p>
    <w:p w14:paraId="79077C42" w14:textId="77777777" w:rsidR="00C73614" w:rsidRDefault="00AD247E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течение предусмотренного Договором срока аренды </w:t>
      </w:r>
      <w:r w:rsidR="0017147C">
        <w:rPr>
          <w:rFonts w:ascii="Times New Roman" w:eastAsia="TimesNewRomanPSMT" w:hAnsi="Times New Roman" w:cs="Times New Roman"/>
          <w:sz w:val="24"/>
          <w:szCs w:val="24"/>
        </w:rPr>
        <w:t xml:space="preserve">Имущества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нести риск случайной гибели или случайного повреждения Имущества. </w:t>
      </w:r>
    </w:p>
    <w:p w14:paraId="2F36DB0D" w14:textId="77777777" w:rsidR="000171A1" w:rsidRPr="000A7C44" w:rsidRDefault="00C73614" w:rsidP="002E016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171A1"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сотрудниками, представителями </w:t>
      </w:r>
      <w:r w:rsidR="002E0164"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Арендатора</w:t>
      </w:r>
      <w:r w:rsidR="000171A1"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привлеченными им лицами:</w:t>
      </w:r>
    </w:p>
    <w:p w14:paraId="667E4AED" w14:textId="77777777" w:rsidR="000171A1" w:rsidRPr="000A7C44" w:rsidRDefault="000171A1" w:rsidP="002E016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посещения Музея, утвержденные приказом директора;</w:t>
      </w:r>
    </w:p>
    <w:p w14:paraId="1803ED36" w14:textId="77777777" w:rsidR="000171A1" w:rsidRPr="000A7C44" w:rsidRDefault="000171A1" w:rsidP="000171A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и требования трудового и миграционного законодательства Российской Федерации;</w:t>
      </w:r>
    </w:p>
    <w:p w14:paraId="69AFF865" w14:textId="77777777" w:rsidR="000171A1" w:rsidRPr="000A7C44" w:rsidRDefault="000171A1" w:rsidP="000171A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ответственных сотрудников Учреждения, связанные с обеспечением безопасности. </w:t>
      </w:r>
    </w:p>
    <w:p w14:paraId="1ED93B58" w14:textId="77777777" w:rsidR="000D5614" w:rsidRPr="0029495C" w:rsidRDefault="002E0164" w:rsidP="002E016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Арендодателя и в установленный Арендодателем срок возмещать материальный ущерб, причинённый Арендодателю и/или третьим лицам, включая посетителей Арендодателя действиями и/или бездействием сотрудников и/или представителей Арендатора, либо </w:t>
      </w:r>
      <w:r w:rsidRPr="002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компенсировать Арендодателю на основании соответствующего требования и в установленный Арендодателем срок суммы, обоснованно уплаченные Арендодателем третьим лицам.</w:t>
      </w:r>
    </w:p>
    <w:p w14:paraId="0EC67417" w14:textId="77777777" w:rsidR="000D5614" w:rsidRPr="00646F49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В течение дня, следующего за днем окончания срока аренды, установленного Договором, </w:t>
      </w:r>
      <w:r>
        <w:rPr>
          <w:rFonts w:ascii="Times New Roman" w:eastAsia="TimesNewRomanPSMT" w:hAnsi="Times New Roman" w:cs="Times New Roman"/>
          <w:sz w:val="24"/>
          <w:szCs w:val="24"/>
        </w:rPr>
        <w:t>возвратить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 Имущество по Акту приема-передачи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D247E">
        <w:rPr>
          <w:rFonts w:ascii="Times New Roman" w:eastAsia="TimesNewRomanPSMT" w:hAnsi="Times New Roman" w:cs="Times New Roman"/>
          <w:sz w:val="24"/>
          <w:szCs w:val="24"/>
        </w:rPr>
        <w:t xml:space="preserve">который 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должен содержать сведения о техническом состоянии </w:t>
      </w:r>
      <w:r w:rsidR="00AD247E">
        <w:rPr>
          <w:rFonts w:ascii="Times New Roman" w:eastAsia="TimesNewRomanPSMT" w:hAnsi="Times New Roman" w:cs="Times New Roman"/>
          <w:sz w:val="24"/>
          <w:szCs w:val="24"/>
        </w:rPr>
        <w:t>Имущества на момент его возврата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Арендодателю.</w:t>
      </w:r>
    </w:p>
    <w:p w14:paraId="6E605704" w14:textId="77777777" w:rsidR="000D5614" w:rsidRPr="00646F49" w:rsidRDefault="00AD247E" w:rsidP="000D5614">
      <w:pPr>
        <w:pStyle w:val="a4"/>
        <w:numPr>
          <w:ilvl w:val="2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ернуть Арендодателю Имущество в состоянии не хуже, чем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то, 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в котором </w:t>
      </w:r>
      <w:r w:rsidR="00BB2E54">
        <w:rPr>
          <w:rFonts w:ascii="Times New Roman" w:eastAsia="TimesNewRomanPSMT" w:hAnsi="Times New Roman" w:cs="Times New Roman"/>
          <w:sz w:val="24"/>
          <w:szCs w:val="24"/>
        </w:rPr>
        <w:t xml:space="preserve">Арендатор 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его получил, с учетом нормального износа в порядке, предусмотренном разделом </w:t>
      </w:r>
      <w:r w:rsidR="000D5614" w:rsidRPr="00215C46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Договора.</w:t>
      </w:r>
    </w:p>
    <w:p w14:paraId="00F72B4B" w14:textId="77777777" w:rsidR="000D5614" w:rsidRPr="00646F49" w:rsidRDefault="000D5614" w:rsidP="000D5614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5449305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ПРЕДОСТАВЛЕНИЕ И ВОЗВРАТ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14:paraId="52C8F830" w14:textId="77777777" w:rsidR="000D5614" w:rsidRDefault="000D5614" w:rsidP="000D5614">
      <w:pPr>
        <w:pStyle w:val="31"/>
        <w:numPr>
          <w:ilvl w:val="1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05ED8">
        <w:rPr>
          <w:sz w:val="24"/>
          <w:szCs w:val="24"/>
        </w:rPr>
        <w:t xml:space="preserve">В день подписания </w:t>
      </w:r>
      <w:r>
        <w:rPr>
          <w:sz w:val="24"/>
          <w:szCs w:val="24"/>
        </w:rPr>
        <w:t>Сторон</w:t>
      </w:r>
      <w:r w:rsidRPr="00405ED8">
        <w:rPr>
          <w:sz w:val="24"/>
          <w:szCs w:val="24"/>
        </w:rPr>
        <w:t>ами Акта приема-передачи</w:t>
      </w:r>
      <w:r w:rsidR="00DB3FE0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в соответствии с пунктом 1.2.</w:t>
      </w:r>
      <w:r w:rsidR="00DB3FE0">
        <w:rPr>
          <w:sz w:val="24"/>
          <w:szCs w:val="24"/>
        </w:rPr>
        <w:t xml:space="preserve"> Договора Арендодатель предает</w:t>
      </w:r>
      <w:r w:rsidRPr="00405ED8">
        <w:rPr>
          <w:sz w:val="24"/>
          <w:szCs w:val="24"/>
        </w:rPr>
        <w:t> Арендатору Имущество в состоянии</w:t>
      </w:r>
      <w:r w:rsidR="005F456B">
        <w:rPr>
          <w:sz w:val="24"/>
          <w:szCs w:val="24"/>
        </w:rPr>
        <w:t>, соответствующем целям его использования</w:t>
      </w:r>
      <w:r w:rsidR="00DB3FE0">
        <w:rPr>
          <w:sz w:val="24"/>
          <w:szCs w:val="24"/>
        </w:rPr>
        <w:t>.</w:t>
      </w:r>
    </w:p>
    <w:p w14:paraId="02E638D3" w14:textId="023AFCE9" w:rsidR="00194D32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05ED8">
        <w:rPr>
          <w:sz w:val="24"/>
          <w:szCs w:val="24"/>
        </w:rPr>
        <w:t>Имущество передаетс</w:t>
      </w:r>
      <w:r>
        <w:rPr>
          <w:sz w:val="24"/>
          <w:szCs w:val="24"/>
        </w:rPr>
        <w:t xml:space="preserve">я </w:t>
      </w:r>
      <w:r w:rsidR="00D53594">
        <w:rPr>
          <w:sz w:val="24"/>
          <w:szCs w:val="24"/>
        </w:rPr>
        <w:t xml:space="preserve">по адресу: </w:t>
      </w:r>
      <w:r w:rsidR="00177F0B" w:rsidRPr="00177F0B">
        <w:rPr>
          <w:color w:val="000000" w:themeColor="text1"/>
          <w:sz w:val="24"/>
          <w:szCs w:val="24"/>
        </w:rPr>
        <w:t xml:space="preserve">РФ, Московская область, г. о. Красногорск, поселок Архангельское, территория </w:t>
      </w:r>
      <w:r w:rsidR="00E51601">
        <w:rPr>
          <w:color w:val="000000" w:themeColor="text1"/>
          <w:sz w:val="24"/>
          <w:szCs w:val="24"/>
        </w:rPr>
        <w:t>«</w:t>
      </w:r>
      <w:r w:rsidR="00177F0B" w:rsidRPr="00177F0B">
        <w:rPr>
          <w:color w:val="000000" w:themeColor="text1"/>
          <w:sz w:val="24"/>
          <w:szCs w:val="24"/>
        </w:rPr>
        <w:t>Музей-</w:t>
      </w:r>
      <w:r w:rsidR="003E3C02">
        <w:rPr>
          <w:color w:val="000000" w:themeColor="text1"/>
          <w:sz w:val="24"/>
          <w:szCs w:val="24"/>
        </w:rPr>
        <w:t>заповедник</w:t>
      </w:r>
      <w:r w:rsidR="00177F0B" w:rsidRPr="00177F0B">
        <w:rPr>
          <w:color w:val="000000" w:themeColor="text1"/>
          <w:sz w:val="24"/>
          <w:szCs w:val="24"/>
        </w:rPr>
        <w:t xml:space="preserve"> </w:t>
      </w:r>
      <w:r w:rsidR="00E51601">
        <w:rPr>
          <w:color w:val="000000" w:themeColor="text1"/>
          <w:sz w:val="24"/>
          <w:szCs w:val="24"/>
        </w:rPr>
        <w:t>«</w:t>
      </w:r>
      <w:r w:rsidR="00177F0B" w:rsidRPr="00177F0B">
        <w:rPr>
          <w:color w:val="000000" w:themeColor="text1"/>
          <w:sz w:val="24"/>
          <w:szCs w:val="24"/>
        </w:rPr>
        <w:t>Архангельское</w:t>
      </w:r>
      <w:r w:rsidR="00E51601">
        <w:rPr>
          <w:color w:val="000000" w:themeColor="text1"/>
          <w:sz w:val="24"/>
          <w:szCs w:val="24"/>
        </w:rPr>
        <w:t>»</w:t>
      </w:r>
      <w:r w:rsidR="00177F0B">
        <w:rPr>
          <w:color w:val="000000" w:themeColor="text1"/>
          <w:sz w:val="24"/>
          <w:szCs w:val="24"/>
        </w:rPr>
        <w:t>.</w:t>
      </w:r>
    </w:p>
    <w:p w14:paraId="551E9752" w14:textId="77777777" w:rsidR="000D5614" w:rsidRPr="00877BD3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Если при передаче Имущества </w:t>
      </w:r>
      <w:r w:rsidRPr="005B56EE">
        <w:rPr>
          <w:sz w:val="24"/>
          <w:szCs w:val="24"/>
        </w:rPr>
        <w:t>обнаружен</w:t>
      </w:r>
      <w:r>
        <w:rPr>
          <w:sz w:val="24"/>
          <w:szCs w:val="24"/>
        </w:rPr>
        <w:t>ы</w:t>
      </w:r>
      <w:r w:rsidRPr="005B56EE">
        <w:rPr>
          <w:sz w:val="24"/>
          <w:szCs w:val="24"/>
        </w:rPr>
        <w:t xml:space="preserve"> ранее не оговоренны</w:t>
      </w:r>
      <w:r>
        <w:rPr>
          <w:sz w:val="24"/>
          <w:szCs w:val="24"/>
        </w:rPr>
        <w:t>е</w:t>
      </w:r>
      <w:r w:rsidRPr="005B56EE">
        <w:rPr>
          <w:sz w:val="24"/>
          <w:szCs w:val="24"/>
        </w:rPr>
        <w:t xml:space="preserve"> недо</w:t>
      </w:r>
      <w:r>
        <w:rPr>
          <w:sz w:val="24"/>
          <w:szCs w:val="24"/>
        </w:rPr>
        <w:t>статки Имущества, то Сторон</w:t>
      </w:r>
      <w:r w:rsidRPr="005B56EE">
        <w:rPr>
          <w:sz w:val="24"/>
          <w:szCs w:val="24"/>
        </w:rPr>
        <w:t xml:space="preserve">ы фиксируют их в Акте приема-передачи </w:t>
      </w:r>
      <w:r>
        <w:rPr>
          <w:sz w:val="24"/>
          <w:szCs w:val="24"/>
        </w:rPr>
        <w:t>Имущества</w:t>
      </w:r>
      <w:r w:rsidRPr="005B56EE">
        <w:rPr>
          <w:sz w:val="24"/>
          <w:szCs w:val="24"/>
        </w:rPr>
        <w:t>.</w:t>
      </w:r>
    </w:p>
    <w:p w14:paraId="11A00620" w14:textId="77777777" w:rsidR="000D5614" w:rsidRPr="008D138C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 окончании срока аренды Имущества </w:t>
      </w:r>
      <w:r w:rsidRPr="008D138C">
        <w:rPr>
          <w:rFonts w:ascii="Times New Roman" w:eastAsia="TimesNewRomanPSMT" w:hAnsi="Times New Roman" w:cs="Times New Roman"/>
          <w:sz w:val="24"/>
          <w:szCs w:val="24"/>
        </w:rPr>
        <w:t xml:space="preserve">Арендатор обязан подготовить Имущество к передаче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(возврату) </w:t>
      </w:r>
      <w:r w:rsidRPr="008D138C">
        <w:rPr>
          <w:rFonts w:ascii="Times New Roman" w:eastAsia="TimesNewRomanPSMT" w:hAnsi="Times New Roman" w:cs="Times New Roman"/>
          <w:sz w:val="24"/>
          <w:szCs w:val="24"/>
        </w:rPr>
        <w:t>Арендодателю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>, и</w:t>
      </w:r>
      <w:r w:rsidRPr="008D13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течение дня, следующего за днем окончания срока аренды, установленного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п. 2.3. 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Договор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>а, возвратить</w:t>
      </w:r>
      <w:r w:rsidR="00DB3FE0"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 Имущество по Акту приема-передачи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76333">
        <w:rPr>
          <w:rFonts w:ascii="Times New Roman" w:eastAsia="TimesNewRomanPSMT" w:hAnsi="Times New Roman" w:cs="Times New Roman"/>
          <w:sz w:val="24"/>
          <w:szCs w:val="24"/>
        </w:rPr>
        <w:t xml:space="preserve">(возврата) 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>имущества по форме, согласованной Сторонами в Приложении № 3 к Договору.</w:t>
      </w:r>
    </w:p>
    <w:p w14:paraId="4317C23B" w14:textId="77777777" w:rsidR="000D5614" w:rsidRPr="00962EA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Возврат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 подтверждается Актом приема-передачи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, подписанным </w:t>
      </w:r>
      <w:r>
        <w:rPr>
          <w:rFonts w:ascii="Times New Roman" w:eastAsia="TimesNewRomanPSMT" w:hAnsi="Times New Roman" w:cs="Times New Roman"/>
          <w:sz w:val="24"/>
          <w:szCs w:val="24"/>
        </w:rPr>
        <w:t>Сторонами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. Выявленные недостатки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фиксируются в Акте приема-передачи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1832BA7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ОТВЕТСТВЕННОСТЬ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СТОРОН</w:t>
      </w:r>
    </w:p>
    <w:p w14:paraId="202E4D75" w14:textId="77777777" w:rsidR="000D5614" w:rsidRPr="00B82CC0" w:rsidRDefault="00B82CC0" w:rsidP="00B82CC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2CC0">
        <w:rPr>
          <w:rFonts w:ascii="Times New Roman" w:eastAsia="TimesNewRomanPSMT" w:hAnsi="Times New Roman" w:cs="Times New Roman"/>
          <w:sz w:val="24"/>
          <w:szCs w:val="24"/>
        </w:rPr>
        <w:t>Стороны несут</w:t>
      </w:r>
      <w:r w:rsidRPr="00B82CC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0D5614" w:rsidRPr="00B82CC0">
        <w:rPr>
          <w:rFonts w:ascii="Times New Roman" w:hAnsi="Times New Roman" w:cs="Times New Roman"/>
          <w:sz w:val="24"/>
          <w:szCs w:val="24"/>
        </w:rPr>
        <w:t>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14:paraId="2B5E464A" w14:textId="77777777" w:rsidR="000D5614" w:rsidRPr="00B71EDC" w:rsidRDefault="000D5614" w:rsidP="000D561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а, допустившая по своей вине неисполнение или ненадлежащее исполнение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 xml:space="preserve"> св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оих обязательств по настоящему Договору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 xml:space="preserve">, обязана возместить другой </w:t>
      </w: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 xml:space="preserve">е причиненные 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>убытки.</w:t>
      </w:r>
    </w:p>
    <w:p w14:paraId="5ABB607B" w14:textId="77777777" w:rsidR="000D5614" w:rsidRPr="00B71EDC" w:rsidRDefault="000D5614" w:rsidP="000D561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1EDC">
        <w:rPr>
          <w:rFonts w:ascii="Times New Roman" w:eastAsia="TimesNewRomanPSMT" w:hAnsi="Times New Roman" w:cs="Times New Roman"/>
          <w:sz w:val="24"/>
          <w:szCs w:val="24"/>
        </w:rPr>
        <w:t xml:space="preserve">Возмещение убытков не освобождает виновную </w:t>
      </w: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>у от исполнения обязательств по Договору.</w:t>
      </w:r>
    </w:p>
    <w:p w14:paraId="61713DD7" w14:textId="77777777" w:rsidR="00B82CC0" w:rsidRPr="00962EA4" w:rsidRDefault="00B82CC0" w:rsidP="00B82CC0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05E3985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49D18A0B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Договор подлежит досрочному расторжению по требованию Арендодателя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одностороннем в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несудебном п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рядке в 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 xml:space="preserve">следующих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случаях: </w:t>
      </w:r>
    </w:p>
    <w:p w14:paraId="06A9A2F6" w14:textId="77777777" w:rsidR="00C321EE" w:rsidRPr="00C321EE" w:rsidRDefault="00E9379C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21EE">
        <w:rPr>
          <w:rFonts w:ascii="Times New Roman" w:eastAsia="TimesNewRomanPSMT" w:hAnsi="Times New Roman" w:cs="Times New Roman"/>
          <w:sz w:val="24"/>
          <w:szCs w:val="24"/>
        </w:rPr>
        <w:t>не поступление</w:t>
      </w:r>
      <w:r w:rsidR="00C321EE" w:rsidRPr="00C321EE">
        <w:rPr>
          <w:rFonts w:ascii="Times New Roman" w:eastAsia="TimesNewRomanPSMT" w:hAnsi="Times New Roman" w:cs="Times New Roman"/>
          <w:sz w:val="24"/>
          <w:szCs w:val="24"/>
        </w:rPr>
        <w:t xml:space="preserve"> на счет Арендодателя арендной платы в полном объеме до начала срока аренды Имущества, указанного в п. 2.2. Договора;</w:t>
      </w:r>
    </w:p>
    <w:p w14:paraId="34DD7E7A" w14:textId="77777777" w:rsidR="00C321EE" w:rsidRPr="00C321EE" w:rsidRDefault="00C321EE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21EE">
        <w:rPr>
          <w:rFonts w:ascii="Times New Roman" w:eastAsia="TimesNewRomanPSMT" w:hAnsi="Times New Roman" w:cs="Times New Roman"/>
          <w:sz w:val="24"/>
          <w:szCs w:val="24"/>
        </w:rPr>
        <w:t xml:space="preserve"> нецелевое использование Арендатором Имущества, противоречащее условиям п. 1.1. Договора;</w:t>
      </w:r>
    </w:p>
    <w:p w14:paraId="3049D042" w14:textId="77777777" w:rsidR="000D5614" w:rsidRDefault="00C321EE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21EE">
        <w:rPr>
          <w:rFonts w:ascii="Times New Roman" w:eastAsia="TimesNewRomanPSMT" w:hAnsi="Times New Roman" w:cs="Times New Roman"/>
          <w:sz w:val="24"/>
          <w:szCs w:val="24"/>
        </w:rPr>
        <w:t>существенное ухудшение состояния Имущества в результате его использования Арендатором.</w:t>
      </w:r>
    </w:p>
    <w:p w14:paraId="1AC747D3" w14:textId="77777777" w:rsidR="009B527D" w:rsidRPr="00B02FDB" w:rsidRDefault="00194D32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</w:t>
      </w:r>
      <w:r w:rsidR="009B527D">
        <w:rPr>
          <w:rFonts w:ascii="Times New Roman" w:eastAsia="TimesNewRomanPSMT" w:hAnsi="Times New Roman" w:cs="Times New Roman"/>
          <w:sz w:val="24"/>
          <w:szCs w:val="24"/>
        </w:rPr>
        <w:t>арушение Арендатором существенных условий, предусмотренных п. 1.8. настоящего Договора.</w:t>
      </w:r>
    </w:p>
    <w:p w14:paraId="6A1B26F1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Договор подлежит досрочному расторжению по требованию Арендатора в следующих случаях:</w:t>
      </w:r>
    </w:p>
    <w:p w14:paraId="2EB1DBB8" w14:textId="77777777" w:rsidR="000D5614" w:rsidRPr="00B02FDB" w:rsidRDefault="000D5614" w:rsidP="00B43754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создает препятствия 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надлежащего пользования </w:t>
      </w:r>
      <w:r>
        <w:rPr>
          <w:rFonts w:ascii="Times New Roman" w:eastAsia="TimesNewRomanPSMT" w:hAnsi="Times New Roman" w:cs="Times New Roman"/>
          <w:sz w:val="24"/>
          <w:szCs w:val="24"/>
        </w:rPr>
        <w:t>Арендатором 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846F875" w14:textId="77777777" w:rsidR="000D5614" w:rsidRPr="00B02FDB" w:rsidRDefault="00194D32" w:rsidP="00B43754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0D5614" w:rsidRPr="00B02FDB">
        <w:rPr>
          <w:rFonts w:ascii="Times New Roman" w:eastAsia="TimesNewRomanPSMT" w:hAnsi="Times New Roman" w:cs="Times New Roman"/>
          <w:sz w:val="24"/>
          <w:szCs w:val="24"/>
        </w:rPr>
        <w:t>мущество в силу обстоятельств, за которые Арендатор не отвечает, окажется в состоянии, не пригодном для использования.</w:t>
      </w:r>
    </w:p>
    <w:p w14:paraId="55B69FCE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Споры и разногласия, вытекающие из настоящего Договора, разрешаются </w:t>
      </w:r>
      <w:r>
        <w:rPr>
          <w:rFonts w:ascii="Times New Roman" w:eastAsia="TimesNewRomanPSMT" w:hAnsi="Times New Roman" w:cs="Times New Roman"/>
          <w:sz w:val="24"/>
          <w:szCs w:val="24"/>
        </w:rPr>
        <w:t>Сторонами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путем переговоров.</w:t>
      </w:r>
    </w:p>
    <w:p w14:paraId="5A1D930D" w14:textId="77D0F4F8"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В случае досрочного прекращения договорных обязательств по инициативе Арендатора, он обязан письменно уведомить не позднее, чем за </w:t>
      </w: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три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>
        <w:rPr>
          <w:rFonts w:ascii="Times New Roman" w:eastAsia="TimesNewRomanPSMT" w:hAnsi="Times New Roman" w:cs="Times New Roman"/>
          <w:sz w:val="24"/>
          <w:szCs w:val="24"/>
        </w:rPr>
        <w:t>календарных дня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до прекращения обязательств и сдать Имущество с уч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том нормального износа по Акту приема-передачи в день прекращения Договора. </w:t>
      </w:r>
    </w:p>
    <w:p w14:paraId="5AA25016" w14:textId="1185C79B" w:rsidR="00E51601" w:rsidRPr="00E51601" w:rsidRDefault="00E51601" w:rsidP="00E51601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601">
        <w:rPr>
          <w:rFonts w:ascii="Times New Roman" w:hAnsi="Times New Roman" w:cs="Times New Roman"/>
          <w:sz w:val="24"/>
          <w:szCs w:val="24"/>
        </w:rPr>
        <w:lastRenderedPageBreak/>
        <w:t xml:space="preserve">После истечения срока, указанного в </w:t>
      </w:r>
      <w:hyperlink r:id="rId9" w:history="1">
        <w:r w:rsidRPr="00E5160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E51601">
        <w:rPr>
          <w:rFonts w:ascii="Times New Roman" w:hAnsi="Times New Roman" w:cs="Times New Roman"/>
          <w:sz w:val="24"/>
          <w:szCs w:val="24"/>
        </w:rPr>
        <w:t xml:space="preserve"> Договора, Договор может быть перезаключен на новый срок в порядке, предусмотренном </w:t>
      </w:r>
      <w:hyperlink r:id="rId10" w:history="1">
        <w:r w:rsidRPr="00E51601">
          <w:rPr>
            <w:rFonts w:ascii="Times New Roman" w:hAnsi="Times New Roman" w:cs="Times New Roman"/>
            <w:sz w:val="24"/>
            <w:szCs w:val="24"/>
          </w:rPr>
          <w:t>ч. 9</w:t>
        </w:r>
      </w:hyperlink>
      <w:r w:rsidRPr="00E516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51601">
          <w:rPr>
            <w:rFonts w:ascii="Times New Roman" w:hAnsi="Times New Roman" w:cs="Times New Roman"/>
            <w:sz w:val="24"/>
            <w:szCs w:val="24"/>
          </w:rPr>
          <w:t>10 ст. 17.1</w:t>
        </w:r>
      </w:hyperlink>
      <w:r w:rsidRPr="00E51601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1601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1601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1601">
        <w:rPr>
          <w:rFonts w:ascii="Times New Roman" w:hAnsi="Times New Roman" w:cs="Times New Roman"/>
          <w:sz w:val="24"/>
          <w:szCs w:val="24"/>
        </w:rPr>
        <w:t>.</w:t>
      </w:r>
    </w:p>
    <w:p w14:paraId="3B9F452C" w14:textId="556D1658" w:rsidR="000D5614" w:rsidRPr="00B02FDB" w:rsidRDefault="000D5614" w:rsidP="00DD1BA5">
      <w:pPr>
        <w:pStyle w:val="a4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При не достижени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и Сторонами согласия по спорным вопросам в претензионном (досудебном) порядке, спор разрешается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рбитражном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суд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Московской области в соответствии с действующим законодательством Российской Федерации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82D6E97" w14:textId="77777777"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Любые изменения и дополнения к настоящему </w:t>
      </w:r>
      <w:r>
        <w:rPr>
          <w:rFonts w:ascii="Times New Roman" w:eastAsia="TimesNewRomanPSMT" w:hAnsi="Times New Roman" w:cs="Times New Roman"/>
          <w:sz w:val="24"/>
          <w:szCs w:val="24"/>
        </w:rPr>
        <w:t>Договору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 xml:space="preserve"> оформляются в письменной форме, служат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приложением к </w:t>
      </w:r>
      <w:r>
        <w:rPr>
          <w:rFonts w:ascii="Times New Roman" w:eastAsia="TimesNewRomanPSMT" w:hAnsi="Times New Roman" w:cs="Times New Roman"/>
          <w:sz w:val="24"/>
          <w:szCs w:val="24"/>
        </w:rPr>
        <w:t>Договору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и являются его неотъемлемой частью.</w:t>
      </w:r>
    </w:p>
    <w:p w14:paraId="31F88D3E" w14:textId="77777777" w:rsidR="00631D08" w:rsidRPr="00BC76CC" w:rsidRDefault="00631D08" w:rsidP="00631D08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74F5D11" w14:textId="77777777" w:rsidR="000D5614" w:rsidRPr="00F66EF4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66EF4">
        <w:rPr>
          <w:rFonts w:ascii="Times New Roman" w:eastAsia="TimesNewRomanPSMT" w:hAnsi="Times New Roman" w:cs="Times New Roman"/>
          <w:b/>
          <w:sz w:val="24"/>
          <w:szCs w:val="24"/>
        </w:rPr>
        <w:t>ПРОЧИЕ УСЛОВИЯ</w:t>
      </w:r>
    </w:p>
    <w:p w14:paraId="2AB20AFA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Настоящий договор составлен в 2-х экземплярах</w:t>
      </w:r>
      <w:r>
        <w:rPr>
          <w:rFonts w:ascii="Times New Roman" w:eastAsia="TimesNewRomanPSMT" w:hAnsi="Times New Roman" w:cs="Times New Roman"/>
          <w:sz w:val="24"/>
          <w:szCs w:val="24"/>
        </w:rPr>
        <w:t>, имеющих одинаковую юридическую силу,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по одному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экземпляру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для каждой из </w:t>
      </w: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B5BDC56" w14:textId="77777777" w:rsidR="000D5614" w:rsidRPr="0062097A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Приложения к </w:t>
      </w:r>
      <w:r>
        <w:rPr>
          <w:rFonts w:ascii="Times New Roman" w:eastAsia="TimesNewRomanPSMT" w:hAnsi="Times New Roman" w:cs="Times New Roman"/>
          <w:sz w:val="24"/>
          <w:szCs w:val="24"/>
        </w:rPr>
        <w:t>Договору, являющиеся</w:t>
      </w:r>
      <w:r w:rsidRPr="0062097A">
        <w:rPr>
          <w:rFonts w:ascii="Times New Roman" w:eastAsia="TimesNewRomanPSMT" w:hAnsi="Times New Roman" w:cs="Times New Roman"/>
          <w:sz w:val="24"/>
          <w:szCs w:val="24"/>
        </w:rPr>
        <w:t xml:space="preserve"> его неотъемлемой частью:</w:t>
      </w:r>
    </w:p>
    <w:p w14:paraId="5E20759B" w14:textId="77777777" w:rsidR="000D5614" w:rsidRPr="00E03CF4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ние №1 – Спецификация Имущества</w:t>
      </w:r>
      <w:r w:rsidR="00DD14B3" w:rsidRPr="00E03CF4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1E4C9526" w14:textId="78179F2E" w:rsidR="00DD14B3" w:rsidRDefault="00DD14B3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2 </w:t>
      </w:r>
      <w:r w:rsidR="00194D32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Акт приема-передачи Имущества 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Start"/>
      <w:r w:rsidR="009D04B3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9D04B3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.2024г.</w:t>
      </w:r>
      <w:r w:rsidRPr="00DD14B3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7B02A479" w14:textId="77777777" w:rsidR="00565BCE" w:rsidRDefault="00DD14B3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Приложение № 3 – Акт приема-передачи (возврата) Имущества (Форма)</w:t>
      </w:r>
      <w:r w:rsidR="00565BC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25629DD3" w14:textId="277C72BF" w:rsidR="000F15AE" w:rsidRPr="0075299A" w:rsidRDefault="000F15AE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 – Письмо</w:t>
      </w:r>
      <w:r w:rsidR="0075299A">
        <w:rPr>
          <w:rFonts w:ascii="Times New Roman" w:eastAsia="TimesNewRomanPSMT" w:hAnsi="Times New Roman" w:cs="Times New Roman"/>
          <w:sz w:val="24"/>
          <w:szCs w:val="24"/>
        </w:rPr>
        <w:t xml:space="preserve"> обращение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 ФГБУК Музей-заповедник «Архангельское» от </w:t>
      </w:r>
      <w:proofErr w:type="gramStart"/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>.202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 №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2F6CB5B6" w14:textId="265703C8" w:rsidR="00DD14B3" w:rsidRPr="00DD14B3" w:rsidRDefault="001909A7" w:rsidP="00E5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Приложение № 5</w:t>
      </w:r>
      <w:r w:rsidR="00E51601" w:rsidRPr="0075299A">
        <w:rPr>
          <w:rFonts w:ascii="Times New Roman" w:eastAsia="TimesNewRomanPSMT" w:hAnsi="Times New Roman" w:cs="Times New Roman"/>
          <w:sz w:val="24"/>
          <w:szCs w:val="24"/>
        </w:rPr>
        <w:t xml:space="preserve"> -  Согласие Минкультуры России </w:t>
      </w:r>
      <w:r w:rsidR="000F15AE" w:rsidRPr="0075299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proofErr w:type="gramStart"/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_._</w:t>
      </w:r>
      <w:proofErr w:type="gramEnd"/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__.202__ №_____.</w:t>
      </w:r>
    </w:p>
    <w:p w14:paraId="7883D56A" w14:textId="77777777" w:rsidR="000D5614" w:rsidRPr="00B02FDB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49F3C97" w14:textId="638BDAA1" w:rsidR="000D5614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ЮРИДИЧЕСКИЕ АДРЕСА, РЕКВИЗИТЫ И П</w:t>
      </w: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ОДПИСИ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СТОРОН</w:t>
      </w:r>
    </w:p>
    <w:p w14:paraId="074F4AE7" w14:textId="77777777" w:rsidR="00C359CC" w:rsidRPr="00B02FDB" w:rsidRDefault="00C359CC" w:rsidP="00C359C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BE45B14" w14:textId="77777777" w:rsidR="000D5614" w:rsidRPr="00EB4D42" w:rsidRDefault="000D5614" w:rsidP="000D5614">
      <w:pPr>
        <w:pStyle w:val="a4"/>
        <w:tabs>
          <w:tab w:val="left" w:pos="547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b/>
          <w:sz w:val="10"/>
          <w:szCs w:val="10"/>
        </w:rPr>
      </w:pPr>
      <w:r>
        <w:rPr>
          <w:rFonts w:ascii="Times New Roman" w:eastAsia="TimesNewRomanPSMT" w:hAnsi="Times New Roman" w:cs="Times New Roman"/>
          <w:b/>
          <w:sz w:val="10"/>
          <w:szCs w:val="10"/>
        </w:rPr>
        <w:tab/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4820"/>
        <w:gridCol w:w="5244"/>
      </w:tblGrid>
      <w:tr w:rsidR="000D5614" w:rsidRPr="00E56E57" w14:paraId="227C6913" w14:textId="77777777" w:rsidTr="00E56E57">
        <w:trPr>
          <w:trHeight w:val="5207"/>
        </w:trPr>
        <w:tc>
          <w:tcPr>
            <w:tcW w:w="4820" w:type="dxa"/>
            <w:tcBorders>
              <w:right w:val="single" w:sz="4" w:space="0" w:color="auto"/>
            </w:tcBorders>
          </w:tcPr>
          <w:p w14:paraId="2286C93C" w14:textId="07F92F6D" w:rsidR="000D5614" w:rsidRDefault="00124AE6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E56E57">
              <w:rPr>
                <w:rFonts w:ascii="Times New Roman" w:eastAsia="TimesNewRomanPSMT" w:hAnsi="Times New Roman" w:cs="Times New Roman"/>
                <w:b/>
                <w:bCs/>
              </w:rPr>
              <w:t>АРЕНДАТОР</w:t>
            </w:r>
            <w:r w:rsidR="000D5614" w:rsidRPr="00E56E57">
              <w:rPr>
                <w:rFonts w:ascii="Times New Roman" w:eastAsia="TimesNewRomanPSMT" w:hAnsi="Times New Roman" w:cs="Times New Roman"/>
                <w:b/>
                <w:bCs/>
              </w:rPr>
              <w:t>:</w:t>
            </w:r>
          </w:p>
          <w:p w14:paraId="7D9D2237" w14:textId="77777777" w:rsidR="00C359CC" w:rsidRPr="00E56E57" w:rsidRDefault="00C359CC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14:paraId="209AD7B6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1EDE081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1F00182E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B58ECF2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7F0EB30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D6E1CEC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1AA57BC7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51270301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256F01E7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951A59A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A47908C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8693FD1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D470D18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79573A99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5933E3C3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20FEAA3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0B0CA88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A25EFBA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7B01CF6" w14:textId="5EE5E63A" w:rsidR="00677A66" w:rsidRPr="00E56E57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A53FE2E" w14:textId="77777777" w:rsidR="00677A66" w:rsidRPr="00E56E57" w:rsidRDefault="00677A66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334B0B5F" w14:textId="681761E3" w:rsidR="00677A66" w:rsidRPr="00E56E57" w:rsidRDefault="00677A66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</w:rPr>
              <w:t xml:space="preserve">_________________ / </w:t>
            </w:r>
            <w:r w:rsidR="008B34A9">
              <w:rPr>
                <w:rFonts w:ascii="Times New Roman" w:hAnsi="Times New Roman" w:cs="Times New Roman"/>
              </w:rPr>
              <w:t>____________________</w:t>
            </w:r>
            <w:r w:rsidRPr="00E56E57">
              <w:rPr>
                <w:rFonts w:ascii="Times New Roman" w:hAnsi="Times New Roman" w:cs="Times New Roman"/>
              </w:rPr>
              <w:t xml:space="preserve"> /</w:t>
            </w:r>
          </w:p>
          <w:p w14:paraId="50348595" w14:textId="572AEAEB" w:rsidR="000D5614" w:rsidRPr="00E56E57" w:rsidRDefault="00677A66" w:rsidP="00C359CC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E56E5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09F57A67" w14:textId="10368BF9" w:rsidR="000D5614" w:rsidRDefault="00124AE6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E56E57">
              <w:rPr>
                <w:rFonts w:ascii="Times New Roman" w:eastAsia="TimesNewRomanPSMT" w:hAnsi="Times New Roman" w:cs="Times New Roman"/>
                <w:b/>
                <w:bCs/>
              </w:rPr>
              <w:t>АРЕНДОДАТЕЛЬ</w:t>
            </w:r>
            <w:r w:rsidR="000D5614" w:rsidRPr="00E56E57">
              <w:rPr>
                <w:rFonts w:ascii="Times New Roman" w:eastAsia="TimesNewRomanPSMT" w:hAnsi="Times New Roman" w:cs="Times New Roman"/>
                <w:b/>
                <w:bCs/>
              </w:rPr>
              <w:t>:</w:t>
            </w:r>
          </w:p>
          <w:p w14:paraId="17A489D4" w14:textId="77777777" w:rsidR="00C359CC" w:rsidRPr="00E56E57" w:rsidRDefault="00C359CC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</w:rPr>
            </w:pPr>
          </w:p>
          <w:p w14:paraId="296569A8" w14:textId="74730739" w:rsidR="000D5614" w:rsidRPr="00E56E57" w:rsidRDefault="0029495C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ФГБУК </w:t>
            </w:r>
            <w:r w:rsidR="000D561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Музей-</w:t>
            </w:r>
            <w:r w:rsidR="00E03CF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заповедник</w:t>
            </w:r>
            <w:r w:rsidR="000D561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E5160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="000D561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Архангельское</w:t>
            </w:r>
            <w:r w:rsidR="00E5160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  <w:p w14:paraId="32931A43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Юридический и почтовый адрес: 143420, </w:t>
            </w:r>
          </w:p>
          <w:p w14:paraId="50635A13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Московская область, </w:t>
            </w:r>
            <w:proofErr w:type="spellStart"/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г.о</w:t>
            </w:r>
            <w:proofErr w:type="spellEnd"/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Красногорск, </w:t>
            </w:r>
          </w:p>
          <w:p w14:paraId="0E836DA9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Архангельское  </w:t>
            </w:r>
          </w:p>
          <w:p w14:paraId="6312AF4E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  <w:bCs/>
              </w:rPr>
              <w:t>ИНН 5024030187</w:t>
            </w:r>
            <w:r w:rsidR="00124AE6" w:rsidRPr="00E56E57">
              <w:rPr>
                <w:rFonts w:ascii="Times New Roman" w:hAnsi="Times New Roman" w:cs="Times New Roman"/>
              </w:rPr>
              <w:t xml:space="preserve">, </w:t>
            </w:r>
            <w:r w:rsidRPr="00E56E57">
              <w:rPr>
                <w:rFonts w:ascii="Times New Roman" w:hAnsi="Times New Roman" w:cs="Times New Roman"/>
              </w:rPr>
              <w:t>КПП 502401001</w:t>
            </w:r>
            <w:r w:rsidR="00124AE6" w:rsidRPr="00E56E57">
              <w:rPr>
                <w:rFonts w:ascii="Times New Roman" w:hAnsi="Times New Roman" w:cs="Times New Roman"/>
              </w:rPr>
              <w:t>,</w:t>
            </w:r>
          </w:p>
          <w:p w14:paraId="5EDC250A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56E57">
              <w:rPr>
                <w:rFonts w:ascii="Times New Roman" w:hAnsi="Times New Roman" w:cs="Times New Roman"/>
              </w:rPr>
              <w:t>ОГРН 1025002865788</w:t>
            </w:r>
            <w:r w:rsidRPr="00E56E5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85EB71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ОКТМО 46744000</w:t>
            </w:r>
            <w:r w:rsidR="00124AE6" w:rsidRPr="00E56E57">
              <w:rPr>
                <w:rFonts w:ascii="Times New Roman" w:hAnsi="Times New Roman" w:cs="Times New Roman"/>
                <w:bCs/>
              </w:rPr>
              <w:t>,</w:t>
            </w:r>
            <w:r w:rsidRPr="00E56E57">
              <w:rPr>
                <w:rFonts w:ascii="Times New Roman" w:hAnsi="Times New Roman" w:cs="Times New Roman"/>
                <w:bCs/>
              </w:rPr>
              <w:t xml:space="preserve"> ОКПО 42231995</w:t>
            </w:r>
          </w:p>
          <w:p w14:paraId="32A61CBA" w14:textId="77777777" w:rsidR="000D5614" w:rsidRPr="00E56E57" w:rsidRDefault="00124AE6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 xml:space="preserve">ОКВЭД 91.02; 91.03 ОКАТО </w:t>
            </w:r>
            <w:r w:rsidR="000D5614" w:rsidRPr="00E56E57">
              <w:rPr>
                <w:rFonts w:ascii="Times New Roman" w:hAnsi="Times New Roman" w:cs="Times New Roman"/>
                <w:bCs/>
              </w:rPr>
              <w:t xml:space="preserve">46439000021 </w:t>
            </w:r>
          </w:p>
          <w:p w14:paraId="29A8DAC5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14:paraId="4DDD912E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 xml:space="preserve">ГУ Банка России по ЦФО// УФК по </w:t>
            </w:r>
          </w:p>
          <w:p w14:paraId="481774D7" w14:textId="4EDD5C1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Московской области г. Москва (музей-</w:t>
            </w:r>
            <w:r w:rsidR="00E03CF4" w:rsidRPr="00E56E57">
              <w:rPr>
                <w:rFonts w:ascii="Times New Roman" w:hAnsi="Times New Roman" w:cs="Times New Roman"/>
                <w:bCs/>
              </w:rPr>
              <w:t>заповедник</w:t>
            </w:r>
            <w:r w:rsidRPr="00E56E57">
              <w:rPr>
                <w:rFonts w:ascii="Times New Roman" w:hAnsi="Times New Roman" w:cs="Times New Roman"/>
                <w:bCs/>
              </w:rPr>
              <w:t xml:space="preserve"> </w:t>
            </w:r>
            <w:r w:rsidR="00E51601">
              <w:rPr>
                <w:rFonts w:ascii="Times New Roman" w:hAnsi="Times New Roman" w:cs="Times New Roman"/>
                <w:bCs/>
              </w:rPr>
              <w:t>«</w:t>
            </w:r>
            <w:r w:rsidRPr="00E56E57">
              <w:rPr>
                <w:rFonts w:ascii="Times New Roman" w:hAnsi="Times New Roman" w:cs="Times New Roman"/>
                <w:bCs/>
              </w:rPr>
              <w:t>Архангельское</w:t>
            </w:r>
            <w:r w:rsidR="00E51601">
              <w:rPr>
                <w:rFonts w:ascii="Times New Roman" w:hAnsi="Times New Roman" w:cs="Times New Roman"/>
                <w:bCs/>
              </w:rPr>
              <w:t>»</w:t>
            </w:r>
            <w:r w:rsidRPr="00E56E5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6EA41DC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л /</w:t>
            </w:r>
            <w:proofErr w:type="spellStart"/>
            <w:r w:rsidRPr="00E56E57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E56E57">
              <w:rPr>
                <w:rFonts w:ascii="Times New Roman" w:hAnsi="Times New Roman" w:cs="Times New Roman"/>
                <w:bCs/>
              </w:rPr>
              <w:t>. 20486</w:t>
            </w:r>
            <w:r w:rsidRPr="00E56E57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E56E57">
              <w:rPr>
                <w:rFonts w:ascii="Times New Roman" w:hAnsi="Times New Roman" w:cs="Times New Roman"/>
                <w:bCs/>
              </w:rPr>
              <w:t xml:space="preserve">86920)  </w:t>
            </w:r>
          </w:p>
          <w:p w14:paraId="23ED6206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proofErr w:type="spellStart"/>
            <w:r w:rsidRPr="00E56E57">
              <w:rPr>
                <w:rFonts w:ascii="Times New Roman" w:hAnsi="Times New Roman" w:cs="Times New Roman"/>
                <w:bCs/>
              </w:rPr>
              <w:t>кор</w:t>
            </w:r>
            <w:proofErr w:type="spellEnd"/>
            <w:r w:rsidRPr="00E56E57">
              <w:rPr>
                <w:rFonts w:ascii="Times New Roman" w:hAnsi="Times New Roman" w:cs="Times New Roman"/>
                <w:bCs/>
              </w:rPr>
              <w:t>. счет 40102810845370000004</w:t>
            </w:r>
          </w:p>
          <w:p w14:paraId="64D6567F" w14:textId="77777777" w:rsidR="000D5614" w:rsidRPr="00E56E57" w:rsidRDefault="00124AE6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Казначейский счет 03214643000000014801</w:t>
            </w:r>
          </w:p>
          <w:p w14:paraId="0DC12992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БИК 004525987</w:t>
            </w:r>
          </w:p>
          <w:p w14:paraId="46647AF0" w14:textId="77777777" w:rsidR="000D5614" w:rsidRPr="00E56E57" w:rsidRDefault="000D5614" w:rsidP="00C359CC">
            <w:pPr>
              <w:spacing w:after="0" w:line="240" w:lineRule="auto"/>
              <w:ind w:left="33"/>
              <w:rPr>
                <w:rStyle w:val="ad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</w:t>
            </w: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mai</w:t>
            </w:r>
            <w:r w:rsidRPr="00E56E5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</w:t>
            </w:r>
            <w:r w:rsidRPr="00E56E57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E56E5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  <w:lang w:val="en-US"/>
                </w:rPr>
                <w:t>info</w:t>
              </w:r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proofErr w:type="spellStart"/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  <w:lang w:val="en-US"/>
                </w:rPr>
                <w:t>arhangelskoe</w:t>
              </w:r>
              <w:proofErr w:type="spellEnd"/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  <w:lang w:val="en-US"/>
                </w:rPr>
                <w:t>su</w:t>
              </w:r>
              <w:proofErr w:type="spellEnd"/>
            </w:hyperlink>
          </w:p>
          <w:p w14:paraId="17CD2C2C" w14:textId="77777777" w:rsidR="000D5614" w:rsidRPr="00E56E57" w:rsidRDefault="000D5614" w:rsidP="00C359CC">
            <w:pPr>
              <w:spacing w:after="0" w:line="240" w:lineRule="auto"/>
              <w:ind w:left="33"/>
              <w:rPr>
                <w:rStyle w:val="ad"/>
                <w:rFonts w:ascii="Times New Roman" w:hAnsi="Times New Roman" w:cs="Times New Roman"/>
              </w:rPr>
            </w:pPr>
          </w:p>
          <w:p w14:paraId="35244570" w14:textId="50C87420" w:rsidR="000D5614" w:rsidRPr="00E56E57" w:rsidRDefault="00677A66" w:rsidP="00C359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</w:rPr>
              <w:t>Генеральный д</w:t>
            </w:r>
            <w:r w:rsidR="000D5614" w:rsidRPr="00E56E57">
              <w:rPr>
                <w:rFonts w:ascii="Times New Roman" w:hAnsi="Times New Roman" w:cs="Times New Roman"/>
              </w:rPr>
              <w:t>иректор</w:t>
            </w:r>
          </w:p>
          <w:p w14:paraId="4B88AF08" w14:textId="77777777" w:rsidR="000D5614" w:rsidRPr="00E56E57" w:rsidRDefault="000D5614" w:rsidP="00C359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14:paraId="55AF9B79" w14:textId="77777777" w:rsidR="000D5614" w:rsidRPr="00E56E57" w:rsidRDefault="000D5614" w:rsidP="00C359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3"/>
              <w:contextualSpacing w:val="0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</w:rPr>
              <w:t>____________________/В.Н.</w:t>
            </w:r>
            <w:r w:rsidR="00DD14B3" w:rsidRPr="00E56E57">
              <w:rPr>
                <w:rFonts w:ascii="Times New Roman" w:hAnsi="Times New Roman" w:cs="Times New Roman"/>
              </w:rPr>
              <w:t xml:space="preserve"> </w:t>
            </w:r>
            <w:r w:rsidRPr="00E56E57">
              <w:rPr>
                <w:rFonts w:ascii="Times New Roman" w:hAnsi="Times New Roman" w:cs="Times New Roman"/>
              </w:rPr>
              <w:t>Задорожный/</w:t>
            </w:r>
          </w:p>
          <w:p w14:paraId="4CEC5B6E" w14:textId="77777777" w:rsidR="000D5614" w:rsidRPr="00E56E57" w:rsidRDefault="000D5614" w:rsidP="00C359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</w:rPr>
            </w:pPr>
            <w:r w:rsidRPr="00E56E57">
              <w:rPr>
                <w:rFonts w:ascii="Times New Roman" w:eastAsia="TimesNewRomanPSMT" w:hAnsi="Times New Roman" w:cs="Times New Roman"/>
              </w:rPr>
              <w:t>М.П.</w:t>
            </w:r>
          </w:p>
        </w:tc>
      </w:tr>
    </w:tbl>
    <w:p w14:paraId="19D7B6C7" w14:textId="77777777" w:rsidR="000D5614" w:rsidRDefault="000D5614" w:rsidP="000D5614">
      <w:pPr>
        <w:autoSpaceDE w:val="0"/>
        <w:autoSpaceDN w:val="0"/>
        <w:adjustRightInd w:val="0"/>
        <w:spacing w:after="0" w:line="280" w:lineRule="exact"/>
        <w:rPr>
          <w:rFonts w:ascii="Times New Roman" w:eastAsia="TimesNewRomanPSMT" w:hAnsi="Times New Roman" w:cs="Times New Roman"/>
          <w:sz w:val="24"/>
          <w:szCs w:val="24"/>
        </w:rPr>
      </w:pPr>
    </w:p>
    <w:p w14:paraId="6B8F8CC7" w14:textId="1E48509A" w:rsidR="008212C2" w:rsidRDefault="008212C2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748DB77" w14:textId="211854ED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D7EC2C4" w14:textId="4302BBA9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AE60FCB" w14:textId="10CFA46B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8E35EF6" w14:textId="77777777" w:rsidR="001909A7" w:rsidRDefault="001909A7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2745A22" w14:textId="54B2A71D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4C1D86D" w14:textId="7B98C614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EF3F077" w14:textId="5F5CE12A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C0A90A9" w14:textId="77777777" w:rsidR="008B34A9" w:rsidRDefault="008B34A9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6610919" w14:textId="169C0F7B" w:rsidR="000D5614" w:rsidRPr="009A228A" w:rsidRDefault="000D5614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№1</w:t>
      </w:r>
    </w:p>
    <w:p w14:paraId="53A6B875" w14:textId="1DBBD074" w:rsidR="000D5614" w:rsidRPr="009A228A" w:rsidRDefault="000D5614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 w:rsidR="00A46C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3DFF3912" w14:textId="4352B370" w:rsidR="000D5614" w:rsidRPr="009A228A" w:rsidRDefault="000D5614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A46C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________</w:t>
      </w:r>
      <w:r w:rsidR="002D184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AA1AA1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033D35D8" w14:textId="77777777" w:rsidR="000D5614" w:rsidRPr="00B02FDB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14:paraId="7034CBDF" w14:textId="77777777" w:rsidR="000D5614" w:rsidRPr="009A228A" w:rsidRDefault="000D5614" w:rsidP="000D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b/>
          <w:sz w:val="24"/>
          <w:szCs w:val="24"/>
        </w:rPr>
        <w:t>СПЕЦИФИКАЦИЯ ИМУЩЕСТВА</w:t>
      </w:r>
    </w:p>
    <w:p w14:paraId="347E2246" w14:textId="77777777" w:rsidR="000D5614" w:rsidRDefault="000D5614" w:rsidP="000D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87B45" w14:textId="22A4E4B8" w:rsidR="004E72D0" w:rsidRPr="00E81D47" w:rsidRDefault="004E72D0" w:rsidP="004E72D0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textDirection w:val="btLr"/>
        <w:rPr>
          <w:rFonts w:ascii="Times New Roman" w:hAnsi="Times New Roman"/>
          <w:sz w:val="28"/>
          <w:szCs w:val="28"/>
        </w:rPr>
      </w:pPr>
      <w:r w:rsidRPr="001A6F6B">
        <w:rPr>
          <w:rFonts w:ascii="Times New Roman" w:hAnsi="Times New Roman"/>
          <w:sz w:val="26"/>
          <w:szCs w:val="26"/>
        </w:rPr>
        <w:t>Мебель кафе Ботанических оранжерей:</w:t>
      </w:r>
      <w:r w:rsidRPr="00E81D4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2"/>
        <w:gridCol w:w="1713"/>
        <w:gridCol w:w="720"/>
        <w:gridCol w:w="2012"/>
        <w:gridCol w:w="1724"/>
        <w:gridCol w:w="1968"/>
        <w:gridCol w:w="1619"/>
      </w:tblGrid>
      <w:tr w:rsidR="004E72D0" w:rsidRPr="001A6F6B" w14:paraId="002C7F6A" w14:textId="77777777" w:rsidTr="00F04B77">
        <w:trPr>
          <w:trHeight w:val="92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F52F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F43A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 (марка, модель)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1B22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9476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Инв.№ (Код)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33AD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ввода в </w:t>
            </w:r>
            <w:proofErr w:type="spellStart"/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экспл</w:t>
            </w:r>
            <w:proofErr w:type="spellEnd"/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789F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4082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стоимость, руб.</w:t>
            </w:r>
          </w:p>
        </w:tc>
      </w:tr>
      <w:tr w:rsidR="004E72D0" w:rsidRPr="001A6F6B" w14:paraId="38C449BB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C43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99D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F0B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9E2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34A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60B3D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06D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6E022EB1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618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372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110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6AE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D13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3F1E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195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54B9EA42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217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416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B85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ECB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874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E9D1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CB8C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7782F669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CDC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2E8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64A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886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7A1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61E8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E41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7A6296EB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1E1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539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803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3B3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6AE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EE4B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8CF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E5657B0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BD5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983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34D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519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BE9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766D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300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7F3390C7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C32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265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53E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1BB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CC5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FA6C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F2B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396B90F7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2B2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A4E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940D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C15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E24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A14C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C2D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E341C27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2BE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CE8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04E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4AF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BEC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9D3A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981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674985DD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BD9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1C6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73BC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79D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158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CA5F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538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7462DF7C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654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F1A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1DE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58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147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D658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B6A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00BFAC63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887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1C3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E103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1A1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4D82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A2DE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06C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3B3A94C6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F12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94C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32B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842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2632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5FC2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67F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35D6F03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373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FC4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54A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E23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B07E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857A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766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FE4FA3A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7EA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F88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2D4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483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27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BE51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F03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73C6C21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410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86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AA57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8B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F2A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DB84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318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30183EC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DE2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E99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B1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D21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1D7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FE2F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064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23E6A476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BC1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AF0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1A4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A6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4D9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49934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3E7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0C1FDEF0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FEC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10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AD9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323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E53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2CE8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684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7A3CD5A9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60E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F5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F26A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9AE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1E9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3116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EA5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297CBB3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B97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FAD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30E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A7E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BD5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535A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65A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4D8100B2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4F5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C69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8BD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69A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0295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4653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B5D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22405635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8A8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D8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BB4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8F2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52D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BD45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D36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E75FD99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EF8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7B7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5C0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53E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827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2E121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76E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6E0AF259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A37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A74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B3E9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DAA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400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16254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E7D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640133F1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2DB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19E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8AE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36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CF3E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B652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3ED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7456AB4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2A35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B43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897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478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7B4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4076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CAC2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13B00038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2BB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11C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DFC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6D7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6E5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D059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C5A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50FD1D28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1D8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1B2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BA7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923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0F0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8133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57B2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314E9E48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6B0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1A8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7F5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49D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8CDB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94E3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8E74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2CA83AC8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F51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516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419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3D0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58E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8F2E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C70F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3340FAF8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C43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C58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70B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2B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5B59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B1DE8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0615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5A8B7907" w14:textId="77777777" w:rsidTr="00F04B77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BD6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0DCA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B64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AEF6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062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10DC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BAA28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1A6F6B" w14:paraId="6BA99423" w14:textId="77777777" w:rsidTr="00F04B77">
        <w:trPr>
          <w:trHeight w:val="15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D9BC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E0C1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1A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35B0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7827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5A7E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6406" w14:textId="77777777" w:rsidR="004E72D0" w:rsidRPr="001A6F6B" w:rsidRDefault="004E72D0" w:rsidP="00F04B77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389 014,89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0243" w14:textId="77777777" w:rsidR="004E72D0" w:rsidRPr="001A6F6B" w:rsidRDefault="004E72D0" w:rsidP="00F04B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A4EDB6" w14:textId="77777777" w:rsidR="004E72D0" w:rsidRDefault="004E72D0" w:rsidP="004E72D0">
      <w:pPr>
        <w:pStyle w:val="a4"/>
        <w:tabs>
          <w:tab w:val="left" w:pos="709"/>
        </w:tabs>
        <w:spacing w:after="0"/>
        <w:ind w:left="433"/>
        <w:jc w:val="both"/>
        <w:rPr>
          <w:rFonts w:ascii="Times New Roman" w:hAnsi="Times New Roman"/>
          <w:sz w:val="28"/>
          <w:szCs w:val="28"/>
        </w:rPr>
      </w:pPr>
    </w:p>
    <w:p w14:paraId="42094754" w14:textId="77777777" w:rsidR="004E72D0" w:rsidRPr="001A6F6B" w:rsidRDefault="004E72D0" w:rsidP="001909A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textDirection w:val="btLr"/>
        <w:rPr>
          <w:rFonts w:ascii="Times New Roman" w:hAnsi="Times New Roman" w:cs="Times New Roman"/>
          <w:sz w:val="26"/>
          <w:szCs w:val="26"/>
        </w:rPr>
      </w:pPr>
      <w:r w:rsidRPr="001A6F6B">
        <w:rPr>
          <w:rFonts w:ascii="Times New Roman" w:hAnsi="Times New Roman" w:cs="Times New Roman"/>
          <w:sz w:val="26"/>
          <w:szCs w:val="26"/>
        </w:rPr>
        <w:t xml:space="preserve">Оборудование кафе Ботанических оранжерей: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2874"/>
        <w:gridCol w:w="720"/>
        <w:gridCol w:w="1867"/>
        <w:gridCol w:w="1294"/>
        <w:gridCol w:w="1582"/>
        <w:gridCol w:w="1431"/>
      </w:tblGrid>
      <w:tr w:rsidR="004E72D0" w:rsidRPr="005F7FA6" w14:paraId="3FDB297C" w14:textId="77777777" w:rsidTr="00F04B77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38CE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2820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 (марка, модель)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460A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D57C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Инв.№ (Код)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C673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ввода в </w:t>
            </w:r>
            <w:proofErr w:type="spellStart"/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экспл</w:t>
            </w:r>
            <w:proofErr w:type="spellEnd"/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D96E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3EE1" w14:textId="77777777" w:rsidR="004E72D0" w:rsidRPr="001A6F6B" w:rsidRDefault="004E72D0" w:rsidP="00F04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стоимость, руб.</w:t>
            </w:r>
          </w:p>
        </w:tc>
      </w:tr>
      <w:tr w:rsidR="004E72D0" w:rsidRPr="005F7FA6" w14:paraId="4FE8022F" w14:textId="77777777" w:rsidTr="00F04B77">
        <w:trPr>
          <w:trHeight w:val="48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5B8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2FF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Льдогенератор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ITV GALA NG 35 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31F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2BB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EFA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FA9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101 249,10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392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98 874,14</w:t>
            </w:r>
          </w:p>
        </w:tc>
      </w:tr>
      <w:tr w:rsidR="004E72D0" w:rsidRPr="005F7FA6" w14:paraId="12B543FD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9D9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8B0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для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кофемашин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 отверстием и бортом HI COLD НБМКМО-Ю/6Б 292735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A29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828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101220230800079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0D1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375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46 271,82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2A5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4D1BAAE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FD3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7C6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БАРНАЯ СТАНЦИЯ с бортом и доп. карманом H1CO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НБМВЛ- 6/6БК 284687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54B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517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F99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6BB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25 575,39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9B4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3D9B14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79A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F0B4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DVA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1EF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505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909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B8A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5 290,55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45A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3CA17E9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AE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A427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DVA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3A0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A11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CFF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93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5 290,55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B4D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4671B3C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18E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B51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СОКОВЫЖИМАЛКА APACH ACS2 ECO РЫЧАЕ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6B0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E6E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B23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CB7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22 464,65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7C8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8A98C8A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936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CE2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СОКОВЫЖИМАЛКА ROBOT COUPE J80 ULTRA [317899421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6BF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50A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B8F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C2F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121 148,10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D67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117 109,82</w:t>
            </w:r>
          </w:p>
        </w:tc>
      </w:tr>
      <w:tr w:rsidR="004E72D0" w:rsidRPr="005F7FA6" w14:paraId="264A8FD6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66E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3416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FIMAR 22/ТЕ 380В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Unger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021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EF5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EB6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8FE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69 559,95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619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7DAEEEC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BE2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3C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ВАННА МОЕЧНАЯ рукомойник ВМ 12/300 (345)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363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54B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B29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467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10 670,40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D1E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7200AB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C9C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817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E32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43B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7B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EC8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CE2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4371FB6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5EA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374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A09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856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5B4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EE3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8C2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B556D47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72C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A76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672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D2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2E9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A31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22C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BB84EF8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1FE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867E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 С AS DL-150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36A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D5A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1C7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9C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25 638,60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9F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D4C269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7F8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F6A6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ПЛИТА индукционная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ПИ 4-700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218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64F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874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C5A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82 796,00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110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B9BB434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472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02D4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одставка под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шдукционную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плиту -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ПИ 4-700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608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CE0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30A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048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9 548,98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C62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60AC4" w14:paraId="2E56F012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356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F29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УПАКОВЩИК ВАКУУМНЫЙ HURAKAN НКN VAC260M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DD6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A1F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647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F9B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48 032,00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717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D5F337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B67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912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УПАКОВЩИК ВАКУУМНЫЙ HURAKAN НКN VAC260M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64A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F17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AAB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F13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48 032,00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F18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F11109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2B6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CE7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Шкаф-раздевалка LUPM - 24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2A2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585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9A9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DFD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12 291,20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D38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70E4F4A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F2B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B82B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Шкаф-раздевалка LUPM - 24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00F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3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3CD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FFA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12 291,20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BE4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362020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901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A3C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Шкаф-раздевалка LUPM - 24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4EC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E11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FD0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F54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12 291,20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790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CFAFA1E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93C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90E9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СЛАИСЕР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ЕСО-250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F1C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C69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AAD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742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24 724,80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681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AE5B13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0D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602E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ТЕРМОСТАТ ПОГРУЖНОЙ АРАСН ASV 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AA0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251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6BD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79C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55 629,15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97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06064F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129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920E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СТЕНД под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ПК -10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непж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F83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C9E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0CD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979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19 781,10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E6C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8E02ED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0C1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407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510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07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309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3B5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276 658,05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754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267 436,13</w:t>
            </w:r>
          </w:p>
        </w:tc>
      </w:tr>
      <w:tr w:rsidR="004E72D0" w:rsidRPr="005F7FA6" w14:paraId="58706AED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652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114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12Л - SILANOS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027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7CB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ED6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19C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5 758,56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F2E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42D959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F79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22FE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12Л - SILANOS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45E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DB1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5E0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BD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5 758,56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C63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ABCD38E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42C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ED0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 холодильный ШХ0.7 (CM 107-S)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7DA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642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6A1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798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66 780,00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F80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B603EE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B75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6CC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ШХ0.7 (CM 107-S)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146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DF7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FA8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F74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66 780,00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07A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4490C1A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1F1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CD8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 1,4 (СМ 114-S)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B12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A5D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1B4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058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95 220,00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F56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075B70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E91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7D7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- 5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BB7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EFA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873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368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A1F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61C311A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5F0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7C3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- 5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25D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77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5D4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59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66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599C20D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9EC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9E3F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душирующее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FRIULI 00991110+00102013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C23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631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016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FEA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14 140,13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15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7E1A27E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58D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346E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душирующее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FRIULI 00991110+00102013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314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DE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204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CD9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14 140,13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F1D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7BEBE7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BB9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D84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ПОДТОВАРНИК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ПТ -12/4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64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7A3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C75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F3A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7 882,03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8C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31CCC1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338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6AE9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ПОДТОВАРНИК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ПТ -12/4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397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B3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774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F8B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7 882,03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5BB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02739ED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0F7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B0F4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СР1800*800*300/4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непж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879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649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487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B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10 177,27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E7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9AF92D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EE2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25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СР1800*800*300/4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непж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917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0DC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175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E14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10 177,27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B41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45B85BE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2C4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E7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СР1800*800*300/4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непж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B87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A86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8F9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90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10 177,27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D45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28EFAC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7AB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0DF5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ТЕЛЕЖКА-ШПИЛЬКА под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гастроемкости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ТШЕ14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неож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 РНФИ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486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179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238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78F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17 409,60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84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587740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7B6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0E97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ТЕЛЕЖКА-ШПИЛЬКА под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гастроемкости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ТШЕ14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неож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671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761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015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3EB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17 409,60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E3F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E21FF8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107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429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Шпилька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станционарная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ШС-20-1/1 (11000008689)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EF9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CE5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D33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C9A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22 176,00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F71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FDB48D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EE4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E6CB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Шпилька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станционарная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ШС-20-1/1 (11000008689)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AF8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515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763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DC0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22 176,00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BDA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58266B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879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EAB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МИКСЕР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ROBOT COUPE CMP 300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31683342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A10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843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396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206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58 887,90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C0C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B46F154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093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610B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для досок ПР1 - 117/600 (769)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D4C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06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2C0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1C6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10 125,20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9D6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0E2EF0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0D1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029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'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Luxstahi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СР-1800*800*300/4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855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10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6EA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F86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19 872,71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0A3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31225F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632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2B2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'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СР-1800*800*300/4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5CA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D12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C3F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BB6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19 872,71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D10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1929A44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D9C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B254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 моечная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ВМ1 7/7/8 5 (0.8)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2BF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85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A1A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770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18 322,49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23B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C10413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EF8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08AB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 моечная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ВМ1 7/7/8 5 (0.8)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7C0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3F0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06F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5BF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18 322,49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06F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AE6C066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AF2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F19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 моечная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ВМ1 7/7/8 5 (0.8)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259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CFB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877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580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18 322,49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85A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3D975C6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DA4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ABB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настенная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ПИК 12/3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324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8AE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AEF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F48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2 597,76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8F4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0D8F72E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F98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BC2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настенная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ПИК 8/3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17E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D18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303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A2F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1 992,11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E62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F4B9BE3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5C1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AB8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Подставка ПФПМ-6-1 (21000008468)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920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DFD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93F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9E6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11 352,00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C5A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F5432DC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2A9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5FAB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Машина посудомоечная MACH MS/9451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D10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DDD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806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E0D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134 102,70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0BD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127 716,86</w:t>
            </w:r>
          </w:p>
        </w:tc>
      </w:tr>
      <w:tr w:rsidR="004E72D0" w:rsidRPr="005F7FA6" w14:paraId="6273A8C7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E4F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60D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713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40C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8DB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C8F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DF5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C5FDE4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BF8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3A5D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F4F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EF1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EC8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6A4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573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93FCA0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02D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81F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5FA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104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43D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A88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FC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5D13A4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547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9A8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КОТЛОМОИКА с площадкой под смеситель HICOLD HI МКС -10/7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B89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2B0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F2F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0EF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30 583,85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627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2161293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C2B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B98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СР-1800*1200*500/4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010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78B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561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EC9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14 294,11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A8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44FF069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58C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DB0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СПУ-5/6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5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B1E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D98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7A6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9 231,88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3B4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E0AD54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B42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04FF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СПУ-5/6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99C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694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1B9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1BA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9 231,88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58F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266A833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943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5EF1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ВАННА-стол цельнотянутая СПГ1- 730/1000 (98 862)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36B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EB5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234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3CF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37 745,08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345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0FEF90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880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DE7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СР1800*2000*500/4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587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792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44A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B94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30 843,48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718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8225303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597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8D6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ЦЕНТРАЛЬНЫЙ МВО-1,0МСВ-ЕОЦК (в форме короба) (102 836)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EB2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3A9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A3A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F2D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28 293,95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E10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ABA2B09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892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BE88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ПРИСТЕННЫЙ МВО - 1.6МСВ- 0.9ПК (в форме короба) (102 650)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57C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18A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CB6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06D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35 071,85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264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8D2FA2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EFC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9AB4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СПУ-4/7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DD6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B07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519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330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9 012,71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6D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BECD0D2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32C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1E97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СПУ-4/7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4AF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3D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EE5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545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9 012,71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C4E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4CC3AE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BD0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DAD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СПУ-10/7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сплошной полкой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B5E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5A0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82B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FEA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13 076,95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016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14CF2D4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031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7C6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4/7 со сплошной полкой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9D2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4A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DE7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172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15 024,66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564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D054C3D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621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E17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универсальный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8/7 со сплошной полкой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E1D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2E6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06D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AB9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11 400,96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78B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5233FD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A3B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72D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 МОЕЧНАЯ 1- секционная HICOLD НС01М -5/7Б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3CA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F7F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66D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409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17 096,37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7A1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9098328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FEE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E24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 /ТЫ О без борта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27F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3A8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BE5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922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E8D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B883A6C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637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55C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СТОЛ-ТУМБА СПС - 934/1207 (2 767)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5CD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D0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B09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45D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40 725,36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BFF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6836F4D2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3D5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1E79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 ЖАРОЧНАЯ AIRHOT GE730/F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DDD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C7A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85D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69D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10 837,00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23B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A0BC0E9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0CF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DA38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ПРИСТЕННЫЙ МВО1.7МСВ- 1.0ПК (в форме короба)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527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601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353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3C5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37 200,25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CD0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0AD7077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75C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F41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тепловая двухъярусная HICOLD ТР2-12/4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0BD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0A0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4B6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128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48 733,92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48D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7D99F43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465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71E3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настольная двойная HICOLD НПСТ2- 13.9/4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FC1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C40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8AA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F18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13 784,28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3E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BB21ECA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857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DB94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нержавеющая настольная двойная HICOLD НПСТ2-13,9/3 284361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A33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744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B93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E6B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11 976,42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F63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16B79DE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DE5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07F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нержавеющая настольная двойная HICOLD НПСТ2-13,9/3 284361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0E5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4A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A08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B5F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11 976,42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54F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6DFF90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2A16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F1F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нержавеющая настольная двойная HICOLD HI1CT2-14/3 285008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320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C7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1C7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5C4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12 026,01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6E0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977F4D4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7BD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F20E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ПРИСТЕННЫЙ МВО-1.0МСВ- 1.0ПК(в форме короба) (102 665)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C6F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07A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C9F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E8D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25 947,10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881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141BD48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3E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653F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149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354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D7C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394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C9F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B3425E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73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26D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183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3C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7A8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E90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971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50B25618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E34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2F7F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F0C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F3B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4D6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88D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9BE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4178F17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BAB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1E09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0148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01F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66A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F8B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6B2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CC0577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44F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3ABA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D59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B3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087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E69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EFC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73A8DC1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716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A869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Luxstahl.РНФИ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8C0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BD4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5DF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00D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4D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31E5E747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10C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C99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ГАСТРОЕМКОСТЬ 1/1x1,5" 530x325x40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Luxstahl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304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D08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29ED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37F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15B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4D66EB" w14:paraId="6349CC6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4CA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B0C3" w14:textId="77777777" w:rsidR="004E72D0" w:rsidRPr="004E72D0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БЛЕНДЕР</w:t>
            </w:r>
            <w:r w:rsidRPr="004E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HAMILTON BEACH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НВН</w:t>
            </w:r>
            <w:r w:rsidRPr="004E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755-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4E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04D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FB2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1C5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4EE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85 196,00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E67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4D66EB" w14:paraId="543EF62B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6FC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8E5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охлажд</w:t>
            </w:r>
            <w:proofErr w:type="spellEnd"/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HICOLD SN33/TN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B5E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6DA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7AC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109B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131 970,30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09F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127 571,30</w:t>
            </w:r>
          </w:p>
        </w:tc>
      </w:tr>
      <w:tr w:rsidR="004E72D0" w:rsidRPr="005F7FA6" w14:paraId="49D2A75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9F7F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96BC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морозильный HICOLD SNE 22/ВТ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B51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0FF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3DF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BCB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120 838,90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A03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116 810,97</w:t>
            </w:r>
          </w:p>
        </w:tc>
      </w:tr>
      <w:tr w:rsidR="004E72D0" w:rsidRPr="005F7FA6" w14:paraId="7E02C99F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848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E810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906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34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8BF3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101220231200008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019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AD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C2A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7F9DA6B7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DF1C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02DF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0CB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8AF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1DE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A5B3E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21D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27807A25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F7A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950B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AC27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0FE2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C4863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DE65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C02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5F7FA6" w14:paraId="0EF09C57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B43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3C22" w14:textId="77777777" w:rsidR="004E72D0" w:rsidRPr="001A6F6B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A6E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37B1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6A59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CB80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A804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72D0" w:rsidRPr="00680B9D" w14:paraId="256A7370" w14:textId="77777777" w:rsidTr="00F04B77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64E3" w14:textId="77777777" w:rsidR="004E72D0" w:rsidRPr="0058063D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238C" w14:textId="77777777" w:rsidR="004E72D0" w:rsidRPr="0058063D" w:rsidRDefault="004E72D0" w:rsidP="00F04B77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63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657C" w14:textId="77777777" w:rsidR="004E72D0" w:rsidRPr="0058063D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25A9" w14:textId="77777777" w:rsidR="004E72D0" w:rsidRPr="0058063D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6F2D" w14:textId="77777777" w:rsidR="004E72D0" w:rsidRPr="0058063D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206AF" w14:textId="77777777" w:rsidR="004E72D0" w:rsidRPr="0058063D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63D">
              <w:rPr>
                <w:rFonts w:ascii="Times New Roman" w:hAnsi="Times New Roman" w:cs="Times New Roman"/>
                <w:b/>
                <w:sz w:val="20"/>
                <w:szCs w:val="20"/>
              </w:rPr>
              <w:t>3 030 342,64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52A6" w14:textId="77777777" w:rsidR="004E72D0" w:rsidRPr="001A6F6B" w:rsidRDefault="004E72D0" w:rsidP="00F04B7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DB4DF3" w14:textId="77777777" w:rsidR="004E72D0" w:rsidRPr="00AB14B5" w:rsidRDefault="004E72D0" w:rsidP="004E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0D5614" w:rsidRPr="00B02FDB" w14:paraId="0B774725" w14:textId="77777777" w:rsidTr="001909A7">
        <w:trPr>
          <w:trHeight w:val="1645"/>
        </w:trPr>
        <w:tc>
          <w:tcPr>
            <w:tcW w:w="4962" w:type="dxa"/>
          </w:tcPr>
          <w:p w14:paraId="1C0DB99E" w14:textId="77777777" w:rsidR="000D5614" w:rsidRDefault="00A46CEB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="000D5614"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B1686E" w14:textId="2F792AC9" w:rsidR="001652CC" w:rsidRPr="00EF28F2" w:rsidRDefault="0075299A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14:paraId="671BEB1B" w14:textId="77777777" w:rsidR="00B82CC0" w:rsidRPr="001652CC" w:rsidRDefault="00B82CC0" w:rsidP="0075299A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3517580E" w14:textId="5B7FAFF8" w:rsidR="00B82CC0" w:rsidRDefault="00B82CC0" w:rsidP="0075299A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6BDC559C" w14:textId="1CF8AF6F" w:rsidR="001652CC" w:rsidRPr="001652CC" w:rsidRDefault="001652CC" w:rsidP="0075299A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_________________ / </w:t>
            </w:r>
            <w:r w:rsidR="0075299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</w:t>
            </w: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404A675C" w14:textId="7ECD3B34" w:rsidR="000D5614" w:rsidRPr="00B02FDB" w:rsidRDefault="001652CC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016C08CC" w14:textId="77777777" w:rsidR="000D5614" w:rsidRDefault="00A46CEB" w:rsidP="0075299A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="000D5614"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89A1B74" w14:textId="348439E6" w:rsidR="000D5614" w:rsidRPr="007E2574" w:rsidRDefault="001652CC" w:rsidP="0075299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="000D5614"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 w:rsidR="00E03CF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="000D5614"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="00E516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="000D5614"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 w:rsidR="00E516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14:paraId="3B1C0476" w14:textId="77777777" w:rsidR="000D5614" w:rsidRPr="00EF28F2" w:rsidRDefault="00E03CF4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</w:t>
            </w:r>
            <w:r w:rsidR="000D5614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</w:p>
          <w:p w14:paraId="2D393FAA" w14:textId="77777777" w:rsidR="0075299A" w:rsidRDefault="0075299A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40405D95" w14:textId="7A2B8BA0" w:rsidR="000D5614" w:rsidRDefault="0075299A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 w:rsidR="000D56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/</w:t>
            </w:r>
            <w:r w:rsidR="000D5614"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</w:p>
          <w:p w14:paraId="005301C3" w14:textId="77777777" w:rsidR="000D5614" w:rsidRPr="00B02FDB" w:rsidRDefault="000D5614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79F11DD9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212FA05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D0E679D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CA9A4B0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31FC5B0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4EFAAEF" w14:textId="13BA87E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5FC659B" w14:textId="6ED2F074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D5F89CD" w14:textId="45365A75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5139244D" w14:textId="18328A19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5E898AD" w14:textId="27361C83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1F08423" w14:textId="630A158B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4E965BE" w14:textId="58F0E13F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BFE02B5" w14:textId="4ABAA4E8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555393C" w14:textId="5015B7ED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C3DE4B3" w14:textId="7F125330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D0E58B6" w14:textId="3858ECEC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685EF01" w14:textId="29E25455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AC9FE3E" w14:textId="3AE4E2EA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9E1F782" w14:textId="1F82909B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EF24653" w14:textId="17C9335D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CC435A7" w14:textId="49E02C3C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80DD0B7" w14:textId="2492EB1A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35207CF" w14:textId="684978EF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5B15B50" w14:textId="3463809C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8499DA9" w14:textId="04318B7C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BC0C918" w14:textId="7278209E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05884E6E" w14:textId="4D267609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578B0412" w14:textId="0B7A2721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83BD45C" w14:textId="180460E7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B064B8A" w14:textId="1EB20AFF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F5C8D50" w14:textId="38184DE5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7710CCE" w14:textId="059C8A6A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176BC67" w14:textId="57B3850F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D046DF6" w14:textId="02447F3D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8D2073A" w14:textId="44C97A62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0068D800" w14:textId="77777777" w:rsidR="001909A7" w:rsidRDefault="001909A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869C9F3" w14:textId="364A22DD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55285499" w14:textId="77777777" w:rsidR="00F04B77" w:rsidRDefault="00F04B77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7FC15E7" w14:textId="77777777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97D5CEE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A63C6BE" w14:textId="28F64948" w:rsidR="004E72D0" w:rsidRPr="009A228A" w:rsidRDefault="000D5614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ab/>
      </w:r>
      <w:r w:rsidR="004E72D0" w:rsidRPr="009A228A">
        <w:rPr>
          <w:rFonts w:ascii="Times New Roman" w:eastAsia="TimesNewRomanPSMT" w:hAnsi="Times New Roman" w:cs="Times New Roman"/>
          <w:sz w:val="24"/>
          <w:szCs w:val="24"/>
        </w:rPr>
        <w:t>Приложение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</w:p>
    <w:p w14:paraId="20CC4177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56F82EEC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4F9534BF" w14:textId="70925F6D" w:rsidR="000D5614" w:rsidRDefault="000D5614" w:rsidP="004E72D0">
      <w:pPr>
        <w:pStyle w:val="a4"/>
        <w:tabs>
          <w:tab w:val="left" w:pos="8100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A157175" w14:textId="77777777" w:rsidR="000D5614" w:rsidRDefault="00092486" w:rsidP="007A5685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4B5ACF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>ФОРМА</w:t>
      </w:r>
    </w:p>
    <w:p w14:paraId="13AE68D4" w14:textId="77777777" w:rsidR="000D5614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73BCA">
        <w:rPr>
          <w:rFonts w:ascii="Times New Roman" w:eastAsia="TimesNewRomanPSMT" w:hAnsi="Times New Roman" w:cs="Times New Roman"/>
          <w:b/>
          <w:sz w:val="24"/>
          <w:szCs w:val="24"/>
        </w:rPr>
        <w:t xml:space="preserve">АКТ ПРИЕМА-ПЕРЕДАЧИ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14:paraId="62049FE2" w14:textId="70FCA7FD" w:rsidR="004B5ACF" w:rsidRDefault="000D5614" w:rsidP="004B5AC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15C7E">
        <w:rPr>
          <w:rFonts w:ascii="Times New Roman" w:hAnsi="Times New Roman" w:cs="Times New Roman"/>
          <w:bCs/>
          <w:sz w:val="24"/>
          <w:szCs w:val="24"/>
        </w:rPr>
        <w:t>к договор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1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685" w:rsidRPr="009A228A">
        <w:rPr>
          <w:rFonts w:ascii="Times New Roman" w:eastAsia="TimesNewRomanPSMT" w:hAnsi="Times New Roman" w:cs="Times New Roman"/>
          <w:sz w:val="24"/>
          <w:szCs w:val="24"/>
        </w:rPr>
        <w:t>аренды №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 xml:space="preserve"> _________</w:t>
      </w:r>
      <w:r w:rsidR="004B5ACF" w:rsidRPr="002D184F">
        <w:rPr>
          <w:rFonts w:ascii="Times New Roman" w:eastAsia="TimesNewRomanPSMT" w:hAnsi="Times New Roman" w:cs="Times New Roman"/>
          <w:sz w:val="24"/>
          <w:szCs w:val="24"/>
        </w:rPr>
        <w:t>/2024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4B5ACF" w:rsidRPr="009A228A">
        <w:rPr>
          <w:rFonts w:ascii="Times New Roman" w:eastAsia="TimesNewRomanPSMT" w:hAnsi="Times New Roman" w:cs="Times New Roman"/>
          <w:sz w:val="24"/>
          <w:szCs w:val="24"/>
        </w:rPr>
        <w:t xml:space="preserve">т 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Start"/>
      <w:r w:rsidR="007A5685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7A5685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B5ACF"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4</w:t>
      </w:r>
    </w:p>
    <w:p w14:paraId="51F9EBC7" w14:textId="77777777" w:rsidR="004B5ACF" w:rsidRPr="009A228A" w:rsidRDefault="004B5ACF" w:rsidP="004B5AC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462AE6AE" w14:textId="77777777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82210">
        <w:rPr>
          <w:rFonts w:ascii="Times New Roman" w:eastAsia="TimesNewRomanPSMT" w:hAnsi="Times New Roman" w:cs="Times New Roman"/>
        </w:rPr>
        <w:t xml:space="preserve">Московская область,                        </w:t>
      </w:r>
    </w:p>
    <w:p w14:paraId="76E06C70" w14:textId="77777777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82210">
        <w:rPr>
          <w:rFonts w:ascii="Times New Roman" w:eastAsia="TimesNewRomanPSMT" w:hAnsi="Times New Roman" w:cs="Times New Roman"/>
        </w:rPr>
        <w:t xml:space="preserve">г. о. Красногорск, </w:t>
      </w:r>
    </w:p>
    <w:p w14:paraId="1AACEC9E" w14:textId="6CDE63A3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82210">
        <w:rPr>
          <w:rFonts w:ascii="Times New Roman" w:eastAsia="TimesNewRomanPSMT" w:hAnsi="Times New Roman" w:cs="Times New Roman"/>
        </w:rPr>
        <w:t xml:space="preserve"> пос. Архангельское                     </w:t>
      </w:r>
      <w:r>
        <w:rPr>
          <w:rFonts w:ascii="Times New Roman" w:eastAsia="TimesNewRomanPSMT" w:hAnsi="Times New Roman" w:cs="Times New Roman"/>
        </w:rPr>
        <w:t xml:space="preserve">                      </w:t>
      </w:r>
      <w:r w:rsidRPr="00882210">
        <w:rPr>
          <w:rFonts w:ascii="Times New Roman" w:eastAsia="TimesNewRomanPSMT" w:hAnsi="Times New Roman" w:cs="Times New Roman"/>
        </w:rPr>
        <w:t xml:space="preserve">                        </w:t>
      </w:r>
      <w:r>
        <w:rPr>
          <w:rFonts w:ascii="Times New Roman" w:eastAsia="TimesNewRomanPSMT" w:hAnsi="Times New Roman" w:cs="Times New Roman"/>
        </w:rPr>
        <w:t xml:space="preserve">     </w:t>
      </w:r>
      <w:r w:rsidR="00124AE6">
        <w:rPr>
          <w:rFonts w:ascii="Times New Roman" w:eastAsia="TimesNewRomanPSMT" w:hAnsi="Times New Roman" w:cs="Times New Roman"/>
        </w:rPr>
        <w:t xml:space="preserve">                      </w:t>
      </w:r>
      <w:r w:rsidR="007A5685">
        <w:rPr>
          <w:rFonts w:ascii="Times New Roman" w:eastAsia="TimesNewRomanPSMT" w:hAnsi="Times New Roman" w:cs="Times New Roman"/>
        </w:rPr>
        <w:t xml:space="preserve">       </w:t>
      </w:r>
      <w:proofErr w:type="gramStart"/>
      <w:r w:rsidR="007A5685">
        <w:rPr>
          <w:rFonts w:ascii="Times New Roman" w:eastAsia="TimesNewRomanPSMT" w:hAnsi="Times New Roman" w:cs="Times New Roman"/>
        </w:rPr>
        <w:t xml:space="preserve">   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«</w:t>
      </w:r>
      <w:proofErr w:type="gramEnd"/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>_____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»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____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>_________202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__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 xml:space="preserve"> г</w:t>
      </w:r>
    </w:p>
    <w:p w14:paraId="76FE1A79" w14:textId="77777777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0D4A9330" w14:textId="77777777" w:rsidR="000D5614" w:rsidRPr="00882210" w:rsidRDefault="000D5614" w:rsidP="000D5614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82210">
        <w:rPr>
          <w:rFonts w:ascii="Times New Roman" w:eastAsia="TimesNewRomanPSMT" w:hAnsi="Times New Roman" w:cs="Times New Roman"/>
          <w:sz w:val="24"/>
          <w:szCs w:val="24"/>
        </w:rPr>
        <w:t>Мы нижеподписавшиеся,</w:t>
      </w:r>
    </w:p>
    <w:p w14:paraId="00FD5C67" w14:textId="6DEC4459" w:rsidR="000D5614" w:rsidRPr="00832863" w:rsidRDefault="001909A7" w:rsidP="000D561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B5ACF" w:rsidRPr="00832863">
        <w:rPr>
          <w:rFonts w:ascii="Times New Roman" w:eastAsia="TimesNewRomanPSMT" w:hAnsi="Times New Roman" w:cs="Times New Roman"/>
          <w:sz w:val="24"/>
          <w:szCs w:val="24"/>
        </w:rPr>
        <w:t xml:space="preserve">именуемое в дальнейшем </w:t>
      </w:r>
      <w:r w:rsidR="004B5ACF">
        <w:rPr>
          <w:rFonts w:ascii="Times New Roman" w:hAnsi="Times New Roman" w:cs="Times New Roman"/>
          <w:b/>
          <w:bCs/>
          <w:sz w:val="24"/>
          <w:szCs w:val="24"/>
        </w:rPr>
        <w:t>«Арендатор»</w:t>
      </w:r>
      <w:r w:rsidR="004B5ACF" w:rsidRPr="00832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="004B5ACF">
        <w:rPr>
          <w:rFonts w:ascii="Times New Roman" w:hAnsi="Times New Roman" w:cs="Times New Roman"/>
          <w:bCs/>
          <w:sz w:val="24"/>
          <w:szCs w:val="24"/>
        </w:rPr>
        <w:t>, действующего на основании Устава,</w:t>
      </w:r>
      <w:r w:rsidR="00B82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5A0">
        <w:rPr>
          <w:rFonts w:ascii="Times New Roman" w:eastAsia="TimesNewRomanPSMT" w:hAnsi="Times New Roman" w:cs="Times New Roman"/>
          <w:sz w:val="24"/>
          <w:szCs w:val="24"/>
        </w:rPr>
        <w:t>с одной стороны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>, и</w:t>
      </w:r>
    </w:p>
    <w:p w14:paraId="12CE853B" w14:textId="1C343AEB" w:rsidR="000D5614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, именуемый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24AE6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директора Задорожного Вадима Николаевича, действующего на основании Устава, с другой Стороны,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во исполнение Договора аренды 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Start"/>
      <w:r w:rsidR="001909A7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1909A7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B5ACF"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№ __________</w:t>
      </w:r>
      <w:r w:rsidR="00190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(далее – Договор),</w:t>
      </w:r>
      <w:r w:rsidRPr="00053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составили настоящий акт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 (далее – акт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) о нижеследующем:</w:t>
      </w:r>
    </w:p>
    <w:p w14:paraId="1DE17F48" w14:textId="3F3EAF97" w:rsidR="000D5614" w:rsidRPr="00F60D43" w:rsidRDefault="000D5614" w:rsidP="00AA1AA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0D43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передал, а Арендатор принял во временное владение и пользование </w:t>
      </w:r>
      <w:r w:rsidR="007A5685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движимое имущество </w:t>
      </w:r>
      <w:r w:rsidRPr="00F60D43">
        <w:rPr>
          <w:rFonts w:ascii="Times New Roman" w:eastAsia="TimesNewRomanPSMT" w:hAnsi="Times New Roman" w:cs="Times New Roman"/>
          <w:sz w:val="24"/>
          <w:szCs w:val="24"/>
        </w:rPr>
        <w:t>(далее - Имущество), согласно Спецификации имущества (Приложение № 1 к Договору).</w:t>
      </w:r>
    </w:p>
    <w:p w14:paraId="6EDCC010" w14:textId="3CF45377" w:rsidR="00F60D43" w:rsidRPr="001D6706" w:rsidRDefault="00F60D43" w:rsidP="00F60D4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706">
        <w:rPr>
          <w:rFonts w:ascii="Times New Roman" w:eastAsia="TimesNewRomanPSMT" w:hAnsi="Times New Roman" w:cs="Times New Roman"/>
          <w:sz w:val="24"/>
          <w:szCs w:val="24"/>
        </w:rPr>
        <w:t xml:space="preserve">По адресу: </w:t>
      </w:r>
      <w:r w:rsidR="00AA1AA1" w:rsidRPr="00AA1AA1">
        <w:rPr>
          <w:rFonts w:ascii="Times New Roman" w:eastAsia="TimesNewRomanPSMT" w:hAnsi="Times New Roman" w:cs="Times New Roman"/>
          <w:sz w:val="24"/>
          <w:szCs w:val="24"/>
        </w:rPr>
        <w:t xml:space="preserve">РФ, Московская область, г. о. Красногорск, поселок Архангельское, территория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A1AA1" w:rsidRPr="00AA1AA1">
        <w:rPr>
          <w:rFonts w:ascii="Times New Roman" w:eastAsia="TimesNewRomanPSMT" w:hAnsi="Times New Roman" w:cs="Times New Roman"/>
          <w:sz w:val="24"/>
          <w:szCs w:val="24"/>
        </w:rPr>
        <w:t xml:space="preserve">Музей-заповедник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A1AA1" w:rsidRPr="00AA1AA1">
        <w:rPr>
          <w:rFonts w:ascii="Times New Roman" w:eastAsia="TimesNewRomanPSMT" w:hAnsi="Times New Roman" w:cs="Times New Roman"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D6706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7AE6CB3D" w14:textId="77777777" w:rsidR="000D5614" w:rsidRDefault="000D5614" w:rsidP="001D670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Имущество передано в надлежащем состоянии,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смонтировано,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укомплек</w:t>
      </w:r>
      <w:r w:rsidR="00092486">
        <w:rPr>
          <w:rFonts w:ascii="Times New Roman" w:eastAsia="TimesNewRomanPSMT" w:hAnsi="Times New Roman" w:cs="Times New Roman"/>
          <w:sz w:val="24"/>
          <w:szCs w:val="24"/>
        </w:rPr>
        <w:t>товано и готово к использованию.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030FCBC4" w14:textId="77777777" w:rsidR="000D5614" w:rsidRDefault="000D5614" w:rsidP="001D670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>Имущество осмотре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но Арендатором и принято в состоянии, пригодном для его использования по </w:t>
      </w:r>
      <w:r w:rsidR="00092486">
        <w:rPr>
          <w:rFonts w:ascii="Times New Roman" w:eastAsia="TimesNewRomanPSMT" w:hAnsi="Times New Roman" w:cs="Times New Roman"/>
          <w:sz w:val="24"/>
          <w:szCs w:val="24"/>
        </w:rPr>
        <w:t xml:space="preserve">целевому </w:t>
      </w:r>
      <w:r>
        <w:rPr>
          <w:rFonts w:ascii="Times New Roman" w:eastAsia="TimesNewRomanPSMT" w:hAnsi="Times New Roman" w:cs="Times New Roman"/>
          <w:sz w:val="24"/>
          <w:szCs w:val="24"/>
        </w:rPr>
        <w:t>назначению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008C133" w14:textId="77777777" w:rsidR="000D5614" w:rsidRPr="00092486" w:rsidRDefault="000D5614" w:rsidP="001D670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Настоящий акт составлен в 2 (Двух) экземплярах,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имеющих равную юридическую силу,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по одному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экземпляру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для Арендодателя и Арендатора.</w:t>
      </w:r>
    </w:p>
    <w:p w14:paraId="3F3982FB" w14:textId="77777777" w:rsidR="00D34EAB" w:rsidRPr="00092486" w:rsidRDefault="00D34EAB" w:rsidP="00D3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D34EAB" w:rsidRPr="008B34A9" w14:paraId="4EB86C1C" w14:textId="77777777" w:rsidTr="00F04B77">
        <w:trPr>
          <w:trHeight w:val="1183"/>
        </w:trPr>
        <w:tc>
          <w:tcPr>
            <w:tcW w:w="4820" w:type="dxa"/>
          </w:tcPr>
          <w:p w14:paraId="1C62BB11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АРЕНДАТОР:</w:t>
            </w:r>
          </w:p>
          <w:p w14:paraId="684B5BE3" w14:textId="313C44BF" w:rsidR="00D34EAB" w:rsidRDefault="00D34EAB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702615B2" w14:textId="77777777" w:rsidR="00F04B77" w:rsidRPr="008B34A9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2E10FA0B" w14:textId="49E5F895" w:rsidR="00D34EAB" w:rsidRPr="008B34A9" w:rsidRDefault="00D34EAB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_________________ / </w:t>
            </w:r>
            <w:r w:rsidR="00F04B77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____________________</w:t>
            </w: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 /</w:t>
            </w:r>
          </w:p>
          <w:p w14:paraId="5C554505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386" w:type="dxa"/>
          </w:tcPr>
          <w:p w14:paraId="4E45C687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65DE1098" w14:textId="2DF7A755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4A9"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</w:t>
            </w:r>
          </w:p>
          <w:p w14:paraId="4CC8AC19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14:paraId="19972F20" w14:textId="40D1E7B3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</w:t>
            </w:r>
            <w:r w:rsidR="00F04B77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</w:t>
            </w:r>
            <w:r w:rsidRPr="008B34A9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В.Н. Задорожный</w:t>
            </w:r>
          </w:p>
          <w:p w14:paraId="57F78BBB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М.П. </w:t>
            </w:r>
          </w:p>
        </w:tc>
      </w:tr>
    </w:tbl>
    <w:p w14:paraId="14184C96" w14:textId="6A2B1587" w:rsidR="00D34EAB" w:rsidRDefault="00D34EAB" w:rsidP="00D34EAB"/>
    <w:p w14:paraId="11E5DC40" w14:textId="77777777" w:rsidR="00F04B77" w:rsidRDefault="00F04B77" w:rsidP="00D34EAB"/>
    <w:p w14:paraId="4F69FF9B" w14:textId="5845A403" w:rsidR="00CE3A00" w:rsidRPr="00F04B77" w:rsidRDefault="00CE3A00" w:rsidP="00F04B77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04B77">
        <w:rPr>
          <w:rFonts w:ascii="Times New Roman" w:eastAsia="TimesNewRomanPSMT" w:hAnsi="Times New Roman" w:cs="Times New Roman"/>
          <w:sz w:val="24"/>
          <w:szCs w:val="24"/>
        </w:rPr>
        <w:t>ФОРМУ СОГЛАСОВАЛИ</w:t>
      </w:r>
      <w:r w:rsidRPr="00F04B77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14:paraId="02B1DDB6" w14:textId="77777777" w:rsidR="00CE3A00" w:rsidRPr="00F04B77" w:rsidRDefault="00CE3A00" w:rsidP="00CE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04B77" w:rsidRPr="00B02FDB" w14:paraId="6A43AB3F" w14:textId="77777777" w:rsidTr="00F04B77">
        <w:trPr>
          <w:trHeight w:val="1645"/>
        </w:trPr>
        <w:tc>
          <w:tcPr>
            <w:tcW w:w="4962" w:type="dxa"/>
          </w:tcPr>
          <w:p w14:paraId="6999971B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46E55D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14:paraId="6ED9F29B" w14:textId="77777777" w:rsidR="00F04B77" w:rsidRPr="001652CC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3A3D0BA3" w14:textId="77777777" w:rsidR="00F04B77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52F43246" w14:textId="77777777" w:rsidR="00F04B77" w:rsidRPr="001652CC" w:rsidRDefault="00F04B77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_________________ /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</w:t>
            </w: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7D397AE5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212CB0BC" w14:textId="77777777" w:rsidR="00F04B77" w:rsidRDefault="00F04B77" w:rsidP="00F04B7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84D46B" w14:textId="77777777" w:rsidR="00F04B77" w:rsidRPr="007E2574" w:rsidRDefault="00F04B77" w:rsidP="00F04B7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14:paraId="64D5E895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7D48828D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1C5670A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Задорожный/</w:t>
            </w:r>
          </w:p>
          <w:p w14:paraId="6D0EC25F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100CBD77" w14:textId="77777777" w:rsidR="000D5614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14:paraId="1572B617" w14:textId="5DFA53D5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76F0C23" w14:textId="76995859" w:rsidR="007A5685" w:rsidRDefault="007A5685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3DF343B" w14:textId="77777777" w:rsidR="007A5685" w:rsidRDefault="007A5685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E244E6C" w14:textId="77777777" w:rsidR="007A5685" w:rsidRDefault="007A5685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0C55372" w14:textId="77777777" w:rsidR="00F04B77" w:rsidRDefault="00F04B77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41B531B" w14:textId="549FC7EB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</w:p>
    <w:p w14:paraId="774FE861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4F92CC92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2AB9B512" w14:textId="3B358F1A" w:rsidR="000D5614" w:rsidRPr="008B34A9" w:rsidRDefault="00092486" w:rsidP="008B3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noProof/>
          <w:color w:val="0070C0"/>
          <w:sz w:val="24"/>
          <w:szCs w:val="24"/>
        </w:rPr>
      </w:pPr>
      <w:r w:rsidRPr="008B34A9">
        <w:rPr>
          <w:rFonts w:ascii="Times New Roman" w:eastAsia="TimesNewRomanPSMT" w:hAnsi="Times New Roman" w:cs="Times New Roman"/>
          <w:b/>
          <w:noProof/>
          <w:color w:val="0070C0"/>
          <w:sz w:val="24"/>
          <w:szCs w:val="24"/>
        </w:rPr>
        <w:t>ФОРМА</w:t>
      </w:r>
    </w:p>
    <w:p w14:paraId="316448A9" w14:textId="77777777" w:rsidR="000D5614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73BCA">
        <w:rPr>
          <w:rFonts w:ascii="Times New Roman" w:eastAsia="TimesNewRomanPSMT" w:hAnsi="Times New Roman" w:cs="Times New Roman"/>
          <w:b/>
          <w:sz w:val="24"/>
          <w:szCs w:val="24"/>
        </w:rPr>
        <w:t xml:space="preserve">АКТ ПРИЕМА-ПЕРЕДАЧИ </w:t>
      </w:r>
      <w:r w:rsidR="00316654">
        <w:rPr>
          <w:rFonts w:ascii="Times New Roman" w:eastAsia="TimesNewRomanPSMT" w:hAnsi="Times New Roman" w:cs="Times New Roman"/>
          <w:b/>
          <w:sz w:val="24"/>
          <w:szCs w:val="24"/>
        </w:rPr>
        <w:t xml:space="preserve">(ВОЗВРАТА)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14:paraId="286416F7" w14:textId="77777777" w:rsidR="007A5685" w:rsidRDefault="007A5685" w:rsidP="007A568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15C7E">
        <w:rPr>
          <w:rFonts w:ascii="Times New Roman" w:hAnsi="Times New Roman" w:cs="Times New Roman"/>
          <w:bCs/>
          <w:sz w:val="24"/>
          <w:szCs w:val="24"/>
        </w:rPr>
        <w:t>к договор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1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_________</w:t>
      </w:r>
      <w:r w:rsidRPr="002D184F">
        <w:rPr>
          <w:rFonts w:ascii="Times New Roman" w:eastAsia="TimesNewRomanPSMT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т </w:t>
      </w:r>
      <w:r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__.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</w:p>
    <w:p w14:paraId="2CC1C9DF" w14:textId="77777777" w:rsidR="000D5614" w:rsidRPr="001D6706" w:rsidRDefault="000D5614" w:rsidP="000D561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Московская область,                        </w:t>
      </w:r>
    </w:p>
    <w:p w14:paraId="216A4163" w14:textId="77777777" w:rsidR="000D5614" w:rsidRPr="001D6706" w:rsidRDefault="000D5614" w:rsidP="000D561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г. о. Красногорск, </w:t>
      </w:r>
    </w:p>
    <w:p w14:paraId="045B307C" w14:textId="426726BE" w:rsidR="000D5614" w:rsidRPr="001D6706" w:rsidRDefault="000D5614" w:rsidP="000D561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пос. Архангельское                                    </w:t>
      </w:r>
      <w:r w:rsidR="001D6706">
        <w:rPr>
          <w:rFonts w:ascii="Times New Roman" w:eastAsia="TimesNewRomanPSMT" w:hAnsi="Times New Roman" w:cs="Times New Roman"/>
          <w:sz w:val="20"/>
          <w:szCs w:val="20"/>
        </w:rPr>
        <w:t xml:space="preserve">              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="00E51601">
        <w:rPr>
          <w:rFonts w:ascii="Times New Roman" w:eastAsia="TimesNewRomanPSMT" w:hAnsi="Times New Roman" w:cs="Times New Roman"/>
          <w:sz w:val="20"/>
          <w:szCs w:val="20"/>
        </w:rPr>
        <w:t>«</w:t>
      </w:r>
      <w:proofErr w:type="gramEnd"/>
      <w:r w:rsidR="00124AE6" w:rsidRPr="001D6706">
        <w:rPr>
          <w:rFonts w:ascii="Times New Roman" w:eastAsia="TimesNewRomanPSMT" w:hAnsi="Times New Roman" w:cs="Times New Roman"/>
          <w:sz w:val="20"/>
          <w:szCs w:val="20"/>
        </w:rPr>
        <w:t>_____</w:t>
      </w:r>
      <w:r w:rsidR="00E51601">
        <w:rPr>
          <w:rFonts w:ascii="Times New Roman" w:eastAsia="TimesNewRomanPSMT" w:hAnsi="Times New Roman" w:cs="Times New Roman"/>
          <w:sz w:val="20"/>
          <w:szCs w:val="20"/>
        </w:rPr>
        <w:t>»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_____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>________</w:t>
      </w:r>
      <w:r w:rsidR="00124AE6" w:rsidRPr="001D6706">
        <w:rPr>
          <w:rFonts w:ascii="Times New Roman" w:eastAsia="TimesNewRomanPSMT" w:hAnsi="Times New Roman" w:cs="Times New Roman"/>
          <w:sz w:val="20"/>
          <w:szCs w:val="20"/>
        </w:rPr>
        <w:t>_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>202</w:t>
      </w:r>
      <w:r w:rsidR="001D6706">
        <w:rPr>
          <w:rFonts w:ascii="Times New Roman" w:eastAsia="TimesNewRomanPSMT" w:hAnsi="Times New Roman" w:cs="Times New Roman"/>
          <w:sz w:val="20"/>
          <w:szCs w:val="20"/>
        </w:rPr>
        <w:t>__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г.</w:t>
      </w:r>
    </w:p>
    <w:p w14:paraId="395FBD65" w14:textId="77777777" w:rsidR="000D5614" w:rsidRPr="001D6706" w:rsidRDefault="000D5614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28F195F2" w14:textId="77777777" w:rsidR="000D5614" w:rsidRPr="00882210" w:rsidRDefault="000D5614" w:rsidP="000D5614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82210">
        <w:rPr>
          <w:rFonts w:ascii="Times New Roman" w:eastAsia="TimesNewRomanPSMT" w:hAnsi="Times New Roman" w:cs="Times New Roman"/>
          <w:sz w:val="24"/>
          <w:szCs w:val="24"/>
        </w:rPr>
        <w:t>Мы нижеподписавшиеся,</w:t>
      </w:r>
    </w:p>
    <w:p w14:paraId="57123EFA" w14:textId="177E987F" w:rsidR="000D5614" w:rsidRPr="00832863" w:rsidRDefault="000B041E" w:rsidP="000D561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B5ACF" w:rsidRPr="00832863">
        <w:rPr>
          <w:rFonts w:ascii="Times New Roman" w:eastAsia="TimesNewRomanPSMT" w:hAnsi="Times New Roman" w:cs="Times New Roman"/>
          <w:sz w:val="24"/>
          <w:szCs w:val="24"/>
        </w:rPr>
        <w:t xml:space="preserve">именуемое в дальнейшем </w:t>
      </w:r>
      <w:r w:rsidR="004B5ACF">
        <w:rPr>
          <w:rFonts w:ascii="Times New Roman" w:hAnsi="Times New Roman" w:cs="Times New Roman"/>
          <w:b/>
          <w:bCs/>
          <w:sz w:val="24"/>
          <w:szCs w:val="24"/>
        </w:rPr>
        <w:t>«Арендатор»</w:t>
      </w:r>
      <w:r w:rsidR="004B5ACF" w:rsidRPr="00832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2CC0" w:rsidRPr="00832863">
        <w:rPr>
          <w:rFonts w:ascii="Times New Roman" w:eastAsia="TimesNewRomanPSMT" w:hAnsi="Times New Roman" w:cs="Times New Roman"/>
          <w:sz w:val="24"/>
          <w:szCs w:val="24"/>
        </w:rPr>
        <w:t>с одной стороны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>, и</w:t>
      </w:r>
    </w:p>
    <w:p w14:paraId="7206E365" w14:textId="34039B03" w:rsidR="000D5614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, именуем</w:t>
      </w:r>
      <w:r>
        <w:rPr>
          <w:rFonts w:ascii="Times New Roman" w:eastAsia="TimesNewRomanPSMT" w:hAnsi="Times New Roman" w:cs="Times New Roman"/>
          <w:sz w:val="24"/>
          <w:szCs w:val="24"/>
        </w:rPr>
        <w:t>ое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6CEB">
        <w:rPr>
          <w:rFonts w:ascii="Times New Roman" w:hAnsi="Times New Roman" w:cs="Times New Roman"/>
          <w:b/>
          <w:bCs/>
          <w:sz w:val="24"/>
          <w:szCs w:val="24"/>
        </w:rPr>
        <w:t>Арендодатель, Музей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директора Задорожного Вадима Николаевича, действующего на основании Устава, с другой Стороны,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во исполнение Договора аренды № 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4B5ACF" w:rsidRPr="002D184F">
        <w:rPr>
          <w:rFonts w:ascii="Times New Roman" w:eastAsia="TimesNewRomanPSMT" w:hAnsi="Times New Roman" w:cs="Times New Roman"/>
          <w:sz w:val="24"/>
          <w:szCs w:val="24"/>
        </w:rPr>
        <w:t>/2024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Start"/>
      <w:r w:rsidR="009D04B3">
        <w:rPr>
          <w:rFonts w:ascii="Times New Roman" w:eastAsia="TimesNewRomanPSMT" w:hAnsi="Times New Roman" w:cs="Times New Roman"/>
          <w:sz w:val="24"/>
          <w:szCs w:val="24"/>
        </w:rPr>
        <w:t>_._</w:t>
      </w:r>
      <w:proofErr w:type="gramEnd"/>
      <w:r w:rsidR="009D04B3">
        <w:rPr>
          <w:rFonts w:ascii="Times New Roman" w:eastAsia="TimesNewRomanPSMT" w:hAnsi="Times New Roman" w:cs="Times New Roman"/>
          <w:sz w:val="24"/>
          <w:szCs w:val="24"/>
        </w:rPr>
        <w:t>__.</w:t>
      </w:r>
      <w:r w:rsidR="009D04B3"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 xml:space="preserve">4 </w:t>
      </w:r>
      <w:r>
        <w:rPr>
          <w:rFonts w:ascii="Times New Roman" w:eastAsia="TimesNewRomanPSMT" w:hAnsi="Times New Roman" w:cs="Times New Roman"/>
          <w:sz w:val="24"/>
          <w:szCs w:val="24"/>
        </w:rPr>
        <w:t>(далее – Договор),</w:t>
      </w:r>
      <w:r w:rsidRPr="00053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составили настоящий акт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 (далее – акт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) о нижеследующем:</w:t>
      </w:r>
    </w:p>
    <w:p w14:paraId="0D4E8D16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9872DFB" w14:textId="59EB8EC5" w:rsidR="000D5614" w:rsidRPr="009D04B3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D04B3">
        <w:rPr>
          <w:rFonts w:ascii="Times New Roman" w:eastAsia="TimesNewRomanPSMT" w:hAnsi="Times New Roman" w:cs="Times New Roman"/>
          <w:sz w:val="24"/>
          <w:szCs w:val="24"/>
        </w:rPr>
        <w:t xml:space="preserve">В связи с истечением срока аренды Имущества, предусмотренного Договором, Арендатор передал (возвратил), а Арендодатель принял </w:t>
      </w:r>
      <w:r w:rsidR="007A5685" w:rsidRPr="009D04B3">
        <w:rPr>
          <w:rFonts w:ascii="Times New Roman" w:eastAsia="TimesNewRomanPSMT" w:hAnsi="Times New Roman" w:cs="Times New Roman"/>
          <w:sz w:val="24"/>
          <w:szCs w:val="24"/>
        </w:rPr>
        <w:t>движимое имущество</w:t>
      </w:r>
      <w:r w:rsidR="00E03CF4" w:rsidRPr="009D04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D04B3">
        <w:rPr>
          <w:rFonts w:ascii="Times New Roman" w:eastAsia="TimesNewRomanPSMT" w:hAnsi="Times New Roman" w:cs="Times New Roman"/>
          <w:sz w:val="24"/>
          <w:szCs w:val="24"/>
        </w:rPr>
        <w:t>(далее - Имущество), согласно Спецификации имущества (Приложение № 1 к Договору).</w:t>
      </w:r>
    </w:p>
    <w:p w14:paraId="71FBB75E" w14:textId="77777777" w:rsidR="000D5614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Имущество возвращено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Арендодателю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______________________ (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sz w:val="24"/>
          <w:szCs w:val="24"/>
        </w:rPr>
        <w:t>полном объеме</w:t>
      </w:r>
      <w:r w:rsidR="00316654" w:rsidRPr="00316654">
        <w:rPr>
          <w:rFonts w:ascii="Times New Roman" w:eastAsia="TimesNewRomanPSMT" w:hAnsi="Times New Roman" w:cs="Times New Roman"/>
          <w:sz w:val="24"/>
          <w:szCs w:val="24"/>
        </w:rPr>
        <w:t xml:space="preserve">/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не в полном объеме) в состоянии ______________________ (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надлежащем состоянии,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с учетом нормального износа</w:t>
      </w:r>
      <w:r w:rsidR="00316654" w:rsidRPr="00316654">
        <w:rPr>
          <w:rFonts w:ascii="Times New Roman" w:eastAsia="TimesNewRomanPSMT" w:hAnsi="Times New Roman" w:cs="Times New Roman"/>
          <w:sz w:val="24"/>
          <w:szCs w:val="24"/>
        </w:rPr>
        <w:t xml:space="preserve">/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в ненадлежащем состоянии).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60B69266" w14:textId="77777777" w:rsidR="000D5614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Арендодателем не имеет каких-либо претензий к Арендатору в связи с возвратом арендованного Имущества.</w:t>
      </w:r>
    </w:p>
    <w:p w14:paraId="571B39A1" w14:textId="77777777" w:rsidR="000D5614" w:rsidRPr="000535E9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Настоящий акт составлен в 2 (Двух) экземплярах,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имеющих равную юридическую силу,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по одному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экземпляру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для Арендодателя и Арендатора.</w:t>
      </w:r>
    </w:p>
    <w:p w14:paraId="45B3D564" w14:textId="77777777" w:rsidR="00F04B77" w:rsidRPr="00F04B77" w:rsidRDefault="00F04B77" w:rsidP="00F04B77">
      <w:pPr>
        <w:pStyle w:val="a4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F04B77" w:rsidRPr="008B34A9" w14:paraId="7D76B59A" w14:textId="77777777" w:rsidTr="00F04B77">
        <w:trPr>
          <w:trHeight w:val="1183"/>
        </w:trPr>
        <w:tc>
          <w:tcPr>
            <w:tcW w:w="4820" w:type="dxa"/>
          </w:tcPr>
          <w:p w14:paraId="1F0E3A17" w14:textId="1FE50684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АРЕНДАТОР:</w:t>
            </w:r>
          </w:p>
          <w:p w14:paraId="3037B0B3" w14:textId="1C4AD0D6" w:rsidR="00F04B77" w:rsidRP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04B77">
              <w:rPr>
                <w:rFonts w:ascii="Times New Roman" w:hAnsi="Times New Roman"/>
                <w:bCs/>
                <w:sz w:val="20"/>
                <w:szCs w:val="20"/>
              </w:rPr>
              <w:t>дал</w:t>
            </w:r>
          </w:p>
          <w:p w14:paraId="7FD7593F" w14:textId="77777777" w:rsidR="00F04B77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0387BE60" w14:textId="77777777" w:rsidR="00F04B77" w:rsidRPr="008B34A9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099F1F5A" w14:textId="77777777" w:rsidR="00F04B77" w:rsidRPr="008B34A9" w:rsidRDefault="00F04B77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_________________ / 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____________________</w:t>
            </w: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 /</w:t>
            </w:r>
          </w:p>
          <w:p w14:paraId="38827532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386" w:type="dxa"/>
          </w:tcPr>
          <w:p w14:paraId="7FD6CD29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4D495E49" w14:textId="313B8CAB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Принял</w:t>
            </w:r>
          </w:p>
          <w:p w14:paraId="6E89A177" w14:textId="1CBE582C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4A9"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</w:t>
            </w:r>
          </w:p>
          <w:p w14:paraId="310450EF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14:paraId="0DA1C0A9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_______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</w:t>
            </w:r>
            <w:r w:rsidRPr="008B34A9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В.Н. Задорожный</w:t>
            </w:r>
          </w:p>
          <w:p w14:paraId="1168D316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М.П. </w:t>
            </w:r>
          </w:p>
        </w:tc>
      </w:tr>
    </w:tbl>
    <w:p w14:paraId="4E21C124" w14:textId="4D8E85E0" w:rsidR="00F04B77" w:rsidRDefault="00F04B77" w:rsidP="00F04B77">
      <w:pPr>
        <w:pStyle w:val="a4"/>
        <w:ind w:left="1146"/>
      </w:pPr>
    </w:p>
    <w:p w14:paraId="6FB2CD38" w14:textId="77777777" w:rsidR="00F04B77" w:rsidRDefault="00F04B77" w:rsidP="00F04B77">
      <w:pPr>
        <w:pStyle w:val="a4"/>
        <w:ind w:left="1146"/>
      </w:pPr>
    </w:p>
    <w:p w14:paraId="7FFB6701" w14:textId="77777777" w:rsidR="00F04B77" w:rsidRPr="00F04B77" w:rsidRDefault="00F04B77" w:rsidP="00F04B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04B77">
        <w:rPr>
          <w:rFonts w:ascii="Times New Roman" w:eastAsia="TimesNewRomanPSMT" w:hAnsi="Times New Roman" w:cs="Times New Roman"/>
          <w:sz w:val="24"/>
          <w:szCs w:val="24"/>
        </w:rPr>
        <w:t>ФОРМУ СОГЛАСОВАЛИ</w:t>
      </w:r>
      <w:r w:rsidRPr="00F04B77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14:paraId="6AAB84E7" w14:textId="77777777" w:rsidR="00F04B77" w:rsidRPr="00F04B77" w:rsidRDefault="00F04B77" w:rsidP="00F04B77">
      <w:pPr>
        <w:pStyle w:val="a4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04B77" w:rsidRPr="00B02FDB" w14:paraId="0C5AFE6F" w14:textId="77777777" w:rsidTr="00F04B77">
        <w:trPr>
          <w:trHeight w:val="1645"/>
        </w:trPr>
        <w:tc>
          <w:tcPr>
            <w:tcW w:w="4962" w:type="dxa"/>
          </w:tcPr>
          <w:p w14:paraId="51166F5A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BABCF0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14:paraId="6AEF3CF2" w14:textId="77777777" w:rsidR="00F04B77" w:rsidRPr="001652CC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7701F01E" w14:textId="77777777" w:rsidR="00F04B77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2065B7CB" w14:textId="77777777" w:rsidR="00F04B77" w:rsidRPr="001652CC" w:rsidRDefault="00F04B77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_________________ /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</w:t>
            </w: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7948BB30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76421579" w14:textId="77777777" w:rsidR="00F04B77" w:rsidRDefault="00F04B77" w:rsidP="00F04B7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3EB8AB" w14:textId="77777777" w:rsidR="00F04B77" w:rsidRPr="007E2574" w:rsidRDefault="00F04B77" w:rsidP="00F04B7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14:paraId="613F5FBF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5749043E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734A0E8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Задорожный/</w:t>
            </w:r>
          </w:p>
          <w:p w14:paraId="290DAAB7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60EA2F71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8D8DC3C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4F690BC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C923D50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DF7FC28" w14:textId="37BFB9C9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14731E7" w14:textId="4F94816C" w:rsidR="000B041E" w:rsidRDefault="000B041E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F35F344" w14:textId="2D4A953A" w:rsidR="000B041E" w:rsidRDefault="000B041E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14BAD7C" w14:textId="77777777" w:rsidR="000B041E" w:rsidRDefault="000B041E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63C2CEB" w14:textId="77777777" w:rsidR="00A071C8" w:rsidRDefault="00A071C8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126D90F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42BD339" w14:textId="22AF10DE" w:rsidR="004E72D0" w:rsidRPr="009A228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4E72D0" w:rsidRPr="009A228A">
        <w:rPr>
          <w:rFonts w:ascii="Times New Roman" w:eastAsia="TimesNewRomanPSMT" w:hAnsi="Times New Roman" w:cs="Times New Roman"/>
          <w:sz w:val="24"/>
          <w:szCs w:val="24"/>
        </w:rPr>
        <w:t>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</w:p>
    <w:p w14:paraId="6052F7FD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640C4F88" w14:textId="1A4C02E8" w:rsidR="00222908" w:rsidRDefault="004E72D0" w:rsidP="008B34A9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53EDE4A8" w14:textId="02DB1CC8" w:rsidR="00322E03" w:rsidRDefault="00222908" w:rsidP="008B34A9">
      <w:pPr>
        <w:tabs>
          <w:tab w:val="left" w:pos="80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98E781" w14:textId="751B1299" w:rsidR="008B34A9" w:rsidRPr="0075299A" w:rsidRDefault="0075299A" w:rsidP="008B34A9">
      <w:pPr>
        <w:tabs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9A">
        <w:rPr>
          <w:rFonts w:ascii="Times New Roman" w:hAnsi="Times New Roman" w:cs="Times New Roman"/>
          <w:b/>
          <w:sz w:val="24"/>
          <w:szCs w:val="24"/>
        </w:rPr>
        <w:t>Письмо о</w:t>
      </w:r>
      <w:r w:rsidR="008B34A9" w:rsidRPr="0075299A">
        <w:rPr>
          <w:rFonts w:ascii="Times New Roman" w:hAnsi="Times New Roman" w:cs="Times New Roman"/>
          <w:b/>
          <w:sz w:val="24"/>
          <w:szCs w:val="24"/>
        </w:rPr>
        <w:t xml:space="preserve">бращение </w:t>
      </w:r>
    </w:p>
    <w:p w14:paraId="56104DD9" w14:textId="5A8B2F0D" w:rsidR="00173190" w:rsidRPr="0075299A" w:rsidRDefault="008B34A9" w:rsidP="008B34A9">
      <w:pPr>
        <w:tabs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9A">
        <w:rPr>
          <w:rFonts w:ascii="Times New Roman" w:hAnsi="Times New Roman" w:cs="Times New Roman"/>
          <w:b/>
          <w:sz w:val="24"/>
          <w:szCs w:val="24"/>
        </w:rPr>
        <w:t>ФГБУК Музей-заповедник «Архангельское» в Минкультуры России</w:t>
      </w:r>
    </w:p>
    <w:p w14:paraId="5D1FBFCE" w14:textId="778162AE" w:rsidR="00173190" w:rsidRPr="0075299A" w:rsidRDefault="00173190" w:rsidP="00222908">
      <w:pPr>
        <w:tabs>
          <w:tab w:val="left" w:pos="8014"/>
        </w:tabs>
        <w:rPr>
          <w:rFonts w:ascii="Times New Roman" w:hAnsi="Times New Roman" w:cs="Times New Roman"/>
          <w:b/>
          <w:sz w:val="24"/>
          <w:szCs w:val="24"/>
        </w:rPr>
      </w:pPr>
    </w:p>
    <w:p w14:paraId="2D0CF654" w14:textId="3FFCD94A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4322CCA" w14:textId="4E2B1B06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2935E8B" w14:textId="5894541A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6F29CB7" w14:textId="07BCCFDB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17ECB37" w14:textId="485FE92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280B6D8" w14:textId="1FA1DF3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FFD441B" w14:textId="2EB75F44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BCE6D19" w14:textId="628C331A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7916262" w14:textId="0704A66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8719869" w14:textId="50EC9B71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0140C5A" w14:textId="7D8778F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137EDF3" w14:textId="2A94B31C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5A81004" w14:textId="76B3ECD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F915E73" w14:textId="0C8D44A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28EE627" w14:textId="495AF236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10ADE01" w14:textId="0645415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9E8AAC8" w14:textId="2E416A42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E9631A8" w14:textId="477B95FD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B35D576" w14:textId="1588548D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A2052EE" w14:textId="7D2F68F8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EDAE8DC" w14:textId="4E09257C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FEFD89E" w14:textId="4DF41896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86016D3" w14:textId="73A76F0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95AA8C4" w14:textId="6E848CE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E1FA1A3" w14:textId="25B7BFAE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5413C92" w14:textId="04337F24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6A13F60" w14:textId="14184FB8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3B6F774" w14:textId="78E825A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CFA9B43" w14:textId="07D10F6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A4810AB" w14:textId="4E6D088E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7EE0395" w14:textId="0218E65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049A5BF" w14:textId="5D9A111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A8ED13B" w14:textId="475F800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5C0A979" w14:textId="748AE7C1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FE9D080" w14:textId="36112F24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C4A3D29" w14:textId="6F269F2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7B5C297" w14:textId="46896261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F900B8A" w14:textId="77777777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434E994" w14:textId="6A74FC0C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4F638B8" w14:textId="2273CCE7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F8876E9" w14:textId="77777777" w:rsidR="004C1FC7" w:rsidRPr="009A228A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2CE0751" w14:textId="0E7D0A71" w:rsidR="004C1FC7" w:rsidRDefault="004C1FC7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E064D97" w14:textId="77777777" w:rsidR="00A071C8" w:rsidRDefault="00A071C8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D66CE61" w14:textId="77777777" w:rsidR="0075299A" w:rsidRDefault="0075299A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81052D1" w14:textId="77777777" w:rsidR="004C1FC7" w:rsidRDefault="004C1FC7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36D1968" w14:textId="5175E022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Приложение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5</w:t>
      </w:r>
    </w:p>
    <w:p w14:paraId="4B747928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4E58CD38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702B3832" w14:textId="16AF7422" w:rsidR="008212C2" w:rsidRPr="009A228A" w:rsidRDefault="008212C2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767A826" w14:textId="77777777" w:rsidR="008212C2" w:rsidRDefault="008212C2" w:rsidP="008212C2">
      <w:pPr>
        <w:tabs>
          <w:tab w:val="left" w:pos="3249"/>
        </w:tabs>
        <w:rPr>
          <w:rFonts w:ascii="Times New Roman" w:hAnsi="Times New Roman" w:cs="Times New Roman"/>
          <w:sz w:val="24"/>
          <w:szCs w:val="24"/>
        </w:rPr>
      </w:pPr>
    </w:p>
    <w:p w14:paraId="2E1B351E" w14:textId="6AF847FE" w:rsidR="008212C2" w:rsidRPr="004C1FC7" w:rsidRDefault="008212C2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C7">
        <w:rPr>
          <w:rFonts w:ascii="Times New Roman" w:hAnsi="Times New Roman" w:cs="Times New Roman"/>
          <w:b/>
          <w:sz w:val="24"/>
          <w:szCs w:val="24"/>
        </w:rPr>
        <w:t>Согласие Минкультуры России на передачу Имущества в аренду</w:t>
      </w:r>
    </w:p>
    <w:p w14:paraId="33418FFB" w14:textId="40A49900" w:rsidR="005E30A7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C4949" w14:textId="365E262F" w:rsidR="005E30A7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1A27A" w14:textId="54D0F126" w:rsidR="005E30A7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F4730" w14:textId="21DDA4C1" w:rsidR="005E30A7" w:rsidRPr="008212C2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30A7" w:rsidRPr="008212C2" w:rsidSect="001909A7">
      <w:footerReference w:type="default" r:id="rId13"/>
      <w:pgSz w:w="11906" w:h="16838"/>
      <w:pgMar w:top="426" w:right="42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44E4" w14:textId="77777777" w:rsidR="00D54A54" w:rsidRDefault="00D54A54">
      <w:pPr>
        <w:spacing w:after="0" w:line="240" w:lineRule="auto"/>
      </w:pPr>
      <w:r>
        <w:separator/>
      </w:r>
    </w:p>
  </w:endnote>
  <w:endnote w:type="continuationSeparator" w:id="0">
    <w:p w14:paraId="2965EC66" w14:textId="77777777" w:rsidR="00D54A54" w:rsidRDefault="00D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747830"/>
      <w:docPartObj>
        <w:docPartGallery w:val="Page Numbers (Bottom of Page)"/>
        <w:docPartUnique/>
      </w:docPartObj>
    </w:sdtPr>
    <w:sdtEndPr/>
    <w:sdtContent>
      <w:p w14:paraId="0164D6A2" w14:textId="11D185EC" w:rsidR="007A5685" w:rsidRDefault="007A5685">
        <w:pPr>
          <w:pStyle w:val="a9"/>
          <w:jc w:val="right"/>
        </w:pPr>
        <w:r w:rsidRPr="002813C1">
          <w:rPr>
            <w:rFonts w:ascii="Times New Roman" w:hAnsi="Times New Roman" w:cs="Times New Roman"/>
            <w:b/>
          </w:rPr>
          <w:fldChar w:fldCharType="begin"/>
        </w:r>
        <w:r w:rsidRPr="002813C1">
          <w:rPr>
            <w:rFonts w:ascii="Times New Roman" w:hAnsi="Times New Roman" w:cs="Times New Roman"/>
            <w:b/>
          </w:rPr>
          <w:instrText>PAGE   \* MERGEFORMAT</w:instrText>
        </w:r>
        <w:r w:rsidRPr="002813C1">
          <w:rPr>
            <w:rFonts w:ascii="Times New Roman" w:hAnsi="Times New Roman" w:cs="Times New Roman"/>
            <w:b/>
          </w:rPr>
          <w:fldChar w:fldCharType="separate"/>
        </w:r>
        <w:r w:rsidR="004A4146">
          <w:rPr>
            <w:rFonts w:ascii="Times New Roman" w:hAnsi="Times New Roman" w:cs="Times New Roman"/>
            <w:b/>
            <w:noProof/>
          </w:rPr>
          <w:t>14</w:t>
        </w:r>
        <w:r w:rsidRPr="002813C1">
          <w:rPr>
            <w:rFonts w:ascii="Times New Roman" w:hAnsi="Times New Roman" w:cs="Times New Roman"/>
            <w:b/>
          </w:rPr>
          <w:fldChar w:fldCharType="end"/>
        </w:r>
      </w:p>
    </w:sdtContent>
  </w:sdt>
  <w:p w14:paraId="148AB782" w14:textId="77777777" w:rsidR="007A5685" w:rsidRDefault="007A56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7D0C" w14:textId="77777777" w:rsidR="00D54A54" w:rsidRDefault="00D54A54">
      <w:pPr>
        <w:spacing w:after="0" w:line="240" w:lineRule="auto"/>
      </w:pPr>
      <w:r>
        <w:separator/>
      </w:r>
    </w:p>
  </w:footnote>
  <w:footnote w:type="continuationSeparator" w:id="0">
    <w:p w14:paraId="2708BB9F" w14:textId="77777777" w:rsidR="00D54A54" w:rsidRDefault="00D5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A3DEA"/>
    <w:multiLevelType w:val="hybridMultilevel"/>
    <w:tmpl w:val="F7A4E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9359E8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C9066782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AE60441"/>
    <w:multiLevelType w:val="hybridMultilevel"/>
    <w:tmpl w:val="01EC1854"/>
    <w:lvl w:ilvl="0" w:tplc="31D0410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10" w15:restartNumberingAfterBreak="0">
    <w:nsid w:val="32E95E45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3A59"/>
    <w:multiLevelType w:val="hybridMultilevel"/>
    <w:tmpl w:val="A10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A765D"/>
    <w:multiLevelType w:val="hybridMultilevel"/>
    <w:tmpl w:val="20FCC4AA"/>
    <w:lvl w:ilvl="0" w:tplc="2FE0066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2F3963"/>
    <w:multiLevelType w:val="hybridMultilevel"/>
    <w:tmpl w:val="8154E302"/>
    <w:lvl w:ilvl="0" w:tplc="1E76F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2E2C07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8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25AA"/>
    <w:multiLevelType w:val="hybridMultilevel"/>
    <w:tmpl w:val="3384B55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6B3735"/>
    <w:multiLevelType w:val="multilevel"/>
    <w:tmpl w:val="3672FD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32168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A24A7"/>
    <w:multiLevelType w:val="hybridMultilevel"/>
    <w:tmpl w:val="855CA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FA67631"/>
    <w:multiLevelType w:val="hybridMultilevel"/>
    <w:tmpl w:val="0BB6BE9C"/>
    <w:lvl w:ilvl="0" w:tplc="C24EBE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72087639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8" w15:restartNumberingAfterBreak="0">
    <w:nsid w:val="736364A5"/>
    <w:multiLevelType w:val="multilevel"/>
    <w:tmpl w:val="7FE61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40B0C21"/>
    <w:multiLevelType w:val="multilevel"/>
    <w:tmpl w:val="E084DD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8E5234"/>
    <w:multiLevelType w:val="hybridMultilevel"/>
    <w:tmpl w:val="D4B6E192"/>
    <w:lvl w:ilvl="0" w:tplc="540CB5B0">
      <w:start w:val="37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779E4D34"/>
    <w:multiLevelType w:val="hybridMultilevel"/>
    <w:tmpl w:val="F12809E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A47C8C"/>
    <w:multiLevelType w:val="hybridMultilevel"/>
    <w:tmpl w:val="4246C5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A94C9A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3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5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6">
    <w:abstractNumId w:val="9"/>
  </w:num>
  <w:num w:numId="7">
    <w:abstractNumId w:val="15"/>
  </w:num>
  <w:num w:numId="8">
    <w:abstractNumId w:val="0"/>
  </w:num>
  <w:num w:numId="9">
    <w:abstractNumId w:val="24"/>
  </w:num>
  <w:num w:numId="10">
    <w:abstractNumId w:val="18"/>
  </w:num>
  <w:num w:numId="11">
    <w:abstractNumId w:val="12"/>
  </w:num>
  <w:num w:numId="12">
    <w:abstractNumId w:val="8"/>
  </w:num>
  <w:num w:numId="13">
    <w:abstractNumId w:val="13"/>
  </w:num>
  <w:num w:numId="14">
    <w:abstractNumId w:val="21"/>
  </w:num>
  <w:num w:numId="15">
    <w:abstractNumId w:val="22"/>
  </w:num>
  <w:num w:numId="16">
    <w:abstractNumId w:val="3"/>
  </w:num>
  <w:num w:numId="17">
    <w:abstractNumId w:val="28"/>
  </w:num>
  <w:num w:numId="18">
    <w:abstractNumId w:val="10"/>
  </w:num>
  <w:num w:numId="19">
    <w:abstractNumId w:val="25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9"/>
  </w:num>
  <w:num w:numId="24">
    <w:abstractNumId w:val="19"/>
  </w:num>
  <w:num w:numId="25">
    <w:abstractNumId w:val="16"/>
  </w:num>
  <w:num w:numId="26">
    <w:abstractNumId w:val="32"/>
  </w:num>
  <w:num w:numId="27">
    <w:abstractNumId w:val="4"/>
  </w:num>
  <w:num w:numId="28">
    <w:abstractNumId w:val="17"/>
  </w:num>
  <w:num w:numId="29">
    <w:abstractNumId w:val="27"/>
  </w:num>
  <w:num w:numId="30">
    <w:abstractNumId w:val="30"/>
  </w:num>
  <w:num w:numId="31">
    <w:abstractNumId w:val="26"/>
  </w:num>
  <w:num w:numId="32">
    <w:abstractNumId w:val="23"/>
  </w:num>
  <w:num w:numId="33">
    <w:abstractNumId w:val="5"/>
  </w:num>
  <w:num w:numId="34">
    <w:abstractNumId w:val="2"/>
  </w:num>
  <w:num w:numId="35">
    <w:abstractNumId w:val="7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4"/>
    <w:rsid w:val="000041E5"/>
    <w:rsid w:val="000171A1"/>
    <w:rsid w:val="000860D9"/>
    <w:rsid w:val="000923CE"/>
    <w:rsid w:val="00092486"/>
    <w:rsid w:val="00095F1E"/>
    <w:rsid w:val="000A7C44"/>
    <w:rsid w:val="000B041E"/>
    <w:rsid w:val="000B1ECF"/>
    <w:rsid w:val="000C021E"/>
    <w:rsid w:val="000D5614"/>
    <w:rsid w:val="000E726D"/>
    <w:rsid w:val="000F15AE"/>
    <w:rsid w:val="0011188C"/>
    <w:rsid w:val="00124AE6"/>
    <w:rsid w:val="00125DD9"/>
    <w:rsid w:val="001501E4"/>
    <w:rsid w:val="00162A65"/>
    <w:rsid w:val="001640F7"/>
    <w:rsid w:val="001652CC"/>
    <w:rsid w:val="0017147C"/>
    <w:rsid w:val="00173190"/>
    <w:rsid w:val="00177F0B"/>
    <w:rsid w:val="0019064B"/>
    <w:rsid w:val="001909A7"/>
    <w:rsid w:val="00194D32"/>
    <w:rsid w:val="001A553D"/>
    <w:rsid w:val="001B7B52"/>
    <w:rsid w:val="001C006B"/>
    <w:rsid w:val="001C113B"/>
    <w:rsid w:val="001D406B"/>
    <w:rsid w:val="001D6706"/>
    <w:rsid w:val="001E7660"/>
    <w:rsid w:val="001E793C"/>
    <w:rsid w:val="00200163"/>
    <w:rsid w:val="00212B3E"/>
    <w:rsid w:val="00222908"/>
    <w:rsid w:val="00245763"/>
    <w:rsid w:val="00253457"/>
    <w:rsid w:val="0029495C"/>
    <w:rsid w:val="0029515E"/>
    <w:rsid w:val="002B553E"/>
    <w:rsid w:val="002C1A0B"/>
    <w:rsid w:val="002D184F"/>
    <w:rsid w:val="002E0164"/>
    <w:rsid w:val="002F4604"/>
    <w:rsid w:val="00316654"/>
    <w:rsid w:val="00322E03"/>
    <w:rsid w:val="00331689"/>
    <w:rsid w:val="003371C7"/>
    <w:rsid w:val="00345AB0"/>
    <w:rsid w:val="00382B13"/>
    <w:rsid w:val="00397247"/>
    <w:rsid w:val="003D5732"/>
    <w:rsid w:val="003E3C02"/>
    <w:rsid w:val="003F065C"/>
    <w:rsid w:val="00442C3D"/>
    <w:rsid w:val="00454619"/>
    <w:rsid w:val="004A4146"/>
    <w:rsid w:val="004B5ACF"/>
    <w:rsid w:val="004C1FC7"/>
    <w:rsid w:val="004C32A2"/>
    <w:rsid w:val="004C518A"/>
    <w:rsid w:val="004E72D0"/>
    <w:rsid w:val="005179FF"/>
    <w:rsid w:val="005618B2"/>
    <w:rsid w:val="00565BCE"/>
    <w:rsid w:val="00585D8F"/>
    <w:rsid w:val="005B5EB7"/>
    <w:rsid w:val="005E30A7"/>
    <w:rsid w:val="005E6027"/>
    <w:rsid w:val="005F456B"/>
    <w:rsid w:val="005F7522"/>
    <w:rsid w:val="00631D08"/>
    <w:rsid w:val="00677A66"/>
    <w:rsid w:val="00686AD9"/>
    <w:rsid w:val="006940EE"/>
    <w:rsid w:val="0069495F"/>
    <w:rsid w:val="006B0C48"/>
    <w:rsid w:val="006C367C"/>
    <w:rsid w:val="006F7F9F"/>
    <w:rsid w:val="00714646"/>
    <w:rsid w:val="007155E8"/>
    <w:rsid w:val="00720D86"/>
    <w:rsid w:val="00731964"/>
    <w:rsid w:val="00737F4D"/>
    <w:rsid w:val="0075181F"/>
    <w:rsid w:val="0075299A"/>
    <w:rsid w:val="007A5685"/>
    <w:rsid w:val="00806C0F"/>
    <w:rsid w:val="008212C2"/>
    <w:rsid w:val="00821BFA"/>
    <w:rsid w:val="00870936"/>
    <w:rsid w:val="00881664"/>
    <w:rsid w:val="008951A2"/>
    <w:rsid w:val="008B34A9"/>
    <w:rsid w:val="008B3CD5"/>
    <w:rsid w:val="008E5A60"/>
    <w:rsid w:val="008E5BC9"/>
    <w:rsid w:val="009071F1"/>
    <w:rsid w:val="00935CB2"/>
    <w:rsid w:val="00971A1F"/>
    <w:rsid w:val="00990F12"/>
    <w:rsid w:val="009B457B"/>
    <w:rsid w:val="009B527D"/>
    <w:rsid w:val="009C0AFC"/>
    <w:rsid w:val="009D04B3"/>
    <w:rsid w:val="009E10D2"/>
    <w:rsid w:val="00A036A5"/>
    <w:rsid w:val="00A071C8"/>
    <w:rsid w:val="00A46CEB"/>
    <w:rsid w:val="00A57E3A"/>
    <w:rsid w:val="00A602D3"/>
    <w:rsid w:val="00A745A0"/>
    <w:rsid w:val="00A83994"/>
    <w:rsid w:val="00AA1AA1"/>
    <w:rsid w:val="00AB4BAB"/>
    <w:rsid w:val="00AD247E"/>
    <w:rsid w:val="00AD24F9"/>
    <w:rsid w:val="00AE69ED"/>
    <w:rsid w:val="00B002B5"/>
    <w:rsid w:val="00B126F1"/>
    <w:rsid w:val="00B13F26"/>
    <w:rsid w:val="00B43754"/>
    <w:rsid w:val="00B76333"/>
    <w:rsid w:val="00B82CC0"/>
    <w:rsid w:val="00BB2E54"/>
    <w:rsid w:val="00BD64C4"/>
    <w:rsid w:val="00BE0815"/>
    <w:rsid w:val="00BE2B9C"/>
    <w:rsid w:val="00C05F02"/>
    <w:rsid w:val="00C321EE"/>
    <w:rsid w:val="00C359CC"/>
    <w:rsid w:val="00C46DFE"/>
    <w:rsid w:val="00C73614"/>
    <w:rsid w:val="00C870BA"/>
    <w:rsid w:val="00CA2C5D"/>
    <w:rsid w:val="00CB17D2"/>
    <w:rsid w:val="00CD2278"/>
    <w:rsid w:val="00CD42B3"/>
    <w:rsid w:val="00CE3A00"/>
    <w:rsid w:val="00D10497"/>
    <w:rsid w:val="00D26618"/>
    <w:rsid w:val="00D34EAB"/>
    <w:rsid w:val="00D362D4"/>
    <w:rsid w:val="00D44DF2"/>
    <w:rsid w:val="00D53594"/>
    <w:rsid w:val="00D54A54"/>
    <w:rsid w:val="00D71E0A"/>
    <w:rsid w:val="00D74769"/>
    <w:rsid w:val="00D969F2"/>
    <w:rsid w:val="00DB3399"/>
    <w:rsid w:val="00DB3FE0"/>
    <w:rsid w:val="00DB741A"/>
    <w:rsid w:val="00DC1ADE"/>
    <w:rsid w:val="00DC5129"/>
    <w:rsid w:val="00DD14B3"/>
    <w:rsid w:val="00DD1BA5"/>
    <w:rsid w:val="00DD6930"/>
    <w:rsid w:val="00E03CF4"/>
    <w:rsid w:val="00E059A7"/>
    <w:rsid w:val="00E415F4"/>
    <w:rsid w:val="00E50C0A"/>
    <w:rsid w:val="00E51601"/>
    <w:rsid w:val="00E56E57"/>
    <w:rsid w:val="00E70B4C"/>
    <w:rsid w:val="00E777A5"/>
    <w:rsid w:val="00E81D47"/>
    <w:rsid w:val="00E9379C"/>
    <w:rsid w:val="00EA038A"/>
    <w:rsid w:val="00EE2353"/>
    <w:rsid w:val="00EE304E"/>
    <w:rsid w:val="00EF4EE3"/>
    <w:rsid w:val="00EF63EA"/>
    <w:rsid w:val="00F04B77"/>
    <w:rsid w:val="00F06D37"/>
    <w:rsid w:val="00F204BB"/>
    <w:rsid w:val="00F26ED5"/>
    <w:rsid w:val="00F42A85"/>
    <w:rsid w:val="00F42D14"/>
    <w:rsid w:val="00F42F84"/>
    <w:rsid w:val="00F516A3"/>
    <w:rsid w:val="00F60D43"/>
    <w:rsid w:val="00FA20D4"/>
    <w:rsid w:val="00FA2440"/>
    <w:rsid w:val="00FB20F3"/>
    <w:rsid w:val="00FC7E2A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54F1"/>
  <w15:chartTrackingRefBased/>
  <w15:docId w15:val="{E8B9556A-E693-4159-B7FC-041F08BC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5685"/>
  </w:style>
  <w:style w:type="paragraph" w:styleId="1">
    <w:name w:val="heading 1"/>
    <w:basedOn w:val="a0"/>
    <w:link w:val="10"/>
    <w:qFormat/>
    <w:rsid w:val="00B1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E81D47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E81D47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1D47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1D47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0"/>
    <w:next w:val="a0"/>
    <w:link w:val="60"/>
    <w:unhideWhenUsed/>
    <w:qFormat/>
    <w:rsid w:val="00E81D47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E81D47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1"/>
    <w:link w:val="3"/>
    <w:rsid w:val="00E81D47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1D47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60">
    <w:name w:val="Заголовок 6 Знак"/>
    <w:basedOn w:val="a1"/>
    <w:link w:val="6"/>
    <w:rsid w:val="00E81D47"/>
    <w:rPr>
      <w:rFonts w:ascii="Calibri" w:eastAsia="Calibri" w:hAnsi="Calibri" w:cs="Calibri"/>
      <w:b/>
      <w:position w:val="-1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0D561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171A1"/>
  </w:style>
  <w:style w:type="table" w:styleId="a6">
    <w:name w:val="Table Grid"/>
    <w:basedOn w:val="a2"/>
    <w:uiPriority w:val="59"/>
    <w:rsid w:val="000D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link w:val="a8"/>
    <w:rsid w:val="000D56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0D5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nhideWhenUsed/>
    <w:qFormat/>
    <w:rsid w:val="000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rsid w:val="000D5614"/>
  </w:style>
  <w:style w:type="character" w:customStyle="1" w:styleId="ab">
    <w:name w:val="Основной текст_"/>
    <w:basedOn w:val="a1"/>
    <w:link w:val="31"/>
    <w:rsid w:val="000D5614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b"/>
    <w:rsid w:val="000D5614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c">
    <w:name w:val="Strong"/>
    <w:qFormat/>
    <w:rsid w:val="000D5614"/>
    <w:rPr>
      <w:b/>
      <w:bCs/>
    </w:rPr>
  </w:style>
  <w:style w:type="character" w:styleId="ad">
    <w:name w:val="Hyperlink"/>
    <w:uiPriority w:val="99"/>
    <w:rsid w:val="000D561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90F12"/>
    <w:pPr>
      <w:numPr>
        <w:numId w:val="8"/>
      </w:numPr>
      <w:contextualSpacing/>
    </w:pPr>
  </w:style>
  <w:style w:type="character" w:customStyle="1" w:styleId="text">
    <w:name w:val="text"/>
    <w:basedOn w:val="a1"/>
    <w:rsid w:val="00B126F1"/>
  </w:style>
  <w:style w:type="character" w:styleId="ae">
    <w:name w:val="annotation reference"/>
    <w:basedOn w:val="a1"/>
    <w:unhideWhenUsed/>
    <w:rsid w:val="00DB741A"/>
    <w:rPr>
      <w:sz w:val="16"/>
      <w:szCs w:val="16"/>
    </w:rPr>
  </w:style>
  <w:style w:type="paragraph" w:styleId="af">
    <w:name w:val="annotation text"/>
    <w:basedOn w:val="a0"/>
    <w:link w:val="af0"/>
    <w:unhideWhenUsed/>
    <w:rsid w:val="00DB741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DB741A"/>
    <w:rPr>
      <w:sz w:val="20"/>
      <w:szCs w:val="20"/>
    </w:rPr>
  </w:style>
  <w:style w:type="paragraph" w:styleId="af1">
    <w:name w:val="annotation subject"/>
    <w:basedOn w:val="af"/>
    <w:next w:val="af"/>
    <w:link w:val="af2"/>
    <w:unhideWhenUsed/>
    <w:rsid w:val="00DB741A"/>
    <w:rPr>
      <w:b/>
      <w:bCs/>
    </w:rPr>
  </w:style>
  <w:style w:type="character" w:customStyle="1" w:styleId="af2">
    <w:name w:val="Тема примечания Знак"/>
    <w:basedOn w:val="af0"/>
    <w:link w:val="af1"/>
    <w:rsid w:val="00DB741A"/>
    <w:rPr>
      <w:b/>
      <w:bCs/>
      <w:sz w:val="20"/>
      <w:szCs w:val="20"/>
    </w:rPr>
  </w:style>
  <w:style w:type="paragraph" w:styleId="af3">
    <w:name w:val="Balloon Text"/>
    <w:basedOn w:val="a0"/>
    <w:link w:val="af4"/>
    <w:unhideWhenUsed/>
    <w:rsid w:val="00D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DB741A"/>
    <w:rPr>
      <w:rFonts w:ascii="Segoe UI" w:hAnsi="Segoe UI" w:cs="Segoe UI"/>
      <w:sz w:val="18"/>
      <w:szCs w:val="18"/>
    </w:rPr>
  </w:style>
  <w:style w:type="paragraph" w:styleId="af5">
    <w:name w:val="header"/>
    <w:basedOn w:val="a0"/>
    <w:link w:val="af6"/>
    <w:unhideWhenUsed/>
    <w:qFormat/>
    <w:rsid w:val="0017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rsid w:val="00173190"/>
  </w:style>
  <w:style w:type="character" w:customStyle="1" w:styleId="50">
    <w:name w:val="Заголовок 5 Знак"/>
    <w:basedOn w:val="a1"/>
    <w:link w:val="5"/>
    <w:uiPriority w:val="9"/>
    <w:semiHidden/>
    <w:rsid w:val="00E81D47"/>
    <w:rPr>
      <w:rFonts w:ascii="Calibri" w:eastAsia="Calibri" w:hAnsi="Calibri" w:cs="Calibri"/>
      <w:b/>
      <w:position w:val="-1"/>
    </w:rPr>
  </w:style>
  <w:style w:type="paragraph" w:styleId="af7">
    <w:name w:val="Title"/>
    <w:basedOn w:val="a0"/>
    <w:next w:val="a0"/>
    <w:link w:val="af8"/>
    <w:uiPriority w:val="10"/>
    <w:qFormat/>
    <w:rsid w:val="00E81D47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f8">
    <w:name w:val="Заголовок Знак"/>
    <w:basedOn w:val="a1"/>
    <w:link w:val="af7"/>
    <w:uiPriority w:val="10"/>
    <w:rsid w:val="00E81D47"/>
    <w:rPr>
      <w:rFonts w:ascii="Calibri" w:eastAsia="Calibri" w:hAnsi="Calibri" w:cs="Calibri"/>
      <w:b/>
      <w:position w:val="-1"/>
      <w:sz w:val="72"/>
      <w:szCs w:val="72"/>
    </w:rPr>
  </w:style>
  <w:style w:type="paragraph" w:styleId="af9">
    <w:name w:val="Normal (Web)"/>
    <w:basedOn w:val="a0"/>
    <w:uiPriority w:val="99"/>
    <w:rsid w:val="00E81D47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character" w:customStyle="1" w:styleId="apple-converted-space">
    <w:name w:val="apple-converted-space"/>
    <w:rsid w:val="00E81D47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Основной текст (5)_"/>
    <w:rsid w:val="00E81D47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2">
    <w:name w:val="Основной текст (5)"/>
    <w:basedOn w:val="a0"/>
    <w:rsid w:val="00E81D47"/>
    <w:pPr>
      <w:widowControl w:val="0"/>
      <w:suppressAutoHyphens/>
      <w:spacing w:before="60" w:after="240" w:line="22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  <w:sz w:val="19"/>
      <w:szCs w:val="19"/>
    </w:rPr>
  </w:style>
  <w:style w:type="paragraph" w:customStyle="1" w:styleId="11">
    <w:name w:val="Основной текст1"/>
    <w:basedOn w:val="a0"/>
    <w:rsid w:val="00E81D47"/>
    <w:pPr>
      <w:widowControl w:val="0"/>
      <w:suppressAutoHyphens/>
      <w:spacing w:after="6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12">
    <w:name w:val="1"/>
    <w:basedOn w:val="a0"/>
    <w:rsid w:val="00E81D47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ConsPlusNonformat">
    <w:name w:val="ConsPlusNonformat"/>
    <w:rsid w:val="00E81D47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fa">
    <w:name w:val="No Spacing"/>
    <w:rsid w:val="00E81D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fb">
    <w:name w:val="List Number"/>
    <w:basedOn w:val="a0"/>
    <w:rsid w:val="00E81D47"/>
    <w:pPr>
      <w:suppressAutoHyphens/>
      <w:autoSpaceDE w:val="0"/>
      <w:autoSpaceDN w:val="0"/>
      <w:spacing w:before="6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8"/>
      <w:szCs w:val="28"/>
      <w:lang w:eastAsia="ru-RU"/>
    </w:rPr>
  </w:style>
  <w:style w:type="paragraph" w:styleId="afc">
    <w:name w:val="Subtitle"/>
    <w:basedOn w:val="a0"/>
    <w:next w:val="a0"/>
    <w:link w:val="afd"/>
    <w:uiPriority w:val="11"/>
    <w:qFormat/>
    <w:rsid w:val="00E81D47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d">
    <w:name w:val="Подзаголовок Знак"/>
    <w:basedOn w:val="a1"/>
    <w:link w:val="afc"/>
    <w:uiPriority w:val="11"/>
    <w:rsid w:val="00E81D47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115pt">
    <w:name w:val="Основной текст + 11;5 pt;Курсив"/>
    <w:rsid w:val="00E8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0"/>
    <w:uiPriority w:val="99"/>
    <w:rsid w:val="00E81D47"/>
    <w:pPr>
      <w:shd w:val="clear" w:color="auto" w:fill="FFFFFF"/>
      <w:spacing w:after="240" w:line="0" w:lineRule="atLeast"/>
      <w:ind w:hanging="1260"/>
      <w:jc w:val="center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afe">
    <w:name w:val="Body Text"/>
    <w:aliases w:val="текст таблицы"/>
    <w:basedOn w:val="a0"/>
    <w:link w:val="aff"/>
    <w:qFormat/>
    <w:rsid w:val="00E81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Знак"/>
    <w:aliases w:val="текст таблицы Знак"/>
    <w:basedOn w:val="a1"/>
    <w:link w:val="afe"/>
    <w:rsid w:val="00E81D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E81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81D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81D47"/>
    <w:pPr>
      <w:spacing w:after="0" w:line="240" w:lineRule="auto"/>
      <w:ind w:right="-7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E81D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page number"/>
    <w:basedOn w:val="a1"/>
    <w:rsid w:val="00E81D47"/>
  </w:style>
  <w:style w:type="paragraph" w:customStyle="1" w:styleId="ConsNormal">
    <w:name w:val="ConsNormal"/>
    <w:rsid w:val="00E81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0"/>
    <w:rsid w:val="00E8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E81D47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basedOn w:val="a0"/>
    <w:rsid w:val="00E81D47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E81D47"/>
    <w:pPr>
      <w:keepNext/>
      <w:numPr>
        <w:numId w:val="21"/>
      </w:numPr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character" w:customStyle="1" w:styleId="aff1">
    <w:name w:val="Колонтитул_"/>
    <w:link w:val="aff2"/>
    <w:rsid w:val="00E81D47"/>
    <w:rPr>
      <w:b/>
      <w:bCs/>
      <w:sz w:val="19"/>
      <w:szCs w:val="19"/>
      <w:shd w:val="clear" w:color="auto" w:fill="FFFFFF"/>
    </w:rPr>
  </w:style>
  <w:style w:type="paragraph" w:customStyle="1" w:styleId="aff2">
    <w:name w:val="Колонтитул"/>
    <w:basedOn w:val="a0"/>
    <w:link w:val="aff1"/>
    <w:rsid w:val="00E81D47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paragraph" w:customStyle="1" w:styleId="13">
    <w:name w:val="Обычный1"/>
    <w:basedOn w:val="a0"/>
    <w:rsid w:val="00E81D47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1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E81D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a0"/>
    <w:rsid w:val="00E81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E8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1"/>
    <w:uiPriority w:val="99"/>
    <w:semiHidden/>
    <w:unhideWhenUsed/>
    <w:rsid w:val="004E7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F29452A2D8977C822F607E0B8518EE64A2E57BA66D3B0F17F691559A6451D849A5090D6F802B5F6CF4AF2746C00632369BDF72FeCP4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hangelskoe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1928&amp;dst=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1928&amp;dst=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DOF&amp;n=94131&amp;dst=1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B7DF-BF91-4E5B-9EBC-E911A2B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Свиридова-ВА</dc:creator>
  <cp:keywords/>
  <dc:description/>
  <cp:lastModifiedBy>Н.В. Исаева - музей</cp:lastModifiedBy>
  <cp:revision>4</cp:revision>
  <cp:lastPrinted>2024-06-25T07:52:00Z</cp:lastPrinted>
  <dcterms:created xsi:type="dcterms:W3CDTF">2024-07-01T12:40:00Z</dcterms:created>
  <dcterms:modified xsi:type="dcterms:W3CDTF">2024-07-08T11:22:00Z</dcterms:modified>
</cp:coreProperties>
</file>