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2DCB" w14:textId="77777777" w:rsidR="00E84469" w:rsidRPr="00E84469" w:rsidRDefault="006379DC">
      <w:pPr>
        <w:rPr>
          <w:rFonts w:ascii="Times New Roman" w:hAnsi="Times New Roman" w:cs="Times New Roman"/>
          <w:b/>
          <w:sz w:val="24"/>
          <w:szCs w:val="24"/>
        </w:rPr>
      </w:pPr>
      <w:r w:rsidRPr="00E84469">
        <w:rPr>
          <w:rFonts w:ascii="Times New Roman" w:hAnsi="Times New Roman" w:cs="Times New Roman"/>
          <w:b/>
          <w:sz w:val="24"/>
          <w:szCs w:val="24"/>
        </w:rPr>
        <w:t xml:space="preserve">Системный администратор отдела цифрового развития и массовых коммуникаций </w:t>
      </w:r>
    </w:p>
    <w:p w14:paraId="2A7A0D61" w14:textId="77777777" w:rsidR="00E84469" w:rsidRPr="00E84469" w:rsidRDefault="00E84469">
      <w:pPr>
        <w:rPr>
          <w:rFonts w:ascii="Times New Roman" w:hAnsi="Times New Roman" w:cs="Times New Roman"/>
          <w:b/>
          <w:sz w:val="24"/>
          <w:szCs w:val="24"/>
        </w:rPr>
      </w:pPr>
    </w:p>
    <w:p w14:paraId="47C7FF76" w14:textId="77777777" w:rsidR="00E84469" w:rsidRPr="00E84469" w:rsidRDefault="00E84469" w:rsidP="00E84469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844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Ключевые обязанности: </w:t>
      </w:r>
    </w:p>
    <w:p w14:paraId="06CB2AFD" w14:textId="5621E121" w:rsidR="00E84469" w:rsidRPr="00E84469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а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дминистративная поддержка процесс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ов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реализации ИТ-проект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ов;</w:t>
      </w:r>
    </w:p>
    <w:p w14:paraId="3B3CF245" w14:textId="4DA7D1E7" w:rsidR="00E84469" w:rsidRPr="00E84469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едение документооборота по проект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ам;</w:t>
      </w:r>
    </w:p>
    <w:p w14:paraId="70B9450C" w14:textId="1E75D3E8" w:rsidR="00E84469" w:rsidRPr="00E84469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к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оординация взаимодействия участников проектов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5C1190D4" w14:textId="77777777" w:rsidR="00E84469" w:rsidRPr="00E84469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администрирование и поддержка сайта компании Битрикс24</w:t>
      </w:r>
      <w:r w:rsidRPr="00E844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844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(настройка, обновление сайта и адаптация</w:t>
      </w:r>
      <w:r w:rsidRPr="00E844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</w:p>
    <w:p w14:paraId="65442758" w14:textId="423581F8" w:rsidR="00E84469" w:rsidRPr="00E84469" w:rsidRDefault="006379DC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Контроль корректной работы сайта, оперативное устранение возникающих проблем; </w:t>
      </w:r>
    </w:p>
    <w:p w14:paraId="33F69EA3" w14:textId="77777777" w:rsidR="00E84469" w:rsidRPr="00E84469" w:rsidRDefault="006379DC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Интеграция и обмен с другими корпоративными системами (основные 1с ERP, в разработке 1с CRM); </w:t>
      </w:r>
    </w:p>
    <w:p w14:paraId="18512AE0" w14:textId="77777777" w:rsidR="00E84469" w:rsidRPr="00E84469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и</w:t>
      </w:r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нвентаризация ИТ-ресурсов (поддержка в актуальном состоянии</w:t>
      </w:r>
      <w:proofErr w:type="gramStart"/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);</w:t>
      </w:r>
      <w:r w:rsidRPr="00E84469">
        <w:rPr>
          <w:rFonts w:ascii="Times New Roman" w:hAnsi="Times New Roman" w:cs="Times New Roman"/>
          <w:color w:val="041B26"/>
          <w:spacing w:val="-3"/>
          <w:sz w:val="24"/>
          <w:szCs w:val="24"/>
        </w:rPr>
        <w:t>\</w:t>
      </w:r>
      <w:proofErr w:type="gramEnd"/>
    </w:p>
    <w:p w14:paraId="2DD1F752" w14:textId="331527C4" w:rsidR="000974EF" w:rsidRPr="00E84469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т</w:t>
      </w:r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ехническая поддержка сотрудников по ИТ-вопросам (например, настройка почты, </w:t>
      </w:r>
      <w:proofErr w:type="spellStart"/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и т.п.), интеграция календарей и </w:t>
      </w:r>
      <w:proofErr w:type="spellStart"/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т.п</w:t>
      </w:r>
      <w:proofErr w:type="spellEnd"/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71380E49" w14:textId="1C29CAFD" w:rsidR="006379DC" w:rsidRPr="006379DC" w:rsidRDefault="00E84469" w:rsidP="006379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</w:t>
      </w:r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астройка и контроль мониторинга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1F5C9106" w14:textId="77777777" w:rsidR="00E84469" w:rsidRPr="00E84469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</w:t>
      </w:r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астройка и контроль резервного копирования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14:paraId="358F6A19" w14:textId="3D3450D9" w:rsidR="006379DC" w:rsidRPr="006379DC" w:rsidRDefault="00E84469" w:rsidP="00E844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</w:t>
      </w:r>
      <w:r w:rsidR="006379DC"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беспечение безопасности персональных данных.</w:t>
      </w:r>
    </w:p>
    <w:p w14:paraId="143CC836" w14:textId="77777777" w:rsidR="00E84469" w:rsidRPr="00E84469" w:rsidRDefault="00E84469" w:rsidP="0063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2C55E743" w14:textId="4EE6D6BC" w:rsidR="006379DC" w:rsidRPr="006379DC" w:rsidRDefault="006379DC" w:rsidP="0063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</w:t>
      </w:r>
      <w:r w:rsidR="00E84469" w:rsidRPr="00E84469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ования и навыки</w:t>
      </w:r>
      <w:r w:rsidRPr="00E84469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:</w:t>
      </w:r>
    </w:p>
    <w:p w14:paraId="7695C2BD" w14:textId="77777777" w:rsidR="006379DC" w:rsidRPr="006379DC" w:rsidRDefault="006379DC" w:rsidP="006379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техническое образование;</w:t>
      </w:r>
    </w:p>
    <w:p w14:paraId="6A5CBED9" w14:textId="77777777" w:rsidR="006379DC" w:rsidRPr="006379DC" w:rsidRDefault="006379DC" w:rsidP="006379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опыт работы от 2 лет в качестве специалиста технической поддержки и/или системного администратора;</w:t>
      </w:r>
    </w:p>
    <w:p w14:paraId="4500BEED" w14:textId="77777777" w:rsidR="00E84469" w:rsidRPr="00E84469" w:rsidRDefault="006379DC" w:rsidP="00E8446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опыт установки и настройки программного обеспечения </w:t>
      </w:r>
      <w:proofErr w:type="spellStart"/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Microsoft:</w:t>
      </w:r>
      <w:proofErr w:type="spellEnd"/>
    </w:p>
    <w:p w14:paraId="736DA32B" w14:textId="77777777" w:rsidR="00E84469" w:rsidRPr="00E84469" w:rsidRDefault="006379DC" w:rsidP="00E8446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опыт администрирования веб серверов IIS, </w:t>
      </w:r>
      <w:proofErr w:type="spellStart"/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Apache</w:t>
      </w:r>
      <w:proofErr w:type="spellEnd"/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Nginx;</w:t>
      </w:r>
      <w:proofErr w:type="spellEnd"/>
    </w:p>
    <w:p w14:paraId="27C0284B" w14:textId="77777777" w:rsidR="00E84469" w:rsidRPr="00E84469" w:rsidRDefault="006379DC" w:rsidP="00E8446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опыт работы с системами резервного копирования;</w:t>
      </w:r>
    </w:p>
    <w:p w14:paraId="45361677" w14:textId="69561DBF" w:rsidR="006379DC" w:rsidRPr="006379DC" w:rsidRDefault="006379DC" w:rsidP="00E8446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6379DC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понимание принципов работы IP-телефонии и ККТ;</w:t>
      </w:r>
    </w:p>
    <w:p w14:paraId="3E7CD127" w14:textId="08FEF972" w:rsidR="00E84469" w:rsidRPr="00E84469" w:rsidRDefault="00E84469" w:rsidP="00E8446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знание основ управления проектами;</w:t>
      </w:r>
    </w:p>
    <w:p w14:paraId="5AFE7381" w14:textId="73FF5949" w:rsidR="00E84469" w:rsidRPr="00E84469" w:rsidRDefault="00E84469" w:rsidP="00E8446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целеустремленность в решении поставленных задач;</w:t>
      </w:r>
    </w:p>
    <w:p w14:paraId="6EA1F6C0" w14:textId="7C5CA207" w:rsidR="00E84469" w:rsidRPr="00E84469" w:rsidRDefault="00E84469" w:rsidP="00E8446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умение общаться с людьми;</w:t>
      </w:r>
    </w:p>
    <w:p w14:paraId="56840A40" w14:textId="6FC93B9E" w:rsidR="00E84469" w:rsidRPr="00E84469" w:rsidRDefault="00E84469" w:rsidP="00E8446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навыки организации решений проектных задач;</w:t>
      </w:r>
    </w:p>
    <w:p w14:paraId="160117A9" w14:textId="2F52FA00" w:rsidR="00E84469" w:rsidRPr="00E84469" w:rsidRDefault="00E84469" w:rsidP="00E8446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знание основ 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lang w:val="en-US" w:eastAsia="ru-RU"/>
        </w:rPr>
        <w:t>SEO</w:t>
      </w:r>
      <w:r w:rsidRPr="00E84469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-оптимизации</w:t>
      </w:r>
    </w:p>
    <w:p w14:paraId="1D4D8DB8" w14:textId="43429CC4" w:rsidR="00E84469" w:rsidRPr="00E84469" w:rsidRDefault="00E84469" w:rsidP="00E8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bookmarkStart w:id="0" w:name="_GoBack"/>
      <w:bookmarkEnd w:id="0"/>
    </w:p>
    <w:p w14:paraId="0A1382E1" w14:textId="2B9DD1FC" w:rsidR="00E84469" w:rsidRPr="00E84469" w:rsidRDefault="00E84469" w:rsidP="00E8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</w:pPr>
      <w:r w:rsidRPr="00E84469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 xml:space="preserve">Условия: </w:t>
      </w:r>
      <w:r w:rsidRPr="00E844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E8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- 5-дневная рабочая неделя с присутствием (удаленный формат работы не предусмотрен);</w:t>
      </w:r>
      <w:r w:rsidRPr="00E8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дружный и активный коллектив;</w:t>
      </w:r>
      <w:r w:rsidRPr="00E8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 в красивейшей усадьбе Подмосковья;</w:t>
      </w:r>
      <w:r w:rsidRPr="00E8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возможность бесплатного посещения музеев России, а также собственных мероприятий "Архангельского"</w:t>
      </w:r>
    </w:p>
    <w:p w14:paraId="5005F5A8" w14:textId="77777777" w:rsidR="00E84469" w:rsidRPr="00E84469" w:rsidRDefault="00E84469" w:rsidP="00E84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</w:p>
    <w:p w14:paraId="5B1EBFAC" w14:textId="45AC0532" w:rsidR="00E84469" w:rsidRDefault="00E84469" w:rsidP="00E84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</w:p>
    <w:p w14:paraId="73503597" w14:textId="77777777" w:rsidR="00E84469" w:rsidRPr="00E84469" w:rsidRDefault="00E84469" w:rsidP="00E84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</w:p>
    <w:p w14:paraId="06784F82" w14:textId="77777777" w:rsidR="006379DC" w:rsidRPr="006379DC" w:rsidRDefault="006379D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sectPr w:rsidR="006379DC" w:rsidRPr="0063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9E"/>
    <w:multiLevelType w:val="multilevel"/>
    <w:tmpl w:val="ADB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3B18"/>
    <w:multiLevelType w:val="multilevel"/>
    <w:tmpl w:val="728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2F03"/>
    <w:multiLevelType w:val="multilevel"/>
    <w:tmpl w:val="853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93B96"/>
    <w:multiLevelType w:val="multilevel"/>
    <w:tmpl w:val="420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06190"/>
    <w:multiLevelType w:val="multilevel"/>
    <w:tmpl w:val="1CB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C566F"/>
    <w:multiLevelType w:val="multilevel"/>
    <w:tmpl w:val="54AA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D2B1D"/>
    <w:multiLevelType w:val="multilevel"/>
    <w:tmpl w:val="70B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EF"/>
    <w:rsid w:val="000974EF"/>
    <w:rsid w:val="006379DC"/>
    <w:rsid w:val="00E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7A63"/>
  <w15:chartTrackingRefBased/>
  <w15:docId w15:val="{1DBA4E63-BD74-4EFB-83C6-549B9DF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mktc">
    <w:name w:val="uimktc"/>
    <w:basedOn w:val="a0"/>
    <w:rsid w:val="006379DC"/>
  </w:style>
  <w:style w:type="paragraph" w:styleId="a3">
    <w:name w:val="Normal (Web)"/>
    <w:basedOn w:val="a"/>
    <w:uiPriority w:val="99"/>
    <w:semiHidden/>
    <w:unhideWhenUsed/>
    <w:rsid w:val="0063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9DC"/>
    <w:rPr>
      <w:b/>
      <w:bCs/>
    </w:rPr>
  </w:style>
  <w:style w:type="character" w:styleId="a5">
    <w:name w:val="Emphasis"/>
    <w:basedOn w:val="a0"/>
    <w:uiPriority w:val="20"/>
    <w:qFormat/>
    <w:rsid w:val="00E84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Арсеньева_Ю.Р</dc:creator>
  <cp:keywords/>
  <dc:description/>
  <cp:lastModifiedBy>Арсеньева_Ю.Р</cp:lastModifiedBy>
  <cp:revision>2</cp:revision>
  <dcterms:created xsi:type="dcterms:W3CDTF">2023-04-25T08:40:00Z</dcterms:created>
  <dcterms:modified xsi:type="dcterms:W3CDTF">2023-04-25T09:00:00Z</dcterms:modified>
</cp:coreProperties>
</file>