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D00D3" w14:textId="77777777" w:rsidR="00B41D51" w:rsidRPr="00384B61" w:rsidRDefault="00B41D51" w:rsidP="00D8768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27555FEB" w14:textId="77777777" w:rsidR="00D8768C" w:rsidRPr="00384B61" w:rsidRDefault="00803AA9" w:rsidP="00D8768C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384B61">
        <w:rPr>
          <w:rFonts w:ascii="Times New Roman" w:hAnsi="Times New Roman"/>
          <w:sz w:val="28"/>
          <w:szCs w:val="28"/>
        </w:rPr>
        <w:t xml:space="preserve">Утверждены приказом </w:t>
      </w:r>
    </w:p>
    <w:p w14:paraId="114D75DE" w14:textId="77777777" w:rsidR="00D8768C" w:rsidRPr="00384B61" w:rsidRDefault="00803AA9" w:rsidP="00D8768C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384B61">
        <w:rPr>
          <w:rFonts w:ascii="Times New Roman" w:hAnsi="Times New Roman"/>
          <w:sz w:val="28"/>
          <w:szCs w:val="28"/>
        </w:rPr>
        <w:t>г</w:t>
      </w:r>
      <w:r w:rsidR="00D8768C" w:rsidRPr="00384B61">
        <w:rPr>
          <w:rFonts w:ascii="Times New Roman" w:hAnsi="Times New Roman"/>
          <w:sz w:val="28"/>
          <w:szCs w:val="28"/>
        </w:rPr>
        <w:t>ен</w:t>
      </w:r>
      <w:r w:rsidRPr="00384B61">
        <w:rPr>
          <w:rFonts w:ascii="Times New Roman" w:hAnsi="Times New Roman"/>
          <w:sz w:val="28"/>
          <w:szCs w:val="28"/>
        </w:rPr>
        <w:t>ерального</w:t>
      </w:r>
      <w:r w:rsidR="00D8768C" w:rsidRPr="00384B61">
        <w:rPr>
          <w:rFonts w:ascii="Times New Roman" w:hAnsi="Times New Roman"/>
          <w:sz w:val="28"/>
          <w:szCs w:val="28"/>
        </w:rPr>
        <w:t xml:space="preserve"> директор</w:t>
      </w:r>
      <w:r w:rsidRPr="00384B61">
        <w:rPr>
          <w:rFonts w:ascii="Times New Roman" w:hAnsi="Times New Roman"/>
          <w:sz w:val="28"/>
          <w:szCs w:val="28"/>
        </w:rPr>
        <w:t>а</w:t>
      </w:r>
      <w:r w:rsidR="00D8768C" w:rsidRPr="00384B61">
        <w:rPr>
          <w:rFonts w:ascii="Times New Roman" w:hAnsi="Times New Roman"/>
          <w:sz w:val="28"/>
          <w:szCs w:val="28"/>
        </w:rPr>
        <w:t xml:space="preserve"> ФГБУК</w:t>
      </w:r>
    </w:p>
    <w:p w14:paraId="63AF81AA" w14:textId="77777777" w:rsidR="00D8768C" w:rsidRPr="00384B61" w:rsidRDefault="00D8768C" w:rsidP="00D8768C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384B61">
        <w:rPr>
          <w:rFonts w:ascii="Times New Roman" w:hAnsi="Times New Roman"/>
          <w:sz w:val="28"/>
          <w:szCs w:val="28"/>
        </w:rPr>
        <w:t>Музей-заповедник «Архангельское»</w:t>
      </w:r>
    </w:p>
    <w:p w14:paraId="2C975058" w14:textId="76B91DA9" w:rsidR="0041304B" w:rsidRPr="00384B61" w:rsidRDefault="00CE160E" w:rsidP="00F549A8">
      <w:pPr>
        <w:spacing w:after="0" w:line="240" w:lineRule="auto"/>
        <w:ind w:left="4248" w:firstLine="708"/>
        <w:rPr>
          <w:rFonts w:ascii="Times New Roman" w:hAnsi="Times New Roman"/>
          <w:bCs/>
          <w:sz w:val="28"/>
          <w:szCs w:val="28"/>
        </w:rPr>
      </w:pPr>
      <w:r w:rsidRPr="00384B61">
        <w:rPr>
          <w:rFonts w:ascii="Times New Roman" w:hAnsi="Times New Roman"/>
          <w:bCs/>
          <w:sz w:val="28"/>
          <w:szCs w:val="28"/>
        </w:rPr>
        <w:t>от 24</w:t>
      </w:r>
      <w:r w:rsidR="00803AA9" w:rsidRPr="00384B61">
        <w:rPr>
          <w:rFonts w:ascii="Times New Roman" w:hAnsi="Times New Roman"/>
          <w:bCs/>
          <w:sz w:val="28"/>
          <w:szCs w:val="28"/>
        </w:rPr>
        <w:t xml:space="preserve"> </w:t>
      </w:r>
      <w:r w:rsidRPr="00384B61">
        <w:rPr>
          <w:rFonts w:ascii="Times New Roman" w:hAnsi="Times New Roman"/>
          <w:bCs/>
          <w:sz w:val="28"/>
          <w:szCs w:val="28"/>
        </w:rPr>
        <w:t>марта</w:t>
      </w:r>
      <w:r w:rsidR="00456133" w:rsidRPr="00384B61">
        <w:rPr>
          <w:rFonts w:ascii="Times New Roman" w:hAnsi="Times New Roman"/>
          <w:bCs/>
          <w:sz w:val="28"/>
          <w:szCs w:val="28"/>
        </w:rPr>
        <w:t xml:space="preserve"> </w:t>
      </w:r>
      <w:r w:rsidR="00803AA9" w:rsidRPr="00384B61">
        <w:rPr>
          <w:rFonts w:ascii="Times New Roman" w:hAnsi="Times New Roman"/>
          <w:bCs/>
          <w:sz w:val="28"/>
          <w:szCs w:val="28"/>
        </w:rPr>
        <w:t>202</w:t>
      </w:r>
      <w:r w:rsidRPr="00384B61">
        <w:rPr>
          <w:rFonts w:ascii="Times New Roman" w:hAnsi="Times New Roman"/>
          <w:bCs/>
          <w:sz w:val="28"/>
          <w:szCs w:val="28"/>
        </w:rPr>
        <w:t>3</w:t>
      </w:r>
      <w:r w:rsidR="00384B61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803AA9" w:rsidRPr="00384B61">
        <w:rPr>
          <w:rFonts w:ascii="Times New Roman" w:hAnsi="Times New Roman"/>
          <w:bCs/>
          <w:sz w:val="28"/>
          <w:szCs w:val="28"/>
        </w:rPr>
        <w:t xml:space="preserve">г. № </w:t>
      </w:r>
      <w:r w:rsidRPr="00384B61">
        <w:rPr>
          <w:rFonts w:ascii="Times New Roman" w:hAnsi="Times New Roman"/>
          <w:bCs/>
          <w:sz w:val="28"/>
          <w:szCs w:val="28"/>
        </w:rPr>
        <w:t>168</w:t>
      </w:r>
      <w:r w:rsidR="00803AA9" w:rsidRPr="00384B61">
        <w:rPr>
          <w:rFonts w:ascii="Times New Roman" w:hAnsi="Times New Roman"/>
          <w:bCs/>
          <w:sz w:val="28"/>
          <w:szCs w:val="28"/>
        </w:rPr>
        <w:t xml:space="preserve"> </w:t>
      </w:r>
    </w:p>
    <w:p w14:paraId="43F1F9E3" w14:textId="77777777" w:rsidR="00D8768C" w:rsidRPr="00384B61" w:rsidRDefault="00D8768C" w:rsidP="0041304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350C62F7" w14:textId="059E0717" w:rsidR="0041304B" w:rsidRDefault="0041304B" w:rsidP="0041304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1A82BFAB" w14:textId="77777777" w:rsidR="00384B61" w:rsidRPr="00384B61" w:rsidRDefault="00384B61" w:rsidP="0041304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373D6DFB" w14:textId="24EBFFE7" w:rsidR="00D8768C" w:rsidRDefault="00D8768C" w:rsidP="00D8768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0CC51631" w14:textId="0E391530" w:rsidR="00384B61" w:rsidRDefault="00384B61" w:rsidP="00D8768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3EEE9473" w14:textId="77777777" w:rsidR="00384B61" w:rsidRPr="00384B61" w:rsidRDefault="00384B61" w:rsidP="00D8768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4AB0FE44" w14:textId="77777777" w:rsidR="00FB18F9" w:rsidRPr="00384B61" w:rsidRDefault="00FB18F9" w:rsidP="00FB18F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84B61">
        <w:rPr>
          <w:rFonts w:ascii="Times New Roman" w:eastAsiaTheme="minorHAnsi" w:hAnsi="Times New Roman"/>
          <w:b/>
          <w:sz w:val="28"/>
          <w:szCs w:val="28"/>
        </w:rPr>
        <w:t>П Р А В И Л А</w:t>
      </w:r>
    </w:p>
    <w:p w14:paraId="03174681" w14:textId="21727ED0" w:rsidR="00FB18F9" w:rsidRPr="00384B61" w:rsidRDefault="00FB18F9" w:rsidP="00D8768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84B61">
        <w:rPr>
          <w:rFonts w:ascii="Times New Roman" w:eastAsiaTheme="minorHAnsi" w:hAnsi="Times New Roman"/>
          <w:b/>
          <w:sz w:val="28"/>
          <w:szCs w:val="28"/>
        </w:rPr>
        <w:t>посещения Федерального государственного бюджетного учреждения культуры «Государственный музей-заповедник «Архангельское»</w:t>
      </w:r>
    </w:p>
    <w:p w14:paraId="4077C0C3" w14:textId="6DA93AE6" w:rsidR="00CE160E" w:rsidRPr="00384B61" w:rsidRDefault="00CE160E" w:rsidP="00D8768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84B61">
        <w:rPr>
          <w:rFonts w:ascii="Times New Roman" w:eastAsiaTheme="minorHAnsi" w:hAnsi="Times New Roman"/>
          <w:b/>
          <w:sz w:val="28"/>
          <w:szCs w:val="28"/>
        </w:rPr>
        <w:t>(в редакции приказа от 11.04.2025 № 254)</w:t>
      </w:r>
    </w:p>
    <w:p w14:paraId="2EF88780" w14:textId="77777777" w:rsidR="00FB18F9" w:rsidRPr="00384B61" w:rsidRDefault="00FB18F9" w:rsidP="00FB18F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0F72FBAB" w14:textId="77777777" w:rsidR="00FB18F9" w:rsidRPr="00384B61" w:rsidRDefault="00FB18F9" w:rsidP="00FB18F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84B61">
        <w:rPr>
          <w:rFonts w:ascii="Times New Roman" w:eastAsiaTheme="minorHAnsi" w:hAnsi="Times New Roman"/>
          <w:b/>
          <w:sz w:val="28"/>
          <w:szCs w:val="28"/>
        </w:rPr>
        <w:t>1. ОБЩИЕ ПОЛОЖЕНИЯ</w:t>
      </w:r>
    </w:p>
    <w:p w14:paraId="492D8226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1.1. Федеральное государственное бюджетное учреждение культуры «Государственный музей-заповедник «Архангельское» (далее - Музей-заповедник «Архангельское») является особо ценным объектом культурного наследия народов Российской Федерации, многопрофильным музейным комплексом, выполняющим научно-хранительскую, просветительную, социально-культурную и природоохранную функции.</w:t>
      </w:r>
    </w:p>
    <w:p w14:paraId="71E6BA07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1.2. В состав Музея-заповедника «Архангельское» включены архитектурный ансамбль, регулярный и пейзажный парки со скульптурой и малыми архитектурными формами. На территории расположен действующий храм Архангела Михаила. Общая площадь территории Музея-заповедника «Архангельское» внутри ограждения составляет 95 га, включая сопредельную территорию ФГБУ «Центральный военный клинический санаторий «Архангельское» Минобороны России (далее - Санаторий «Архангельское»).</w:t>
      </w:r>
    </w:p>
    <w:p w14:paraId="3B7B90A9" w14:textId="77777777" w:rsidR="00FB18F9" w:rsidRPr="00384B61" w:rsidRDefault="00FB18F9" w:rsidP="00FB18F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E696F73" w14:textId="77777777" w:rsidR="00FB18F9" w:rsidRPr="00384B61" w:rsidRDefault="00FB18F9" w:rsidP="00FB18F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84B61">
        <w:rPr>
          <w:rFonts w:ascii="Times New Roman" w:eastAsiaTheme="minorHAnsi" w:hAnsi="Times New Roman"/>
          <w:b/>
          <w:sz w:val="28"/>
          <w:szCs w:val="28"/>
        </w:rPr>
        <w:t>2. ПОРЯДОК ПРИЕМА ПОСЕТИТЕЛЕЙ</w:t>
      </w:r>
    </w:p>
    <w:p w14:paraId="2ACB6098" w14:textId="77777777" w:rsidR="009F681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2.1. Музей-заповедник «Архангельское» открыт для посещения круглый год. Режим работы для посетителей</w:t>
      </w:r>
      <w:r w:rsidR="009F6819" w:rsidRPr="00384B61">
        <w:rPr>
          <w:rFonts w:ascii="Times New Roman" w:eastAsiaTheme="minorHAnsi" w:hAnsi="Times New Roman"/>
          <w:sz w:val="28"/>
          <w:szCs w:val="28"/>
        </w:rPr>
        <w:t xml:space="preserve"> имеет летнее и зимнее расписание. В период действия </w:t>
      </w:r>
      <w:r w:rsidR="009F6819" w:rsidRPr="00384B61">
        <w:rPr>
          <w:rFonts w:ascii="Times New Roman" w:eastAsiaTheme="minorHAnsi" w:hAnsi="Times New Roman"/>
          <w:b/>
          <w:bCs/>
          <w:sz w:val="28"/>
          <w:szCs w:val="28"/>
        </w:rPr>
        <w:t>летнего расписания</w:t>
      </w:r>
      <w:r w:rsidR="009F6819" w:rsidRPr="00384B61">
        <w:rPr>
          <w:rFonts w:ascii="Times New Roman" w:eastAsiaTheme="minorHAnsi" w:hAnsi="Times New Roman"/>
          <w:sz w:val="28"/>
          <w:szCs w:val="28"/>
        </w:rPr>
        <w:t xml:space="preserve"> территория Музея-заповедника «Архангельское» открыта для посещения ежедневно </w:t>
      </w:r>
      <w:r w:rsidR="009F6819" w:rsidRPr="00384B61">
        <w:rPr>
          <w:rFonts w:ascii="Times New Roman" w:eastAsiaTheme="minorHAnsi" w:hAnsi="Times New Roman"/>
          <w:b/>
          <w:bCs/>
          <w:sz w:val="28"/>
          <w:szCs w:val="28"/>
        </w:rPr>
        <w:t>с 10:00 до 21:00</w:t>
      </w:r>
      <w:r w:rsidR="009F6819" w:rsidRPr="00384B61">
        <w:rPr>
          <w:rFonts w:ascii="Times New Roman" w:eastAsiaTheme="minorHAnsi" w:hAnsi="Times New Roman"/>
          <w:sz w:val="28"/>
          <w:szCs w:val="28"/>
        </w:rPr>
        <w:t xml:space="preserve">, в период действия </w:t>
      </w:r>
      <w:r w:rsidR="009F6819" w:rsidRPr="00384B61">
        <w:rPr>
          <w:rFonts w:ascii="Times New Roman" w:eastAsiaTheme="minorHAnsi" w:hAnsi="Times New Roman"/>
          <w:b/>
          <w:bCs/>
          <w:sz w:val="28"/>
          <w:szCs w:val="28"/>
        </w:rPr>
        <w:t>зимнего расписания</w:t>
      </w:r>
      <w:r w:rsidR="009F6819" w:rsidRPr="00384B61">
        <w:rPr>
          <w:rFonts w:ascii="Times New Roman" w:eastAsiaTheme="minorHAnsi" w:hAnsi="Times New Roman"/>
          <w:sz w:val="28"/>
          <w:szCs w:val="28"/>
        </w:rPr>
        <w:t xml:space="preserve"> – ежедневно </w:t>
      </w:r>
      <w:r w:rsidR="009F6819" w:rsidRPr="00384B61">
        <w:rPr>
          <w:rFonts w:ascii="Times New Roman" w:eastAsiaTheme="minorHAnsi" w:hAnsi="Times New Roman"/>
          <w:b/>
          <w:bCs/>
          <w:sz w:val="28"/>
          <w:szCs w:val="28"/>
        </w:rPr>
        <w:t>с 10:00 до 20:00</w:t>
      </w:r>
      <w:r w:rsidR="009F6819" w:rsidRPr="00384B61">
        <w:rPr>
          <w:rFonts w:ascii="Times New Roman" w:eastAsiaTheme="minorHAnsi" w:hAnsi="Times New Roman"/>
          <w:sz w:val="28"/>
          <w:szCs w:val="28"/>
        </w:rPr>
        <w:t>.</w:t>
      </w:r>
    </w:p>
    <w:p w14:paraId="7DE55043" w14:textId="245D2057" w:rsidR="00FB18F9" w:rsidRPr="00384B61" w:rsidRDefault="009F681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Нахождение посетителей на территории Музея-заповедника «Архангельское», а также на расположенной в границах территории Музея-заповедника «Архангельское» береговой полосе Москва-реки, по окончании времени работы Музея-заповедника «Архангельское» не допускается, за исключением дней проведения в Музее специальных мероприятий.</w:t>
      </w:r>
    </w:p>
    <w:p w14:paraId="743B5487" w14:textId="6D137713" w:rsidR="009F6819" w:rsidRPr="00384B61" w:rsidRDefault="009F681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Сроки действия летнего и зимнего расписания (сезонные графики работы Музея-заповедника «Архангельское») устанавливаются приказом </w:t>
      </w:r>
      <w:r w:rsidRPr="00384B61">
        <w:rPr>
          <w:rFonts w:ascii="Times New Roman" w:eastAsiaTheme="minorHAnsi" w:hAnsi="Times New Roman"/>
          <w:sz w:val="28"/>
          <w:szCs w:val="28"/>
        </w:rPr>
        <w:lastRenderedPageBreak/>
        <w:t>генерального директора и размещаются на официальном сайте</w:t>
      </w:r>
      <w:r w:rsidR="00456133" w:rsidRPr="00384B61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456133" w:rsidRPr="00384B61"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</w:rPr>
          <w:t>www.arhangelskoe.su</w:t>
        </w:r>
      </w:hyperlink>
      <w:r w:rsidR="00456133" w:rsidRPr="00384B61">
        <w:rPr>
          <w:rFonts w:ascii="Times New Roman" w:eastAsiaTheme="minorHAnsi" w:hAnsi="Times New Roman"/>
          <w:sz w:val="28"/>
          <w:szCs w:val="28"/>
        </w:rPr>
        <w:t xml:space="preserve"> и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</w:t>
      </w:r>
      <w:r w:rsidR="00456133" w:rsidRPr="00384B61">
        <w:rPr>
          <w:rFonts w:ascii="Times New Roman" w:eastAsiaTheme="minorHAnsi" w:hAnsi="Times New Roman"/>
          <w:sz w:val="28"/>
          <w:szCs w:val="28"/>
        </w:rPr>
        <w:t>н</w:t>
      </w:r>
      <w:r w:rsidRPr="00384B61">
        <w:rPr>
          <w:rFonts w:ascii="Times New Roman" w:eastAsiaTheme="minorHAnsi" w:hAnsi="Times New Roman"/>
          <w:sz w:val="28"/>
          <w:szCs w:val="28"/>
        </w:rPr>
        <w:t>а информационных стендах входных групп.</w:t>
      </w:r>
    </w:p>
    <w:p w14:paraId="61451119" w14:textId="57769560" w:rsidR="00FB18F9" w:rsidRPr="00384B61" w:rsidRDefault="009F681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Территория Музея-заповедника «Архангельское» открыта дл</w:t>
      </w:r>
      <w:r w:rsidR="00456133" w:rsidRPr="00384B61">
        <w:rPr>
          <w:rFonts w:ascii="Times New Roman" w:eastAsiaTheme="minorHAnsi" w:hAnsi="Times New Roman"/>
          <w:sz w:val="28"/>
          <w:szCs w:val="28"/>
        </w:rPr>
        <w:t>я</w:t>
      </w:r>
      <w:r w:rsidR="00FB18F9" w:rsidRPr="00384B61">
        <w:rPr>
          <w:rFonts w:ascii="Times New Roman" w:eastAsiaTheme="minorHAnsi" w:hAnsi="Times New Roman"/>
          <w:sz w:val="28"/>
          <w:szCs w:val="28"/>
        </w:rPr>
        <w:t xml:space="preserve"> посещения ежедневно, постоянные экспозиции и временные выставки принимают посетителей со вторника по воскресенье, </w:t>
      </w:r>
      <w:r w:rsidR="00FB18F9" w:rsidRPr="00384B61">
        <w:rPr>
          <w:rFonts w:ascii="Times New Roman" w:eastAsiaTheme="minorHAnsi" w:hAnsi="Times New Roman"/>
          <w:b/>
          <w:bCs/>
          <w:sz w:val="28"/>
          <w:szCs w:val="28"/>
        </w:rPr>
        <w:t>последний вторник месяца - санитарный день</w:t>
      </w:r>
      <w:r w:rsidR="00FB18F9" w:rsidRPr="00384B61">
        <w:rPr>
          <w:rFonts w:ascii="Times New Roman" w:eastAsiaTheme="minorHAnsi" w:hAnsi="Times New Roman"/>
          <w:sz w:val="28"/>
          <w:szCs w:val="28"/>
        </w:rPr>
        <w:t>.</w:t>
      </w:r>
    </w:p>
    <w:p w14:paraId="31ADE88A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Экспозиции Музея-заповедник «Архангельское» можно осмотреть как самостоятельно, так и в составе экскурсионных групп.</w:t>
      </w:r>
    </w:p>
    <w:p w14:paraId="77BEC4A8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Для осмотра Театра Гонзаги установлен особый порядок посещения как в составе сборных экскурсионных групп, так и по предварительному заказу. </w:t>
      </w:r>
    </w:p>
    <w:p w14:paraId="6C8B48A8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Подробная информация публикуется на официальном сайте www.arhangelskoe.su и на информационных стендах на территории Музея-заповедника «Архангельское».</w:t>
      </w:r>
    </w:p>
    <w:p w14:paraId="366F36F7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2.2. Вход посетителей на территорию Музея-заповедника «Архангельское» осуществляется через входные группы с кассовыми павильонами:</w:t>
      </w:r>
    </w:p>
    <w:p w14:paraId="639C64CA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• Вход № 1 со стороны Ильинского шоссе напротив поворота к деревне Воронки;</w:t>
      </w:r>
    </w:p>
    <w:p w14:paraId="01D38908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• Вход № 2 на Липовой аллее, рядом с центральным входом в Санаторий «Архангельское»;</w:t>
      </w:r>
    </w:p>
    <w:p w14:paraId="2B3C9DBF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• Вход № 3 рядом со Святыми Воротами.</w:t>
      </w:r>
    </w:p>
    <w:p w14:paraId="61700E65" w14:textId="2388FCDF" w:rsidR="00456133" w:rsidRPr="00384B61" w:rsidRDefault="00456133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После окончания времени работы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Музея-заповедника «Архангельское» выход посетителей с территории Музея-заповедника «Архангельское» осуществляется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через входную группу №</w:t>
      </w:r>
      <w:r w:rsidR="00CE160E" w:rsidRPr="00384B6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1 со стороны Ильинского шоссе.</w:t>
      </w:r>
    </w:p>
    <w:p w14:paraId="4F7C77D0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2.3. Основанием для входа посетителей на территорию Музея-заповедника «Архангельское», включая доступ к расположенной в границах территории Музея-заповедника «Архангельское» береговой полосе водного объекта и к Москва-реке, являются приобретаемые в кассах или на официальном сайте Музея-заповедника «Архангельское» входные билеты либо пластиковые карты (Абонементы) по программе лояльности «Клуб друзей Музея-заповедника «Архангельское».</w:t>
      </w:r>
    </w:p>
    <w:p w14:paraId="750D45B8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2.4. Правом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БЕСПЛАТНОГО ВХОДА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на территорию Музея-заповедника «Архангельское» и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БЕСПЛАТНОГО ПОСЕЩЕНИЯ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постоянных экспозиций и выставок при предъявлении подтверждающего документа и получении в кассе Музея-заповедника «Архангельское» бесплатного билета пользуются следующие категории граждан:</w:t>
      </w:r>
    </w:p>
    <w:p w14:paraId="193897E9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-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Герои Советского Союза, Герои Российской Федерации, полные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кавалеры орденов Славы и Трудовой Славы, во внеочередном порядке </w:t>
      </w:r>
      <w:r w:rsidRPr="00384B61">
        <w:rPr>
          <w:rFonts w:ascii="Times New Roman" w:eastAsiaTheme="minorHAnsi" w:hAnsi="Times New Roman"/>
          <w:i/>
          <w:iCs/>
          <w:sz w:val="28"/>
          <w:szCs w:val="28"/>
        </w:rPr>
        <w:t>(в соответствии со статьёй 7 Закона Российской Федерации от 15.01.93 № 4301-1 «О статусе героев СССР, героев РФ и полных кавалеров ордена Славы»)</w:t>
      </w:r>
      <w:r w:rsidRPr="00384B61">
        <w:rPr>
          <w:rFonts w:ascii="Times New Roman" w:eastAsiaTheme="minorHAnsi" w:hAnsi="Times New Roman"/>
          <w:sz w:val="28"/>
          <w:szCs w:val="28"/>
        </w:rPr>
        <w:t>;</w:t>
      </w:r>
    </w:p>
    <w:p w14:paraId="2B28870F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военнослужащие, проходящие военную службу по призыву</w:t>
      </w:r>
      <w:r w:rsidRPr="00384B61">
        <w:rPr>
          <w:rFonts w:ascii="Times New Roman" w:eastAsiaTheme="minorHAnsi" w:hAnsi="Times New Roman"/>
          <w:sz w:val="28"/>
          <w:szCs w:val="28"/>
        </w:rPr>
        <w:t>, при предъявлении Военного билета с записью, подтверждающей прохождение военной службы по призыву (</w:t>
      </w:r>
      <w:r w:rsidRPr="00384B61">
        <w:rPr>
          <w:rFonts w:ascii="Times New Roman" w:eastAsiaTheme="minorHAnsi" w:hAnsi="Times New Roman"/>
          <w:i/>
          <w:iCs/>
          <w:sz w:val="28"/>
          <w:szCs w:val="28"/>
        </w:rPr>
        <w:t>в соответствии с Приказом Министерства культуры РФ от 31.05.2016 № 1219 «Об утверждении Порядка установления льгот организациями культуры, находящимися в федеральном ведении, для детей дошкольного возраста, обучающихся, инвалидов и военнослужащих, проходящих военную службу по призыву, при организации платных мероприятий»)</w:t>
      </w:r>
      <w:r w:rsidRPr="00384B61">
        <w:rPr>
          <w:rFonts w:ascii="Times New Roman" w:eastAsiaTheme="minorHAnsi" w:hAnsi="Times New Roman"/>
          <w:sz w:val="28"/>
          <w:szCs w:val="28"/>
        </w:rPr>
        <w:t>;</w:t>
      </w:r>
    </w:p>
    <w:p w14:paraId="4CD213E1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-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ветераны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Великой Отечественной войны, ветераны боевых действий на территории СССР, на территории Российской Федерации и территориях других государств (ветераны боевых действий), ветераны военной службы, ветераны труда, при предъявлении соответствующего удостоверения</w:t>
      </w:r>
      <w:r w:rsidRPr="00384B61">
        <w:rPr>
          <w:rFonts w:ascii="Times New Roman" w:eastAsiaTheme="minorHAnsi" w:hAnsi="Times New Roman"/>
          <w:i/>
          <w:iCs/>
          <w:color w:val="424448"/>
          <w:spacing w:val="14"/>
          <w:sz w:val="28"/>
          <w:szCs w:val="28"/>
          <w:shd w:val="clear" w:color="auto" w:fill="FCFCFC"/>
        </w:rPr>
        <w:t xml:space="preserve"> (</w:t>
      </w:r>
      <w:r w:rsidRPr="00384B61">
        <w:rPr>
          <w:rFonts w:ascii="Times New Roman" w:eastAsiaTheme="minorHAnsi" w:hAnsi="Times New Roman"/>
          <w:i/>
          <w:iCs/>
          <w:sz w:val="28"/>
          <w:szCs w:val="28"/>
        </w:rPr>
        <w:t>в соответствии со ст. 14-18 Федерального закона «О ветеранах» от 12.01.1995 № 5-ФЗ);</w:t>
      </w:r>
    </w:p>
    <w:p w14:paraId="325178E1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- участники ликвидации аварии на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Чернобыльской АЭС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и приравненные к ним лица, подвергшиеся воздействию радиации вследствие катастрофы на Чернобыльской АЭС при предъявлении соответствующего удостоверения (</w:t>
      </w:r>
      <w:r w:rsidRPr="00384B61">
        <w:rPr>
          <w:rFonts w:ascii="Times New Roman" w:eastAsiaTheme="minorHAnsi" w:hAnsi="Times New Roman"/>
          <w:i/>
          <w:iCs/>
          <w:spacing w:val="14"/>
          <w:sz w:val="28"/>
          <w:szCs w:val="28"/>
          <w:shd w:val="clear" w:color="auto" w:fill="FCFCFC"/>
        </w:rPr>
        <w:t>в соответствии с Законом РФ от 15.05.1991 N 1244-1)</w:t>
      </w:r>
      <w:r w:rsidRPr="00384B61">
        <w:rPr>
          <w:rFonts w:ascii="Times New Roman" w:eastAsiaTheme="minorHAnsi" w:hAnsi="Times New Roman"/>
          <w:sz w:val="28"/>
          <w:szCs w:val="28"/>
        </w:rPr>
        <w:t>;</w:t>
      </w:r>
    </w:p>
    <w:p w14:paraId="7A9716EB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-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инвалиды I и II группы и одно сопровождающее лицо</w:t>
      </w:r>
      <w:r w:rsidRPr="00384B61">
        <w:rPr>
          <w:rFonts w:ascii="Times New Roman" w:eastAsiaTheme="minorHAnsi" w:hAnsi="Times New Roman"/>
          <w:sz w:val="28"/>
          <w:szCs w:val="28"/>
        </w:rPr>
        <w:t>, на основании справки об установлении инвалидности (</w:t>
      </w:r>
      <w:r w:rsidRPr="00384B61">
        <w:rPr>
          <w:rFonts w:ascii="Times New Roman" w:eastAsiaTheme="minorHAnsi" w:hAnsi="Times New Roman"/>
          <w:i/>
          <w:iCs/>
          <w:sz w:val="28"/>
          <w:szCs w:val="28"/>
        </w:rPr>
        <w:t>в соответствии с Приказом Министерства культуры РФ от 31.05.2016 № 1219 «Об утверждении Порядка установления льгот организациями культуры, находящимися в федеральном ведении, для детей дошкольного возраста, обучающихся, инвалидов и военнослужащих, проходящих военную службу по призыву, при организации платных мероприятий»)</w:t>
      </w:r>
      <w:r w:rsidRPr="00384B61">
        <w:rPr>
          <w:rFonts w:ascii="Times New Roman" w:eastAsiaTheme="minorHAnsi" w:hAnsi="Times New Roman"/>
          <w:sz w:val="28"/>
          <w:szCs w:val="28"/>
        </w:rPr>
        <w:t>;</w:t>
      </w:r>
    </w:p>
    <w:p w14:paraId="115724A5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-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дети до 7 лет</w:t>
      </w:r>
      <w:r w:rsidRPr="00384B61">
        <w:rPr>
          <w:rFonts w:ascii="Times New Roman" w:eastAsiaTheme="minorHAnsi" w:hAnsi="Times New Roman"/>
          <w:sz w:val="28"/>
          <w:szCs w:val="28"/>
        </w:rPr>
        <w:t>, на основании свидетельства о рождении (</w:t>
      </w:r>
      <w:r w:rsidRPr="00384B61">
        <w:rPr>
          <w:rFonts w:ascii="Times New Roman" w:eastAsiaTheme="minorHAnsi" w:hAnsi="Times New Roman"/>
          <w:i/>
          <w:iCs/>
          <w:sz w:val="28"/>
          <w:szCs w:val="28"/>
        </w:rPr>
        <w:t>в соответствии с Приказом Министерства культуры РФ от 31.05.2016 № 1219 «Об утверждении Порядка установления льгот организациями культуры, находящимися в федеральном ведении, для детей дошкольного возраста, обучающихся, инвалидов и военнослужащих, проходящих военную службу по призыву, при организации платных мероприятий»)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; </w:t>
      </w:r>
    </w:p>
    <w:p w14:paraId="57257760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-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дети в возрасте от 7 до 18 лет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, а также граждане, достигшие совершеннолетнего возраста (18 лет), но продолжающие получение основного общего или среднего общего образования (учащиеся школ и иных образовательных учреждений соответствующего уровня), еженедельно с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понедельника по пятницу</w:t>
      </w:r>
      <w:r w:rsidR="00B41D51" w:rsidRPr="00384B61">
        <w:rPr>
          <w:rFonts w:ascii="Times New Roman" w:eastAsiaTheme="minorHAnsi" w:hAnsi="Times New Roman"/>
          <w:b/>
          <w:bCs/>
          <w:sz w:val="28"/>
          <w:szCs w:val="28"/>
        </w:rPr>
        <w:t>,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B41D51" w:rsidRPr="00384B61">
        <w:rPr>
          <w:rFonts w:ascii="Times New Roman" w:eastAsiaTheme="minorHAnsi" w:hAnsi="Times New Roman"/>
          <w:b/>
          <w:bCs/>
          <w:sz w:val="28"/>
          <w:szCs w:val="28"/>
        </w:rPr>
        <w:t>за исключением нерабочих праздничных дней</w:t>
      </w:r>
      <w:r w:rsidR="00B41D51" w:rsidRPr="00384B61">
        <w:rPr>
          <w:rFonts w:ascii="Times New Roman" w:eastAsiaTheme="minorHAnsi" w:hAnsi="Times New Roman"/>
          <w:sz w:val="28"/>
          <w:szCs w:val="28"/>
        </w:rPr>
        <w:t>, предусмотренных</w:t>
      </w:r>
      <w:r w:rsidR="00AE32D0" w:rsidRPr="00384B61">
        <w:rPr>
          <w:rFonts w:ascii="Times New Roman" w:eastAsiaTheme="minorHAnsi" w:hAnsi="Times New Roman"/>
          <w:sz w:val="28"/>
          <w:szCs w:val="28"/>
        </w:rPr>
        <w:t xml:space="preserve"> ч. 1</w:t>
      </w:r>
      <w:r w:rsidR="00B41D51" w:rsidRPr="00384B61">
        <w:rPr>
          <w:rFonts w:ascii="Times New Roman" w:eastAsiaTheme="minorHAnsi" w:hAnsi="Times New Roman"/>
          <w:sz w:val="28"/>
          <w:szCs w:val="28"/>
        </w:rPr>
        <w:t xml:space="preserve"> ст. 112 Трудового кодекса Российской Федерации </w:t>
      </w:r>
      <w:r w:rsidRPr="00384B61">
        <w:rPr>
          <w:rFonts w:ascii="Times New Roman" w:eastAsiaTheme="minorHAnsi" w:hAnsi="Times New Roman"/>
          <w:sz w:val="28"/>
          <w:szCs w:val="28"/>
        </w:rPr>
        <w:t>(</w:t>
      </w:r>
      <w:r w:rsidRPr="00384B61">
        <w:rPr>
          <w:rFonts w:ascii="Times New Roman" w:eastAsiaTheme="minorHAnsi" w:hAnsi="Times New Roman"/>
          <w:i/>
          <w:iCs/>
          <w:sz w:val="28"/>
          <w:szCs w:val="28"/>
        </w:rPr>
        <w:t>в соответствии с Приказом Министерства культуры РФ от 31.05.2016 № 1219 «Об утверждении Порядка установления льгот организациями культуры, находящимися в федеральном ведении, для детей дошкольного возраста, обучающихся, инвалидов и военнослужащих, проходящих военную службу по призыву, при организации платных мероприятий»)</w:t>
      </w:r>
      <w:r w:rsidRPr="00384B61">
        <w:rPr>
          <w:rFonts w:ascii="Times New Roman" w:eastAsiaTheme="minorHAnsi" w:hAnsi="Times New Roman"/>
          <w:sz w:val="28"/>
          <w:szCs w:val="28"/>
        </w:rPr>
        <w:t>;</w:t>
      </w:r>
    </w:p>
    <w:p w14:paraId="536188DF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- граждане, обучающиеся по основным образовательным программам среднего профессионального и высшего образования (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студенты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училищ, </w:t>
      </w:r>
      <w:r w:rsidRPr="00384B61">
        <w:rPr>
          <w:rFonts w:ascii="Times New Roman" w:eastAsiaTheme="minorHAnsi" w:hAnsi="Times New Roman"/>
          <w:sz w:val="28"/>
          <w:szCs w:val="28"/>
        </w:rPr>
        <w:lastRenderedPageBreak/>
        <w:t xml:space="preserve">техникумов, колледжей и ВУЗов), в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последний четверг каждого месяца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, на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основании студенческого билета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</w:t>
      </w:r>
      <w:r w:rsidRPr="00384B61">
        <w:rPr>
          <w:rFonts w:ascii="Times New Roman" w:eastAsiaTheme="minorHAnsi" w:hAnsi="Times New Roman"/>
          <w:i/>
          <w:sz w:val="28"/>
          <w:szCs w:val="28"/>
        </w:rPr>
        <w:t>(в соответствии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с </w:t>
      </w:r>
      <w:r w:rsidRPr="00384B61">
        <w:rPr>
          <w:rFonts w:ascii="Times New Roman" w:eastAsiaTheme="minorHAnsi" w:hAnsi="Times New Roman"/>
          <w:i/>
          <w:sz w:val="28"/>
          <w:szCs w:val="28"/>
        </w:rPr>
        <w:t>Приказом Минкультуры России от 17.12.2015 N 3119 "Об утверждении Порядка бесплатного посещения музеев лицами, не достигшими восемнадцати лет, а также обучающимися по основным профессиональным образовательным программам"</w:t>
      </w:r>
    </w:p>
    <w:p w14:paraId="5FCCBB89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- дети-инвалиды,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а также дети с ограниченными возможностями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здоровья и одно сопровождающее лицо</w:t>
      </w:r>
      <w:r w:rsidRPr="00384B61">
        <w:rPr>
          <w:rFonts w:ascii="Times New Roman" w:eastAsiaTheme="minorHAnsi" w:hAnsi="Times New Roman"/>
          <w:sz w:val="28"/>
          <w:szCs w:val="28"/>
        </w:rPr>
        <w:t>, на основании справки об установлении инвалидности (</w:t>
      </w:r>
      <w:r w:rsidRPr="00384B61">
        <w:rPr>
          <w:rFonts w:ascii="Times New Roman" w:eastAsiaTheme="minorHAnsi" w:hAnsi="Times New Roman"/>
          <w:i/>
          <w:iCs/>
          <w:sz w:val="28"/>
          <w:szCs w:val="28"/>
        </w:rPr>
        <w:t>в соответствии с Приказом Министерства культуры РФ от 31.05.2016 № 1219 «Об утверждении Порядка установления льгот организациями культуры, находящимися в федеральном ведении, для детей дошкольного возраста, обучающихся, инвалидов и военнослужащих, проходящих военную службу по призыву, при организации платных мероприятий»)</w:t>
      </w:r>
      <w:r w:rsidRPr="00384B61">
        <w:rPr>
          <w:rFonts w:ascii="Times New Roman" w:eastAsiaTheme="minorHAnsi" w:hAnsi="Times New Roman"/>
          <w:sz w:val="28"/>
          <w:szCs w:val="28"/>
        </w:rPr>
        <w:t>;</w:t>
      </w:r>
    </w:p>
    <w:p w14:paraId="4C435F85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-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граждане,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проживающие в государственных организациях социального обслуживания –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домах престарелых</w:t>
      </w:r>
      <w:r w:rsidRPr="00384B61">
        <w:rPr>
          <w:rFonts w:ascii="Times New Roman" w:eastAsiaTheme="minorHAnsi" w:hAnsi="Times New Roman"/>
          <w:sz w:val="28"/>
          <w:szCs w:val="28"/>
        </w:rPr>
        <w:t>;</w:t>
      </w:r>
    </w:p>
    <w:p w14:paraId="4FB4489B" w14:textId="77777777" w:rsidR="00FB18F9" w:rsidRPr="00384B61" w:rsidRDefault="00FB18F9" w:rsidP="007A779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 </w:t>
      </w:r>
      <w:r w:rsidR="007A7799" w:rsidRPr="00384B61">
        <w:rPr>
          <w:rFonts w:ascii="Times New Roman" w:eastAsiaTheme="minorHAnsi" w:hAnsi="Times New Roman"/>
          <w:sz w:val="28"/>
          <w:szCs w:val="28"/>
        </w:rPr>
        <w:t xml:space="preserve">- </w:t>
      </w:r>
      <w:r w:rsidR="007A7799" w:rsidRPr="00384B61">
        <w:rPr>
          <w:rFonts w:ascii="Times New Roman" w:eastAsiaTheme="minorHAnsi" w:hAnsi="Times New Roman"/>
          <w:b/>
          <w:bCs/>
          <w:sz w:val="28"/>
          <w:szCs w:val="28"/>
        </w:rPr>
        <w:t>члены   многодетных   семей   независимо   от   их   места   жительства   в   Российской   Федерации</w:t>
      </w:r>
      <w:r w:rsidR="007A7799" w:rsidRPr="00384B61">
        <w:rPr>
          <w:rFonts w:ascii="Times New Roman" w:eastAsiaTheme="minorHAnsi" w:hAnsi="Times New Roman"/>
          <w:sz w:val="28"/>
          <w:szCs w:val="28"/>
        </w:rPr>
        <w:t xml:space="preserve">   при предъявлении   удостоверения, подтверждающего   статус   многодетной   семьи. Многодетной семьей является семья, имеющая трех и более детей. Предоставление многодетным семьям данной меры социальной поддержки осуществляется </w:t>
      </w:r>
      <w:r w:rsidR="007A7799" w:rsidRPr="00384B61">
        <w:rPr>
          <w:rFonts w:ascii="Times New Roman" w:eastAsiaTheme="minorHAnsi" w:hAnsi="Times New Roman"/>
          <w:b/>
          <w:bCs/>
          <w:sz w:val="28"/>
          <w:szCs w:val="28"/>
        </w:rPr>
        <w:t>до достижения</w:t>
      </w:r>
      <w:r w:rsidR="007A7799" w:rsidRPr="00384B61">
        <w:rPr>
          <w:rFonts w:ascii="Times New Roman" w:eastAsiaTheme="minorHAnsi" w:hAnsi="Times New Roman"/>
          <w:sz w:val="28"/>
          <w:szCs w:val="28"/>
        </w:rPr>
        <w:t xml:space="preserve"> </w:t>
      </w:r>
      <w:r w:rsidR="007A7799" w:rsidRPr="00384B61">
        <w:rPr>
          <w:rFonts w:ascii="Times New Roman" w:eastAsiaTheme="minorHAnsi" w:hAnsi="Times New Roman"/>
          <w:b/>
          <w:bCs/>
          <w:sz w:val="28"/>
          <w:szCs w:val="28"/>
        </w:rPr>
        <w:t>старшим ребенком возраста 18 лет или возраста 23 лет при условии его</w:t>
      </w:r>
      <w:r w:rsidR="007A7799" w:rsidRPr="00384B61">
        <w:rPr>
          <w:rFonts w:ascii="Times New Roman" w:eastAsiaTheme="minorHAnsi" w:hAnsi="Times New Roman"/>
          <w:sz w:val="28"/>
          <w:szCs w:val="28"/>
        </w:rPr>
        <w:t xml:space="preserve"> </w:t>
      </w:r>
      <w:r w:rsidR="007A7799" w:rsidRPr="00384B61">
        <w:rPr>
          <w:rFonts w:ascii="Times New Roman" w:eastAsiaTheme="minorHAnsi" w:hAnsi="Times New Roman"/>
          <w:b/>
          <w:bCs/>
          <w:sz w:val="28"/>
          <w:szCs w:val="28"/>
        </w:rPr>
        <w:t>обучения</w:t>
      </w:r>
      <w:r w:rsidR="007A7799" w:rsidRPr="00384B61">
        <w:rPr>
          <w:rFonts w:ascii="Times New Roman" w:eastAsiaTheme="minorHAnsi" w:hAnsi="Times New Roman"/>
          <w:sz w:val="28"/>
          <w:szCs w:val="28"/>
        </w:rPr>
        <w:t xml:space="preserve"> в организации, осуществляющей образовательную деятельность, по </w:t>
      </w:r>
      <w:r w:rsidR="007A7799" w:rsidRPr="00384B61">
        <w:rPr>
          <w:rFonts w:ascii="Times New Roman" w:eastAsiaTheme="minorHAnsi" w:hAnsi="Times New Roman"/>
          <w:b/>
          <w:bCs/>
          <w:sz w:val="28"/>
          <w:szCs w:val="28"/>
        </w:rPr>
        <w:t>очной форме обучения</w:t>
      </w:r>
      <w:r w:rsidR="007A7799" w:rsidRPr="00384B61">
        <w:rPr>
          <w:rFonts w:ascii="Times New Roman" w:eastAsiaTheme="minorHAnsi" w:hAnsi="Times New Roman"/>
          <w:sz w:val="28"/>
          <w:szCs w:val="28"/>
        </w:rPr>
        <w:t xml:space="preserve">. </w:t>
      </w:r>
      <w:r w:rsidR="007A7799" w:rsidRPr="00384B61">
        <w:rPr>
          <w:rFonts w:ascii="Times New Roman" w:eastAsiaTheme="minorHAnsi" w:hAnsi="Times New Roman"/>
          <w:i/>
          <w:sz w:val="28"/>
          <w:szCs w:val="28"/>
        </w:rPr>
        <w:t>(В соответствии с Указом Президента Российской Федерации от 23.01.2024 № 63 «О мерах социальной поддержки многодетных семей», Законом Московской области № 1/2006-ОЗ «О мерах социальной поддержки семьи и детей в Московской области»)</w:t>
      </w:r>
      <w:r w:rsidR="007A7799" w:rsidRPr="00384B61">
        <w:rPr>
          <w:rFonts w:ascii="Times New Roman" w:eastAsiaTheme="minorHAnsi" w:hAnsi="Times New Roman"/>
          <w:sz w:val="28"/>
          <w:szCs w:val="28"/>
        </w:rPr>
        <w:t>»</w:t>
      </w:r>
      <w:r w:rsidRPr="00384B61">
        <w:rPr>
          <w:rFonts w:ascii="Times New Roman" w:eastAsiaTheme="minorHAnsi" w:hAnsi="Times New Roman"/>
          <w:i/>
          <w:sz w:val="28"/>
          <w:szCs w:val="28"/>
        </w:rPr>
        <w:t>;</w:t>
      </w:r>
    </w:p>
    <w:p w14:paraId="52525399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-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студенты художественных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школ, училищ и очных дневных отделений художественных ВУЗов России, при предъявлении студенческого билета (</w:t>
      </w:r>
      <w:r w:rsidRPr="00384B61">
        <w:rPr>
          <w:rFonts w:ascii="Times New Roman" w:eastAsiaTheme="minorHAnsi" w:hAnsi="Times New Roman"/>
          <w:i/>
          <w:sz w:val="28"/>
          <w:szCs w:val="28"/>
        </w:rPr>
        <w:t>в соответствии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с </w:t>
      </w:r>
      <w:r w:rsidRPr="00384B61">
        <w:rPr>
          <w:rFonts w:ascii="Times New Roman" w:eastAsiaTheme="minorHAnsi" w:hAnsi="Times New Roman"/>
          <w:i/>
          <w:sz w:val="28"/>
          <w:szCs w:val="28"/>
        </w:rPr>
        <w:t>Приказом Минкультуры России от 17.12.2015 N 3119 "Об утверждении Порядка бесплатного посещения музеев лицами, не достигшими восемнадцати лет, а также обучающимися по основным профессиональным образовательным программам")</w:t>
      </w:r>
      <w:r w:rsidRPr="00384B61">
        <w:rPr>
          <w:rFonts w:ascii="Times New Roman" w:eastAsiaTheme="minorHAnsi" w:hAnsi="Times New Roman"/>
          <w:sz w:val="28"/>
          <w:szCs w:val="28"/>
        </w:rPr>
        <w:t>;</w:t>
      </w:r>
    </w:p>
    <w:p w14:paraId="3B5E0700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- сотрудники российских государственных, муниципальных и частных музеев и члены международных ассоциаций музеев и ассоциаций по сохранению исторического наследия (ICOM, ICOMOS), а также члены союзов художников, архитекторов и дизайнеров, при предъявлении соответствующего удостоверения;</w:t>
      </w:r>
    </w:p>
    <w:p w14:paraId="213F4C7D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- члены Общероссийской общественно-государственной организации «Российское военно-историческое общество» на основании членского билета;</w:t>
      </w:r>
    </w:p>
    <w:p w14:paraId="146627D0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384B61">
        <w:rPr>
          <w:rFonts w:ascii="Times New Roman" w:eastAsiaTheme="minorHAnsi" w:hAnsi="Times New Roman"/>
          <w:i/>
          <w:sz w:val="28"/>
          <w:szCs w:val="28"/>
        </w:rPr>
        <w:t>-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воспитанники суворовского и нахимовского военных училищ, в последний четверг каждого месяца, при предъявлении удостоверения воспитанника</w:t>
      </w:r>
      <w:r w:rsidRPr="00384B61">
        <w:rPr>
          <w:rFonts w:ascii="Times New Roman" w:eastAsiaTheme="minorHAnsi" w:hAnsi="Times New Roman"/>
          <w:i/>
          <w:sz w:val="28"/>
          <w:szCs w:val="28"/>
        </w:rPr>
        <w:t xml:space="preserve"> (в соответствии с Приказом Министерства культуры РФ от 19 марта 2009 г. N 123 "О порядке бесплатного посещения музеев </w:t>
      </w:r>
      <w:r w:rsidRPr="00384B61">
        <w:rPr>
          <w:rFonts w:ascii="Times New Roman" w:eastAsiaTheme="minorHAnsi" w:hAnsi="Times New Roman"/>
          <w:i/>
          <w:sz w:val="28"/>
          <w:szCs w:val="28"/>
        </w:rPr>
        <w:lastRenderedPageBreak/>
        <w:t>федерального подчинения воспитанниками Суворовских военных и Нахимовских военно-морских училищ").</w:t>
      </w:r>
    </w:p>
    <w:p w14:paraId="2E120638" w14:textId="77777777" w:rsidR="003D25E6" w:rsidRPr="00384B61" w:rsidRDefault="002D6918" w:rsidP="00B129E2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-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участники с</w:t>
      </w:r>
      <w:r w:rsidR="00966654" w:rsidRPr="00384B61">
        <w:rPr>
          <w:rFonts w:ascii="Times New Roman" w:eastAsiaTheme="minorHAnsi" w:hAnsi="Times New Roman"/>
          <w:b/>
          <w:bCs/>
          <w:sz w:val="28"/>
          <w:szCs w:val="28"/>
        </w:rPr>
        <w:t>пециальной военной оп</w:t>
      </w:r>
      <w:r w:rsidR="004F3B2E" w:rsidRPr="00384B61">
        <w:rPr>
          <w:rFonts w:ascii="Times New Roman" w:eastAsiaTheme="minorHAnsi" w:hAnsi="Times New Roman"/>
          <w:b/>
          <w:bCs/>
          <w:sz w:val="28"/>
          <w:szCs w:val="28"/>
        </w:rPr>
        <w:t>ерации (СВО)</w:t>
      </w:r>
      <w:r w:rsidR="004F3B2E" w:rsidRPr="00384B61">
        <w:rPr>
          <w:rFonts w:ascii="Times New Roman" w:eastAsiaTheme="minorHAnsi" w:hAnsi="Times New Roman"/>
          <w:sz w:val="28"/>
          <w:szCs w:val="28"/>
        </w:rPr>
        <w:t xml:space="preserve"> – военнослужащие, в том числе мобилизованные граждане, принимавшие участие (содействовавшие выполнению задач) в СВО </w:t>
      </w:r>
      <w:r w:rsidR="004F3B2E" w:rsidRPr="00384B61">
        <w:rPr>
          <w:rFonts w:ascii="Times New Roman" w:eastAsiaTheme="minorHAnsi" w:hAnsi="Times New Roman"/>
          <w:b/>
          <w:bCs/>
          <w:sz w:val="28"/>
          <w:szCs w:val="28"/>
        </w:rPr>
        <w:t>и члены их семей</w:t>
      </w:r>
      <w:r w:rsidR="004F3B2E" w:rsidRPr="00384B61">
        <w:rPr>
          <w:rFonts w:ascii="Times New Roman" w:eastAsiaTheme="minorHAnsi" w:hAnsi="Times New Roman"/>
          <w:sz w:val="28"/>
          <w:szCs w:val="28"/>
        </w:rPr>
        <w:t xml:space="preserve"> – супруги и несовершеннолетние дети (родные и (или) усыновленные), в</w:t>
      </w:r>
      <w:r w:rsidR="00966654" w:rsidRPr="00384B61">
        <w:rPr>
          <w:rFonts w:ascii="Times New Roman" w:eastAsiaTheme="minorHAnsi" w:hAnsi="Times New Roman"/>
          <w:sz w:val="28"/>
          <w:szCs w:val="28"/>
        </w:rPr>
        <w:t xml:space="preserve"> рамках особых мер социально-культурной поддержки военнослужащих, при предъявлении удостоверения ветерана боевых действий или иного документа, подтверждающего факт участия (соде</w:t>
      </w:r>
      <w:r w:rsidR="00CA2DF4" w:rsidRPr="00384B61">
        <w:rPr>
          <w:rFonts w:ascii="Times New Roman" w:eastAsiaTheme="minorHAnsi" w:hAnsi="Times New Roman"/>
          <w:sz w:val="28"/>
          <w:szCs w:val="28"/>
        </w:rPr>
        <w:t>йствия выполнению задач) в СВО, супруга (супруг)</w:t>
      </w:r>
      <w:r w:rsidR="00966654" w:rsidRPr="00384B61">
        <w:rPr>
          <w:rFonts w:ascii="Times New Roman" w:eastAsiaTheme="minorHAnsi" w:hAnsi="Times New Roman"/>
          <w:sz w:val="28"/>
          <w:szCs w:val="28"/>
        </w:rPr>
        <w:t xml:space="preserve"> и </w:t>
      </w:r>
      <w:r w:rsidR="00CA2DF4" w:rsidRPr="00384B61">
        <w:rPr>
          <w:rFonts w:ascii="Times New Roman" w:eastAsiaTheme="minorHAnsi" w:hAnsi="Times New Roman"/>
          <w:sz w:val="28"/>
          <w:szCs w:val="28"/>
        </w:rPr>
        <w:t>несовершеннолетние</w:t>
      </w:r>
      <w:r w:rsidR="009276A6" w:rsidRPr="00384B61">
        <w:rPr>
          <w:rFonts w:ascii="Times New Roman" w:eastAsiaTheme="minorHAnsi" w:hAnsi="Times New Roman"/>
          <w:sz w:val="28"/>
          <w:szCs w:val="28"/>
        </w:rPr>
        <w:t xml:space="preserve"> </w:t>
      </w:r>
      <w:r w:rsidR="00CA2DF4" w:rsidRPr="00384B61">
        <w:rPr>
          <w:rFonts w:ascii="Times New Roman" w:eastAsiaTheme="minorHAnsi" w:hAnsi="Times New Roman"/>
          <w:sz w:val="28"/>
          <w:szCs w:val="28"/>
        </w:rPr>
        <w:t>дети военнослужащего – участника</w:t>
      </w:r>
      <w:r w:rsidR="00966654" w:rsidRPr="00384B61">
        <w:rPr>
          <w:rFonts w:ascii="Times New Roman" w:eastAsiaTheme="minorHAnsi" w:hAnsi="Times New Roman"/>
          <w:sz w:val="28"/>
          <w:szCs w:val="28"/>
        </w:rPr>
        <w:t xml:space="preserve"> СВО</w:t>
      </w:r>
      <w:r w:rsidR="004F3B2E" w:rsidRPr="00384B61">
        <w:rPr>
          <w:rFonts w:ascii="Times New Roman" w:eastAsiaTheme="minorHAnsi" w:hAnsi="Times New Roman"/>
          <w:sz w:val="28"/>
          <w:szCs w:val="28"/>
        </w:rPr>
        <w:t xml:space="preserve"> –</w:t>
      </w:r>
      <w:r w:rsidR="00CA2DF4" w:rsidRPr="00384B61">
        <w:rPr>
          <w:rFonts w:ascii="Times New Roman" w:eastAsiaTheme="minorHAnsi" w:hAnsi="Times New Roman"/>
          <w:sz w:val="28"/>
          <w:szCs w:val="28"/>
        </w:rPr>
        <w:t xml:space="preserve"> </w:t>
      </w:r>
      <w:r w:rsidR="004F3B2E" w:rsidRPr="00384B61">
        <w:rPr>
          <w:rFonts w:ascii="Times New Roman" w:eastAsiaTheme="minorHAnsi" w:hAnsi="Times New Roman"/>
          <w:sz w:val="28"/>
          <w:szCs w:val="28"/>
        </w:rPr>
        <w:t xml:space="preserve">при предъявлении </w:t>
      </w:r>
      <w:r w:rsidR="00966654" w:rsidRPr="00384B61">
        <w:rPr>
          <w:rFonts w:ascii="Times New Roman" w:eastAsiaTheme="minorHAnsi" w:hAnsi="Times New Roman"/>
          <w:sz w:val="28"/>
          <w:szCs w:val="28"/>
        </w:rPr>
        <w:t>документ</w:t>
      </w:r>
      <w:r w:rsidR="004F3B2E" w:rsidRPr="00384B61">
        <w:rPr>
          <w:rFonts w:ascii="Times New Roman" w:eastAsiaTheme="minorHAnsi" w:hAnsi="Times New Roman"/>
          <w:sz w:val="28"/>
          <w:szCs w:val="28"/>
        </w:rPr>
        <w:t>а</w:t>
      </w:r>
      <w:r w:rsidR="00966654" w:rsidRPr="00384B61">
        <w:rPr>
          <w:rFonts w:ascii="Times New Roman" w:eastAsiaTheme="minorHAnsi" w:hAnsi="Times New Roman"/>
          <w:sz w:val="28"/>
          <w:szCs w:val="28"/>
        </w:rPr>
        <w:t>, удосто</w:t>
      </w:r>
      <w:r w:rsidR="00CA2DF4" w:rsidRPr="00384B61">
        <w:rPr>
          <w:rFonts w:ascii="Times New Roman" w:eastAsiaTheme="minorHAnsi" w:hAnsi="Times New Roman"/>
          <w:sz w:val="28"/>
          <w:szCs w:val="28"/>
        </w:rPr>
        <w:t>веряющего</w:t>
      </w:r>
      <w:r w:rsidR="004F3B2E" w:rsidRPr="00384B61">
        <w:rPr>
          <w:rFonts w:ascii="Times New Roman" w:eastAsiaTheme="minorHAnsi" w:hAnsi="Times New Roman"/>
          <w:sz w:val="28"/>
          <w:szCs w:val="28"/>
        </w:rPr>
        <w:t xml:space="preserve"> личность, свидетельства</w:t>
      </w:r>
      <w:r w:rsidR="00966654" w:rsidRPr="00384B61">
        <w:rPr>
          <w:rFonts w:ascii="Times New Roman" w:eastAsiaTheme="minorHAnsi" w:hAnsi="Times New Roman"/>
          <w:sz w:val="28"/>
          <w:szCs w:val="28"/>
        </w:rPr>
        <w:t xml:space="preserve"> о</w:t>
      </w:r>
      <w:r w:rsidR="004F3B2E" w:rsidRPr="00384B61">
        <w:rPr>
          <w:rFonts w:ascii="Times New Roman" w:eastAsiaTheme="minorHAnsi" w:hAnsi="Times New Roman"/>
          <w:sz w:val="28"/>
          <w:szCs w:val="28"/>
        </w:rPr>
        <w:t xml:space="preserve"> заключении брака, свидетельства</w:t>
      </w:r>
      <w:r w:rsidR="00966654" w:rsidRPr="00384B61">
        <w:rPr>
          <w:rFonts w:ascii="Times New Roman" w:eastAsiaTheme="minorHAnsi" w:hAnsi="Times New Roman"/>
          <w:sz w:val="28"/>
          <w:szCs w:val="28"/>
        </w:rPr>
        <w:t xml:space="preserve"> о рождении (об усыновлении (удочерении) ребенка</w:t>
      </w:r>
      <w:r w:rsidR="00AE32D0" w:rsidRPr="00384B61">
        <w:rPr>
          <w:rFonts w:ascii="Times New Roman" w:eastAsiaTheme="minorHAnsi" w:hAnsi="Times New Roman"/>
          <w:sz w:val="28"/>
          <w:szCs w:val="28"/>
        </w:rPr>
        <w:t>)</w:t>
      </w:r>
      <w:r w:rsidR="00966654" w:rsidRPr="00384B61">
        <w:rPr>
          <w:rFonts w:ascii="Times New Roman" w:eastAsiaTheme="minorHAnsi" w:hAnsi="Times New Roman"/>
          <w:sz w:val="28"/>
          <w:szCs w:val="28"/>
        </w:rPr>
        <w:t>.</w:t>
      </w:r>
    </w:p>
    <w:p w14:paraId="048559E7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2.5. Правом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БЕСПЛАТНОГО ВХОДА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на территорию Музея-заповедника «Архангельское» пользуются следующие категории граждан:</w:t>
      </w:r>
    </w:p>
    <w:p w14:paraId="0AD6B84E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-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сотрудники и отдыхающие Санатория «Архангельское» (при предъявлении пропуска санатория);</w:t>
      </w:r>
    </w:p>
    <w:p w14:paraId="6A694374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- жители соседних с Музеем-заповедником «Архангельское» населенных пунктов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«Архангельское», «Воронки», «Захарково»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- ежедневно с 08:00 до 10:00 при обязательном предъявлении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паспорта РФ с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отметкой о регистрации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в одном из вышеуказанных населенных пунктов. </w:t>
      </w:r>
    </w:p>
    <w:p w14:paraId="634D9F0B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При этом право собственности на объекты недвижимости, расположенные в указанных населенных пунктах, не является основанием для бесплатного прохода на территорию Музея-заповедника «Архангельское». </w:t>
      </w:r>
    </w:p>
    <w:p w14:paraId="33DB4409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2.6. Правом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ЛЬГОТНОГО ВХОДА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на территорию Музея-заповедника «Архангельское» и </w:t>
      </w:r>
      <w:r w:rsidRPr="00384B61">
        <w:rPr>
          <w:rFonts w:ascii="Times New Roman" w:eastAsiaTheme="minorHAnsi" w:hAnsi="Times New Roman"/>
          <w:b/>
          <w:sz w:val="28"/>
          <w:szCs w:val="28"/>
        </w:rPr>
        <w:t>ЛЬГОТНОГО ПОСЕЩЕНИЯ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постоянных экспозиций и выставок при предъявлении подтверждающего документа и получении в кассе Музея-заповедника «Архангельское» соответствующего билета пользуются следующие категории граждан:</w:t>
      </w:r>
    </w:p>
    <w:p w14:paraId="7DCDDB57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- </w:t>
      </w:r>
      <w:bookmarkStart w:id="1" w:name="_Hlk125466739"/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дети в возрасте от 7 до 18 лет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, а также граждане, достигшие совершеннолетнего возраста (18 лет), но продолжающие получение основного общего или среднего общего образования (учащиеся школ и иных образовательных учреждений соответствующего уровня),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еженедельно по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субботам и воскресеньям</w:t>
      </w:r>
      <w:r w:rsidR="00B41D51" w:rsidRPr="00384B61">
        <w:rPr>
          <w:rFonts w:ascii="Times New Roman" w:eastAsiaTheme="minorHAnsi" w:hAnsi="Times New Roman"/>
          <w:b/>
          <w:bCs/>
          <w:sz w:val="28"/>
          <w:szCs w:val="28"/>
        </w:rPr>
        <w:t>,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B41D51" w:rsidRPr="00384B61">
        <w:rPr>
          <w:rFonts w:ascii="Times New Roman" w:eastAsiaTheme="minorHAnsi" w:hAnsi="Times New Roman"/>
          <w:b/>
          <w:bCs/>
          <w:sz w:val="28"/>
          <w:szCs w:val="28"/>
        </w:rPr>
        <w:t xml:space="preserve">а также в нерабочие праздничные дни, </w:t>
      </w:r>
      <w:r w:rsidR="00B41D51" w:rsidRPr="00384B61">
        <w:rPr>
          <w:rFonts w:ascii="Times New Roman" w:eastAsiaTheme="minorHAnsi" w:hAnsi="Times New Roman"/>
          <w:sz w:val="28"/>
          <w:szCs w:val="28"/>
        </w:rPr>
        <w:t>предусмотренные</w:t>
      </w:r>
      <w:r w:rsidR="00AE32D0" w:rsidRPr="00384B61">
        <w:rPr>
          <w:rFonts w:ascii="Times New Roman" w:eastAsiaTheme="minorHAnsi" w:hAnsi="Times New Roman"/>
          <w:sz w:val="28"/>
          <w:szCs w:val="28"/>
        </w:rPr>
        <w:t xml:space="preserve"> ч. 1</w:t>
      </w:r>
      <w:r w:rsidR="00B41D51" w:rsidRPr="00384B61">
        <w:rPr>
          <w:rFonts w:ascii="Times New Roman" w:eastAsiaTheme="minorHAnsi" w:hAnsi="Times New Roman"/>
          <w:sz w:val="28"/>
          <w:szCs w:val="28"/>
        </w:rPr>
        <w:t xml:space="preserve"> ст. 112 Трудового кодекса Российской Федерации. </w:t>
      </w:r>
      <w:r w:rsidRPr="00384B61">
        <w:rPr>
          <w:rFonts w:ascii="Times New Roman" w:eastAsiaTheme="minorHAnsi" w:hAnsi="Times New Roman"/>
          <w:sz w:val="28"/>
          <w:szCs w:val="28"/>
        </w:rPr>
        <w:t>(</w:t>
      </w:r>
      <w:r w:rsidRPr="00384B61">
        <w:rPr>
          <w:rFonts w:ascii="Times New Roman" w:eastAsiaTheme="minorHAnsi" w:hAnsi="Times New Roman"/>
          <w:i/>
          <w:iCs/>
          <w:sz w:val="28"/>
          <w:szCs w:val="28"/>
        </w:rPr>
        <w:t>в соответствии с Приказом Министерства культуры РФ от 31.05.2016 № 1219 «Об утверждении Порядка установления льгот организациями культуры, находящимися в федеральном ведении, для детей дошкольного возраста, обучающихся, инвалидов и военнослужащих, проходящих военную службу по призыву, при организации платных мероприятий»)</w:t>
      </w:r>
      <w:r w:rsidRPr="00384B61">
        <w:rPr>
          <w:rFonts w:ascii="Times New Roman" w:eastAsiaTheme="minorHAnsi" w:hAnsi="Times New Roman"/>
          <w:sz w:val="28"/>
          <w:szCs w:val="28"/>
        </w:rPr>
        <w:t>;</w:t>
      </w:r>
    </w:p>
    <w:p w14:paraId="5D64A325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- граждане, обучающиеся по основным образовательным программам среднего профессионального и высшего образования по очной форме обучения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(студенты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 xml:space="preserve">очных 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отделений училищ, техникумов, колледжей и ВУЗов) с понедельника по пятницу, кроме выходных и праздничных дней </w:t>
      </w:r>
      <w:r w:rsidRPr="00384B61">
        <w:rPr>
          <w:rFonts w:ascii="Times New Roman" w:eastAsiaTheme="minorHAnsi" w:hAnsi="Times New Roman"/>
          <w:sz w:val="28"/>
          <w:szCs w:val="28"/>
        </w:rPr>
        <w:lastRenderedPageBreak/>
        <w:t>(</w:t>
      </w:r>
      <w:r w:rsidRPr="00384B61">
        <w:rPr>
          <w:rFonts w:ascii="Times New Roman" w:eastAsiaTheme="minorHAnsi" w:hAnsi="Times New Roman"/>
          <w:i/>
          <w:iCs/>
          <w:sz w:val="28"/>
          <w:szCs w:val="28"/>
        </w:rPr>
        <w:t>в соответствии с Приказом Министерства культуры РФ от 31.05.2016 № 1219 «Об утверждении Порядка установления льгот организациями культуры, находящимися в федеральном ведении, для детей дошкольного возраста, обучающихся, инвалидов и военнослужащих, проходящих военную службу по призыву, при организации платных мероприятий»)</w:t>
      </w:r>
      <w:r w:rsidRPr="00384B61">
        <w:rPr>
          <w:rFonts w:ascii="Times New Roman" w:eastAsiaTheme="minorHAnsi" w:hAnsi="Times New Roman"/>
          <w:sz w:val="28"/>
          <w:szCs w:val="28"/>
        </w:rPr>
        <w:t>;</w:t>
      </w:r>
    </w:p>
    <w:bookmarkEnd w:id="1"/>
    <w:p w14:paraId="78D3BD19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-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пенсионеры</w:t>
      </w:r>
      <w:r w:rsidRPr="00384B61">
        <w:rPr>
          <w:rFonts w:ascii="Times New Roman" w:eastAsiaTheme="minorHAnsi" w:hAnsi="Times New Roman"/>
          <w:sz w:val="28"/>
          <w:szCs w:val="28"/>
        </w:rPr>
        <w:t>;</w:t>
      </w:r>
    </w:p>
    <w:p w14:paraId="6E0A4F2E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- обладатели международных карт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ISIC и ITIC;</w:t>
      </w:r>
    </w:p>
    <w:p w14:paraId="1C8C9585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-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сотрудники и отдыхающие Санатория «Архангельское» в части льготного посещения постоянных экспозиций и выставок</w:t>
      </w:r>
      <w:r w:rsidRPr="00384B61">
        <w:rPr>
          <w:rFonts w:ascii="Times New Roman" w:eastAsiaTheme="minorHAnsi" w:hAnsi="Times New Roman"/>
          <w:sz w:val="28"/>
          <w:szCs w:val="28"/>
        </w:rPr>
        <w:t>.</w:t>
      </w:r>
    </w:p>
    <w:p w14:paraId="5850C1E4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2.7.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>ЭКСКУРСИОННОЕ ОБСЛУЖИВАНИЕ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осуществляется по тарифам, установленным в Музее-заповеднике «Архангельское», в сопровождении сотрудников Музея-заповедника «Архангельское» при оплате экскурсионного обслуживания и наличии соответствующих входных билетов.</w:t>
      </w:r>
    </w:p>
    <w:p w14:paraId="2D2B38F9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2.8. При организованном групповом посещении допускается бесплатный проход на территорию Музея-заповедника «Архангельское» и бесплатное посещение постоянных экспозиций и выставок 1 (одного) сопровождающего лица на группу (взрослые и смешанные группы) и сопровождающих школьные группы из расчета не более 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 xml:space="preserve">1 (одного) человека на 10 детей. </w:t>
      </w:r>
    </w:p>
    <w:p w14:paraId="6E356692" w14:textId="48954611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2.9. При проведении на территории Музея-заповедни</w:t>
      </w:r>
      <w:r w:rsidR="00CE160E" w:rsidRPr="00384B61">
        <w:rPr>
          <w:rFonts w:ascii="Times New Roman" w:eastAsiaTheme="minorHAnsi" w:hAnsi="Times New Roman"/>
          <w:sz w:val="28"/>
          <w:szCs w:val="28"/>
        </w:rPr>
        <w:t>ка «Архангельское» специальных мероприятий:</w:t>
      </w:r>
      <w:r w:rsidRPr="00384B61">
        <w:rPr>
          <w:rFonts w:ascii="Times New Roman" w:eastAsiaTheme="minorHAnsi" w:hAnsi="Times New Roman"/>
          <w:sz w:val="28"/>
          <w:szCs w:val="28"/>
        </w:rPr>
        <w:t xml:space="preserve"> концертов, фестивал</w:t>
      </w:r>
      <w:r w:rsidR="00CE160E" w:rsidRPr="00384B61">
        <w:rPr>
          <w:rFonts w:ascii="Times New Roman" w:eastAsiaTheme="minorHAnsi" w:hAnsi="Times New Roman"/>
          <w:sz w:val="28"/>
          <w:szCs w:val="28"/>
        </w:rPr>
        <w:t xml:space="preserve">ей, спектаклей, мастер-классов и прочих, </w:t>
      </w:r>
      <w:r w:rsidRPr="00384B61">
        <w:rPr>
          <w:rFonts w:ascii="Times New Roman" w:eastAsiaTheme="minorHAnsi" w:hAnsi="Times New Roman"/>
          <w:sz w:val="28"/>
          <w:szCs w:val="28"/>
        </w:rPr>
        <w:t>посещение которых происходит по отдельным билетам, льготы по оплате не предоставляются, либо утверждаются отдельными приказами.</w:t>
      </w:r>
    </w:p>
    <w:p w14:paraId="11ACDF23" w14:textId="44AC0B6E" w:rsidR="00FB18F9" w:rsidRPr="00384B61" w:rsidRDefault="00651A55" w:rsidP="00D8768C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2.10. Церковные службы в Х</w:t>
      </w:r>
      <w:r w:rsidR="00FB18F9" w:rsidRPr="00384B61">
        <w:rPr>
          <w:rFonts w:ascii="Times New Roman" w:eastAsiaTheme="minorHAnsi" w:hAnsi="Times New Roman"/>
          <w:sz w:val="28"/>
          <w:szCs w:val="28"/>
        </w:rPr>
        <w:t xml:space="preserve">раме Архангела Михаила проводятся в определенные часы согласно графику, составленному настоятелем. Вход на </w:t>
      </w:r>
      <w:r w:rsidRPr="00384B61">
        <w:rPr>
          <w:rFonts w:ascii="Times New Roman" w:eastAsiaTheme="minorHAnsi" w:hAnsi="Times New Roman"/>
          <w:sz w:val="28"/>
          <w:szCs w:val="28"/>
        </w:rPr>
        <w:t>территорию Х</w:t>
      </w:r>
      <w:r w:rsidR="00FB18F9" w:rsidRPr="00384B61">
        <w:rPr>
          <w:rFonts w:ascii="Times New Roman" w:eastAsiaTheme="minorHAnsi" w:hAnsi="Times New Roman"/>
          <w:sz w:val="28"/>
          <w:szCs w:val="28"/>
        </w:rPr>
        <w:t>рама Архангела Михаила свободный.</w:t>
      </w:r>
    </w:p>
    <w:p w14:paraId="2FF8EB00" w14:textId="77777777" w:rsidR="00D8768C" w:rsidRPr="00384B61" w:rsidRDefault="00D8768C" w:rsidP="00D8768C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14:paraId="7B5C3C0F" w14:textId="77777777" w:rsidR="00FB18F9" w:rsidRPr="00384B61" w:rsidRDefault="00FB18F9" w:rsidP="00FB18F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84B61">
        <w:rPr>
          <w:rFonts w:ascii="Times New Roman" w:eastAsiaTheme="minorHAnsi" w:hAnsi="Times New Roman"/>
          <w:b/>
          <w:sz w:val="28"/>
          <w:szCs w:val="28"/>
        </w:rPr>
        <w:t xml:space="preserve">3. В ЭКСПОЗИЦИЯХ И ВЫСТАВОЧНЫХ ЗАЛАХ </w:t>
      </w:r>
    </w:p>
    <w:p w14:paraId="1C78FC38" w14:textId="77777777" w:rsidR="00FB18F9" w:rsidRPr="00384B61" w:rsidRDefault="00FB18F9" w:rsidP="00FB18F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84B61">
        <w:rPr>
          <w:rFonts w:ascii="Times New Roman" w:eastAsiaTheme="minorHAnsi" w:hAnsi="Times New Roman"/>
          <w:b/>
          <w:sz w:val="28"/>
          <w:szCs w:val="28"/>
        </w:rPr>
        <w:t xml:space="preserve">МУЗЕЯ-ЗАПОВЕДНИКА АРХАНГЕЛЬСКОЕ» </w:t>
      </w:r>
    </w:p>
    <w:p w14:paraId="6870B20E" w14:textId="77777777" w:rsidR="00FB18F9" w:rsidRPr="00384B61" w:rsidRDefault="00FB18F9" w:rsidP="00FB18F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84B61">
        <w:rPr>
          <w:rFonts w:ascii="Times New Roman" w:eastAsiaTheme="minorHAnsi" w:hAnsi="Times New Roman"/>
          <w:b/>
          <w:sz w:val="28"/>
          <w:szCs w:val="28"/>
        </w:rPr>
        <w:t>ЗАПРЕЩАЕТСЯ:</w:t>
      </w:r>
    </w:p>
    <w:p w14:paraId="466BA864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3.1. Прикасаться к экспонатам и витринам, проходить за ограничительные линии.</w:t>
      </w:r>
    </w:p>
    <w:p w14:paraId="2B27CDFC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3.2. Создавать ситуации, угрожающие экспонатам и препятствующие движению посетителей и экскурсионных групп.</w:t>
      </w:r>
    </w:p>
    <w:p w14:paraId="3116053B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3.3. Входить с детскими колясками, воздушными шарами, мороженым, </w:t>
      </w:r>
    </w:p>
    <w:p w14:paraId="34D36341" w14:textId="77777777" w:rsidR="00FB18F9" w:rsidRPr="00384B61" w:rsidRDefault="00FB18F9" w:rsidP="00FB18F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напитками.</w:t>
      </w:r>
    </w:p>
    <w:p w14:paraId="2C937EA5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3.4. Проносить предметы, рюкзаки, свертки и сумки более чем 55x35x25 см или длинномерные предметы, сумма измерений которых по длине, ширине и высоте превышает 110 см.</w:t>
      </w:r>
    </w:p>
    <w:p w14:paraId="316E451A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3.5. Проводить фото- и видеосъемку со вспышкой.</w:t>
      </w:r>
    </w:p>
    <w:p w14:paraId="6E5DC305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3.6. Проводить профессиональную съемку (съемка с использованием </w:t>
      </w:r>
    </w:p>
    <w:p w14:paraId="1E0F8916" w14:textId="77777777" w:rsidR="00FB18F9" w:rsidRPr="00384B61" w:rsidRDefault="00FB18F9" w:rsidP="00FB18F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специальной аппаратуры, штативов, сменных объективов, софитов, светоотражающих экранов, другого оборудования и профессионального </w:t>
      </w:r>
      <w:r w:rsidRPr="00384B61">
        <w:rPr>
          <w:rFonts w:ascii="Times New Roman" w:eastAsiaTheme="minorHAnsi" w:hAnsi="Times New Roman"/>
          <w:sz w:val="28"/>
          <w:szCs w:val="28"/>
        </w:rPr>
        <w:lastRenderedPageBreak/>
        <w:t>реквизита) без письменного разрешения администрации Музея-заповедника «Архангельское» и соответствующей оплаты.</w:t>
      </w:r>
    </w:p>
    <w:p w14:paraId="550AC49E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3.7. Громко разговаривать, в том числе, используя средства мобильной связи.</w:t>
      </w:r>
    </w:p>
    <w:p w14:paraId="1925C102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3.8. Использовать средства звукоусиления, кроме слуховых аппаратов и прослушивать аудиозаписи или аудиотрансляции без наушников.</w:t>
      </w:r>
    </w:p>
    <w:p w14:paraId="586A3ADF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3.9. Принимать пищу.</w:t>
      </w:r>
    </w:p>
    <w:p w14:paraId="7E617259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3.10. Присоединяться к проводимым в залах экскурсиям.</w:t>
      </w:r>
    </w:p>
    <w:p w14:paraId="7B6CAB67" w14:textId="77777777" w:rsidR="00FB18F9" w:rsidRPr="00384B61" w:rsidRDefault="00FB18F9" w:rsidP="00FB18F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2F87DFD" w14:textId="77777777" w:rsidR="00FB18F9" w:rsidRPr="00384B61" w:rsidRDefault="00FB18F9" w:rsidP="00FB18F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84B61">
        <w:rPr>
          <w:rFonts w:ascii="Times New Roman" w:eastAsiaTheme="minorHAnsi" w:hAnsi="Times New Roman"/>
          <w:b/>
          <w:sz w:val="28"/>
          <w:szCs w:val="28"/>
        </w:rPr>
        <w:t>4. НА ТЕРРИТОРИИ МУЗЕЯ-ЗАПОВЕДНИКА «АРХАНГЕЛЬСКОЕ»</w:t>
      </w:r>
    </w:p>
    <w:p w14:paraId="62061838" w14:textId="77777777" w:rsidR="00FB18F9" w:rsidRPr="00384B61" w:rsidRDefault="00FB18F9" w:rsidP="00FB18F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84B61">
        <w:rPr>
          <w:rFonts w:ascii="Times New Roman" w:eastAsiaTheme="minorHAnsi" w:hAnsi="Times New Roman"/>
          <w:b/>
          <w:sz w:val="28"/>
          <w:szCs w:val="28"/>
        </w:rPr>
        <w:t>ЗАПРЕЩАЕТСЯ:</w:t>
      </w:r>
    </w:p>
    <w:p w14:paraId="1EDBF6DC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4.1</w:t>
      </w:r>
      <w:r w:rsidRPr="00384B61">
        <w:rPr>
          <w:rFonts w:ascii="Times New Roman" w:eastAsiaTheme="minorHAnsi" w:hAnsi="Times New Roman"/>
          <w:b/>
          <w:bCs/>
          <w:sz w:val="28"/>
          <w:szCs w:val="28"/>
        </w:rPr>
        <w:t xml:space="preserve">. </w:t>
      </w:r>
      <w:r w:rsidRPr="00384B61">
        <w:rPr>
          <w:rFonts w:ascii="Times New Roman" w:eastAsiaTheme="minorHAnsi" w:hAnsi="Times New Roman"/>
          <w:bCs/>
          <w:sz w:val="28"/>
          <w:szCs w:val="28"/>
        </w:rPr>
        <w:t>Находиться на территории после её закрытия</w:t>
      </w:r>
      <w:r w:rsidRPr="00384B61">
        <w:rPr>
          <w:rFonts w:ascii="Times New Roman" w:eastAsiaTheme="minorHAnsi" w:hAnsi="Times New Roman"/>
          <w:sz w:val="28"/>
          <w:szCs w:val="28"/>
        </w:rPr>
        <w:t>.</w:t>
      </w:r>
    </w:p>
    <w:p w14:paraId="779A1994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4.2. Находиться на территории в часы работы Музея-заповедника «Архангельское» без билета или иного документа, подтверждающего такое право.</w:t>
      </w:r>
    </w:p>
    <w:p w14:paraId="6DD443CA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4.3. </w:t>
      </w:r>
      <w:r w:rsidRPr="00384B61">
        <w:rPr>
          <w:rFonts w:ascii="Times New Roman" w:eastAsiaTheme="minorHAnsi" w:hAnsi="Times New Roman"/>
          <w:bCs/>
          <w:sz w:val="28"/>
          <w:szCs w:val="28"/>
        </w:rPr>
        <w:t>Проводить на территорию и выгуливать домашних животных</w:t>
      </w:r>
      <w:r w:rsidRPr="00384B61">
        <w:rPr>
          <w:rFonts w:ascii="Times New Roman" w:eastAsiaTheme="minorHAnsi" w:hAnsi="Times New Roman"/>
          <w:sz w:val="28"/>
          <w:szCs w:val="28"/>
        </w:rPr>
        <w:t>.</w:t>
      </w:r>
    </w:p>
    <w:p w14:paraId="0339947F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4.4. Проходить на территорию в нетрезвом состоянии</w:t>
      </w:r>
    </w:p>
    <w:p w14:paraId="53028635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4.5. Проносить и распивать спиртные напитки, в том числе слабоалкогольные (ч.1,2 ст.20.20 Кодекса </w:t>
      </w:r>
      <w:r w:rsidR="005443DE" w:rsidRPr="00384B61">
        <w:rPr>
          <w:rFonts w:ascii="Times New Roman" w:eastAsiaTheme="minorHAnsi" w:hAnsi="Times New Roman"/>
          <w:sz w:val="28"/>
          <w:szCs w:val="28"/>
        </w:rPr>
        <w:t xml:space="preserve">Российской Федерации </w:t>
      </w:r>
      <w:r w:rsidRPr="00384B61">
        <w:rPr>
          <w:rFonts w:ascii="Times New Roman" w:eastAsiaTheme="minorHAnsi" w:hAnsi="Times New Roman"/>
          <w:sz w:val="28"/>
          <w:szCs w:val="28"/>
        </w:rPr>
        <w:t>об а</w:t>
      </w:r>
      <w:r w:rsidR="005443DE" w:rsidRPr="00384B61">
        <w:rPr>
          <w:rFonts w:ascii="Times New Roman" w:eastAsiaTheme="minorHAnsi" w:hAnsi="Times New Roman"/>
          <w:sz w:val="28"/>
          <w:szCs w:val="28"/>
        </w:rPr>
        <w:t>дминистративных правонарушениях</w:t>
      </w:r>
      <w:r w:rsidRPr="00384B61">
        <w:rPr>
          <w:rFonts w:ascii="Times New Roman" w:eastAsiaTheme="minorHAnsi" w:hAnsi="Times New Roman"/>
          <w:sz w:val="28"/>
          <w:szCs w:val="28"/>
        </w:rPr>
        <w:t>).</w:t>
      </w:r>
    </w:p>
    <w:p w14:paraId="22E37055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4.6. Проносить напитки в стеклянной таре.</w:t>
      </w:r>
    </w:p>
    <w:p w14:paraId="0A592587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4.7. Проносить оборудование для профессиональной съемки (квадрокоптеры-дроны, штативы, осветительные приборы, светоотражающие экраны и иной специальный реквизит) и производить профессиональную кино-, фото- и видеосъемку без письменного разрешения администрации Музея-заповедника «Архангельское».</w:t>
      </w:r>
    </w:p>
    <w:p w14:paraId="19016BCF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4.8. Проносить оружие, огнеопасные, взрывчатые, ядовитые и радиоактивные вещества, колющие и режущие предметы.</w:t>
      </w:r>
    </w:p>
    <w:p w14:paraId="6691ADC7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4.9. Пользоваться на территории любыми видами автотранспорта, включая мотоциклы, мопеды и снегоходы (кроме автотранспорта, имеющего специальные пропуски и принадлежащего службам специального назначения).</w:t>
      </w:r>
    </w:p>
    <w:p w14:paraId="7DC4935D" w14:textId="629D2B0C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4.10. Использовать для передвижения по территории велосипеды, самокаты, гиро</w:t>
      </w:r>
      <w:r w:rsidR="00F549A8" w:rsidRPr="00384B61">
        <w:rPr>
          <w:rFonts w:ascii="Times New Roman" w:eastAsiaTheme="minorHAnsi" w:hAnsi="Times New Roman"/>
          <w:sz w:val="28"/>
          <w:szCs w:val="28"/>
        </w:rPr>
        <w:t>-</w:t>
      </w:r>
      <w:r w:rsidRPr="00384B61">
        <w:rPr>
          <w:rFonts w:ascii="Times New Roman" w:eastAsiaTheme="minorHAnsi" w:hAnsi="Times New Roman"/>
          <w:sz w:val="28"/>
          <w:szCs w:val="28"/>
        </w:rPr>
        <w:t>скутеры, скейты, роликовые коньки и другие колесные средства передвижения</w:t>
      </w:r>
      <w:r w:rsidRPr="00384B61">
        <w:rPr>
          <w:rFonts w:ascii="Times New Roman" w:eastAsiaTheme="minorHAnsi" w:hAnsi="Times New Roman"/>
          <w:color w:val="FF0000"/>
          <w:sz w:val="28"/>
          <w:szCs w:val="28"/>
        </w:rPr>
        <w:t xml:space="preserve">, </w:t>
      </w:r>
      <w:r w:rsidRPr="00384B61">
        <w:rPr>
          <w:rFonts w:ascii="Times New Roman" w:eastAsiaTheme="minorHAnsi" w:hAnsi="Times New Roman"/>
          <w:sz w:val="28"/>
          <w:szCs w:val="28"/>
        </w:rPr>
        <w:t>кроме средств передвижения для детей дошкольного возраста.</w:t>
      </w:r>
    </w:p>
    <w:p w14:paraId="79566273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4.11. Причинять любой материальный ущерб находящемуся на территории движимому и недвижимому имуществу Музея-заповедника «Архангельское» и сторонних организаций, зданиям, сооружениям и объектам природного комплекса.</w:t>
      </w:r>
    </w:p>
    <w:p w14:paraId="020BC5CD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4.12. Прикасаться к скульптурам и постаментам.</w:t>
      </w:r>
    </w:p>
    <w:p w14:paraId="18AFEBDE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4.13. Наносить надписи на скульптуры, стены зданий и асфальтовое покрытие дорог.</w:t>
      </w:r>
    </w:p>
    <w:p w14:paraId="2FF86570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lastRenderedPageBreak/>
        <w:t>4.14. Проводить запуски любых беспилотных летательных аппаратов и мультикоптеров (парапланов, дельтапланов, аэростатов, воздушных шаров и т.п.), в том числе воздушных змеев.</w:t>
      </w:r>
    </w:p>
    <w:p w14:paraId="67585699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4.15. Использовать любые пиротехнические средства (хлопушки, фейерверки и проч.), любые пожароопасные средства и устройства.</w:t>
      </w:r>
    </w:p>
    <w:p w14:paraId="42FF0E6A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4.16. Курить и разводить костры, сжигать сухую листву и траву.</w:t>
      </w:r>
    </w:p>
    <w:p w14:paraId="4DD8C263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4.17. Организовывать пикники, устанавливать туристические палатки и иное туристическое снаряжение.</w:t>
      </w:r>
    </w:p>
    <w:p w14:paraId="0FA62D8E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4.18. Засорять территорию бытовыми и другими отходами, загрязнять воду и прибрежную территорию.</w:t>
      </w:r>
    </w:p>
    <w:p w14:paraId="752E4F0A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4.19. Ходить по газонам, цветочным клумбам и не предназначенным для прогулок озелененным участкам, наносить ущерб цветникам и зеленым насаждениям.</w:t>
      </w:r>
    </w:p>
    <w:p w14:paraId="0C9B2427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4.20. Нарушать места обитания всех видов фауны (диких животных, птиц, насекомых).</w:t>
      </w:r>
    </w:p>
    <w:p w14:paraId="36C6A6D6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4.21. Нарушать общественный порядок и тишину.</w:t>
      </w:r>
    </w:p>
    <w:p w14:paraId="7DFB4232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4.22. Заниматься экстремальными видами спорта и досуга.</w:t>
      </w:r>
    </w:p>
    <w:p w14:paraId="2B276BEE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4.23. Производить самовольные раскопки и другие археологические изыскания.</w:t>
      </w:r>
    </w:p>
    <w:p w14:paraId="2264555E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4.24. Заходить за ограждения аварийных объектов и объектов, закрытых для посещения и находящихся на ремонте и реставрации.</w:t>
      </w:r>
    </w:p>
    <w:p w14:paraId="7E2BAAB2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 xml:space="preserve">4.25. Загорать и ходить в купальных костюмах на территории парка и в </w:t>
      </w:r>
    </w:p>
    <w:p w14:paraId="6C406DAA" w14:textId="77777777" w:rsidR="00FB18F9" w:rsidRPr="00384B61" w:rsidRDefault="00FB18F9" w:rsidP="00FB18F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непосредственной близости от памятников архитектуры, загрязнять фонтаны, использовать их для купания.</w:t>
      </w:r>
    </w:p>
    <w:p w14:paraId="7EBC0E76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4.26. Организовывать и проводить без разрешения администрации Музея-заповедник «Архангельское»:</w:t>
      </w:r>
    </w:p>
    <w:p w14:paraId="0F83C0E0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• массовые, зрелищные, развлекательные, игровые, спортивные, оздоровительные и иные публичные мероприятия;</w:t>
      </w:r>
    </w:p>
    <w:p w14:paraId="4C8B1C87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• торговлю;</w:t>
      </w:r>
    </w:p>
    <w:p w14:paraId="0FD24801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• работу точек общественного питания;</w:t>
      </w:r>
    </w:p>
    <w:p w14:paraId="1121037E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•  прокатные, ремонтные и иные платные услуги;</w:t>
      </w:r>
    </w:p>
    <w:p w14:paraId="3A8FA3EF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4.27. Проводить профессиональную съемку (съемка с использованием специальной аппаратуры, штативов, сменных объективов, софитов, светоотражающих экранов, другого оборудования и профессионального реквизита) без письменного разрешения администрации Музея-заповедника «Архангельское» и соответствующей оплаты.</w:t>
      </w:r>
    </w:p>
    <w:p w14:paraId="3390D347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4.28. Организовывать и проводить без разрешения администрации Музея-заповедника «Архангельское» экскурсии для посетителей, в том числе с привлечением сотрудников туристических компаний.</w:t>
      </w:r>
    </w:p>
    <w:p w14:paraId="56062142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4.29. Присоединяться к проводимым на территории экскурсиям.</w:t>
      </w:r>
    </w:p>
    <w:p w14:paraId="4436D258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4.30. Вести политическую и религиозную пропагандистскую деятельность, распространять соответствующую литературу.</w:t>
      </w:r>
    </w:p>
    <w:p w14:paraId="36A7E2BB" w14:textId="03EFD1B2" w:rsidR="007842AD" w:rsidRPr="00384B61" w:rsidRDefault="00FB18F9" w:rsidP="00384B61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4.31. Расклеивать объявления и иные рекламно-информационные материалы.</w:t>
      </w:r>
    </w:p>
    <w:p w14:paraId="060669A5" w14:textId="77777777" w:rsidR="00FB18F9" w:rsidRPr="00384B61" w:rsidRDefault="00FB18F9" w:rsidP="00FB18F9">
      <w:pPr>
        <w:spacing w:after="0" w:line="240" w:lineRule="auto"/>
        <w:ind w:firstLine="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84B61">
        <w:rPr>
          <w:rFonts w:ascii="Times New Roman" w:eastAsiaTheme="minorHAnsi" w:hAnsi="Times New Roman"/>
          <w:b/>
          <w:sz w:val="28"/>
          <w:szCs w:val="28"/>
        </w:rPr>
        <w:lastRenderedPageBreak/>
        <w:t>5. ЗАКЛЮЧИТЕЛЬНЫЕ ПОЛОЖЕНИЯ</w:t>
      </w:r>
    </w:p>
    <w:p w14:paraId="3F0F895A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5.1. Сотрудникам Росгвардии, службы безопасности, контролерам и администраторам Музея-заповедника «Архангельское» предоставлено право проверять наличие билетов, производить контроль посетителей и ручной клади как визуально, так и с применением металлодетекторов.</w:t>
      </w:r>
    </w:p>
    <w:p w14:paraId="52151431" w14:textId="77777777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hAnsi="Times New Roman"/>
          <w:sz w:val="28"/>
          <w:szCs w:val="28"/>
        </w:rPr>
        <w:t>В целях профилактики правонарушений при реализации билетов в кассах ФГБУК Музей-заповедник «Архангельское» и повышения уровня общественного порядка и общественной безопасности в пунктах пропуска посетителей, кассирам, контролерам и администраторами Музея-заповедника «Архангельское» при осуществлении ими должностных обязанностей предоставлено право использовать технические средства видеонаблюдения – переносные видеорегистраторы.</w:t>
      </w:r>
    </w:p>
    <w:p w14:paraId="0DB4751E" w14:textId="650DEF2B" w:rsidR="00FB18F9" w:rsidRPr="00384B61" w:rsidRDefault="00FB18F9" w:rsidP="00FB18F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5.2. Контроль за выполнением настоящих правил осуществляют сотрудники службы безопасности Музея-заповедника «Архангельское» и государственных органов правопорядка, а также работники Музея-заповедника «Архангель</w:t>
      </w:r>
      <w:r w:rsidR="00F549A8" w:rsidRPr="00384B61">
        <w:rPr>
          <w:rFonts w:ascii="Times New Roman" w:eastAsiaTheme="minorHAnsi" w:hAnsi="Times New Roman"/>
          <w:sz w:val="28"/>
          <w:szCs w:val="28"/>
        </w:rPr>
        <w:t>с</w:t>
      </w:r>
      <w:r w:rsidRPr="00384B61">
        <w:rPr>
          <w:rFonts w:ascii="Times New Roman" w:eastAsiaTheme="minorHAnsi" w:hAnsi="Times New Roman"/>
          <w:sz w:val="28"/>
          <w:szCs w:val="28"/>
        </w:rPr>
        <w:t>кое» в соответствии с должностными предписаниями. Лица, отказывающиеся выполнять настоящие правила, удаляются с территории Музея-заповедника «Архангельское» без возмещения стоимости входного билета.</w:t>
      </w:r>
    </w:p>
    <w:p w14:paraId="48CE1968" w14:textId="61B1FD5E" w:rsidR="00D26618" w:rsidRPr="00384B61" w:rsidRDefault="00FB18F9" w:rsidP="007842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4B61">
        <w:rPr>
          <w:rFonts w:ascii="Times New Roman" w:eastAsiaTheme="minorHAnsi" w:hAnsi="Times New Roman"/>
          <w:sz w:val="28"/>
          <w:szCs w:val="28"/>
        </w:rPr>
        <w:t>5.3. В случае нарушения настоящих Правил посетитель несет ответственность в соответствии с действующим законодательством Российской Федерации.</w:t>
      </w:r>
    </w:p>
    <w:sectPr w:rsidR="00D26618" w:rsidRPr="00384B6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4B50D" w14:textId="77777777" w:rsidR="004A2194" w:rsidRDefault="004A2194" w:rsidP="00FB18F9">
      <w:pPr>
        <w:spacing w:after="0" w:line="240" w:lineRule="auto"/>
      </w:pPr>
      <w:r>
        <w:separator/>
      </w:r>
    </w:p>
  </w:endnote>
  <w:endnote w:type="continuationSeparator" w:id="0">
    <w:p w14:paraId="79AACFAA" w14:textId="77777777" w:rsidR="004A2194" w:rsidRDefault="004A2194" w:rsidP="00FB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697768"/>
      <w:docPartObj>
        <w:docPartGallery w:val="Page Numbers (Bottom of Page)"/>
        <w:docPartUnique/>
      </w:docPartObj>
    </w:sdtPr>
    <w:sdtEndPr/>
    <w:sdtContent>
      <w:p w14:paraId="707DBBFB" w14:textId="1D811C50" w:rsidR="00FB18F9" w:rsidRDefault="00FB18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B61">
          <w:rPr>
            <w:noProof/>
          </w:rPr>
          <w:t>1</w:t>
        </w:r>
        <w:r>
          <w:fldChar w:fldCharType="end"/>
        </w:r>
      </w:p>
    </w:sdtContent>
  </w:sdt>
  <w:p w14:paraId="22A18DE3" w14:textId="77777777" w:rsidR="00FB18F9" w:rsidRDefault="00FB18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06E1B" w14:textId="77777777" w:rsidR="004A2194" w:rsidRDefault="004A2194" w:rsidP="00FB18F9">
      <w:pPr>
        <w:spacing w:after="0" w:line="240" w:lineRule="auto"/>
      </w:pPr>
      <w:r>
        <w:separator/>
      </w:r>
    </w:p>
  </w:footnote>
  <w:footnote w:type="continuationSeparator" w:id="0">
    <w:p w14:paraId="607AD747" w14:textId="77777777" w:rsidR="004A2194" w:rsidRDefault="004A2194" w:rsidP="00FB1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F9"/>
    <w:rsid w:val="00021B7A"/>
    <w:rsid w:val="000330A7"/>
    <w:rsid w:val="000C7643"/>
    <w:rsid w:val="001375CF"/>
    <w:rsid w:val="002D6918"/>
    <w:rsid w:val="00384B61"/>
    <w:rsid w:val="003D25E6"/>
    <w:rsid w:val="0041304B"/>
    <w:rsid w:val="0041605F"/>
    <w:rsid w:val="00416592"/>
    <w:rsid w:val="0044681D"/>
    <w:rsid w:val="00456133"/>
    <w:rsid w:val="00460F8B"/>
    <w:rsid w:val="004A2194"/>
    <w:rsid w:val="004D70E6"/>
    <w:rsid w:val="004F3B2E"/>
    <w:rsid w:val="005022FD"/>
    <w:rsid w:val="00525B0A"/>
    <w:rsid w:val="005443DE"/>
    <w:rsid w:val="00651A55"/>
    <w:rsid w:val="006544C8"/>
    <w:rsid w:val="006A6143"/>
    <w:rsid w:val="00704D67"/>
    <w:rsid w:val="007842AD"/>
    <w:rsid w:val="007A7799"/>
    <w:rsid w:val="00803AA9"/>
    <w:rsid w:val="00832D3B"/>
    <w:rsid w:val="008B65D3"/>
    <w:rsid w:val="009276A6"/>
    <w:rsid w:val="00966654"/>
    <w:rsid w:val="009F6819"/>
    <w:rsid w:val="00A9037A"/>
    <w:rsid w:val="00AE1703"/>
    <w:rsid w:val="00AE32D0"/>
    <w:rsid w:val="00B129E2"/>
    <w:rsid w:val="00B41D51"/>
    <w:rsid w:val="00B97EA0"/>
    <w:rsid w:val="00C038B2"/>
    <w:rsid w:val="00CA2DF4"/>
    <w:rsid w:val="00CB17D2"/>
    <w:rsid w:val="00CE160E"/>
    <w:rsid w:val="00D26618"/>
    <w:rsid w:val="00D6023B"/>
    <w:rsid w:val="00D614D8"/>
    <w:rsid w:val="00D63B9F"/>
    <w:rsid w:val="00D70004"/>
    <w:rsid w:val="00D8768C"/>
    <w:rsid w:val="00DD32DA"/>
    <w:rsid w:val="00E017A5"/>
    <w:rsid w:val="00E170E6"/>
    <w:rsid w:val="00F549A8"/>
    <w:rsid w:val="00F76B81"/>
    <w:rsid w:val="00F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E41A"/>
  <w15:chartTrackingRefBased/>
  <w15:docId w15:val="{BF76748D-E21F-492E-A626-571EFD7E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8F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B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8F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F68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6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hangelskoe.s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Свиридова-ВА</dc:creator>
  <cp:keywords/>
  <dc:description/>
  <cp:lastModifiedBy>Свиридова-ВА</cp:lastModifiedBy>
  <cp:revision>4</cp:revision>
  <cp:lastPrinted>2024-02-21T08:46:00Z</cp:lastPrinted>
  <dcterms:created xsi:type="dcterms:W3CDTF">2025-04-15T11:58:00Z</dcterms:created>
  <dcterms:modified xsi:type="dcterms:W3CDTF">2025-04-15T12:11:00Z</dcterms:modified>
</cp:coreProperties>
</file>